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7C66" w14:textId="01D11DF7" w:rsidR="00B81CC8" w:rsidRDefault="00B81CC8" w:rsidP="00B81CC8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D32A67" w14:textId="5E23E8A2" w:rsidR="002E6D69" w:rsidRPr="00D16170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170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D16170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170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D16170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170">
        <w:rPr>
          <w:rFonts w:ascii="Times New Roman" w:hAnsi="Times New Roman" w:cs="Times New Roman"/>
          <w:b/>
          <w:sz w:val="24"/>
          <w:szCs w:val="24"/>
        </w:rPr>
        <w:t>Perkovčeva</w:t>
      </w:r>
      <w:proofErr w:type="spellEnd"/>
      <w:r w:rsidRPr="00D16170">
        <w:rPr>
          <w:rFonts w:ascii="Times New Roman" w:hAnsi="Times New Roman" w:cs="Times New Roman"/>
          <w:b/>
          <w:sz w:val="24"/>
          <w:szCs w:val="24"/>
        </w:rPr>
        <w:t xml:space="preserve"> 88/1</w:t>
      </w:r>
    </w:p>
    <w:p w14:paraId="28AEC317" w14:textId="77777777" w:rsidR="006B25EC" w:rsidRPr="00D16170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06810DF2" w14:textId="6D9EE9C2" w:rsidR="00B47606" w:rsidRPr="00D16170" w:rsidRDefault="00B47606" w:rsidP="00B47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KLASA:</w:t>
      </w: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601-05/25-01/</w:t>
      </w:r>
      <w:r w:rsidR="00C54450"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0</w:t>
      </w: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</w:p>
    <w:p w14:paraId="2000AB4D" w14:textId="5C27DC8F" w:rsidR="00B47606" w:rsidRPr="00D16170" w:rsidRDefault="00B47606" w:rsidP="00B47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URBROJ:</w:t>
      </w: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238-27-71/02-25-</w:t>
      </w:r>
      <w:r w:rsidR="00C54450"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A22A6C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</w:p>
    <w:p w14:paraId="54B85DC9" w14:textId="49B62E72" w:rsidR="00B47606" w:rsidRPr="00D16170" w:rsidRDefault="00B47606" w:rsidP="00B476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Samobor, 29.01.2025.</w:t>
      </w:r>
    </w:p>
    <w:p w14:paraId="1B5D6047" w14:textId="77777777" w:rsidR="002E6D69" w:rsidRPr="00D16170" w:rsidRDefault="002E6D69" w:rsidP="002E6D6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8433F0F" w14:textId="4235982C" w:rsidR="002E6D69" w:rsidRPr="00D16170" w:rsidRDefault="0000211F" w:rsidP="0000211F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D1617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2E6D69" w:rsidRPr="00D16170">
        <w:rPr>
          <w:rFonts w:ascii="Times New Roman" w:hAnsi="Times New Roman" w:cs="Times New Roman"/>
          <w:b/>
          <w:sz w:val="36"/>
          <w:szCs w:val="36"/>
        </w:rPr>
        <w:t xml:space="preserve">Z A </w:t>
      </w:r>
      <w:r w:rsidR="000B2599">
        <w:rPr>
          <w:rFonts w:ascii="Times New Roman" w:hAnsi="Times New Roman" w:cs="Times New Roman"/>
          <w:b/>
          <w:sz w:val="36"/>
          <w:szCs w:val="36"/>
        </w:rPr>
        <w:t>K LJ U Č C I</w:t>
      </w:r>
    </w:p>
    <w:p w14:paraId="18571E03" w14:textId="54EC6DFF" w:rsidR="00D81950" w:rsidRPr="00D16170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</w:t>
      </w:r>
      <w:r w:rsidR="00B47606" w:rsidRPr="00D16170">
        <w:rPr>
          <w:rFonts w:ascii="Times New Roman" w:hAnsi="Times New Roman" w:cs="Times New Roman"/>
          <w:b/>
          <w:bCs/>
          <w:sz w:val="24"/>
          <w:szCs w:val="24"/>
        </w:rPr>
        <w:t>67.</w:t>
      </w:r>
      <w:r w:rsidRPr="00D16170">
        <w:rPr>
          <w:rFonts w:ascii="Times New Roman" w:hAnsi="Times New Roman" w:cs="Times New Roman"/>
          <w:b/>
          <w:bCs/>
          <w:sz w:val="24"/>
          <w:szCs w:val="24"/>
        </w:rPr>
        <w:t xml:space="preserve"> sjednice</w:t>
      </w:r>
      <w:r w:rsidRPr="00D16170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D16170"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EF20EE" w:rsidRPr="00D1617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D161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20EE" w:rsidRPr="00D16170">
        <w:rPr>
          <w:rFonts w:ascii="Times New Roman" w:hAnsi="Times New Roman" w:cs="Times New Roman"/>
          <w:b/>
          <w:bCs/>
          <w:sz w:val="24"/>
          <w:szCs w:val="24"/>
        </w:rPr>
        <w:t>01.2025</w:t>
      </w:r>
      <w:r w:rsidRPr="00D161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E0F07" w:rsidRPr="00D16170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D16170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EF20EE" w:rsidRPr="00D16170">
        <w:rPr>
          <w:rFonts w:ascii="Times New Roman" w:hAnsi="Times New Roman" w:cs="Times New Roman"/>
          <w:b/>
          <w:bCs/>
          <w:sz w:val="24"/>
          <w:szCs w:val="24"/>
        </w:rPr>
        <w:t>8,0</w:t>
      </w:r>
      <w:r w:rsidRPr="00D16170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Pr="00D16170">
        <w:rPr>
          <w:rFonts w:ascii="Times New Roman" w:hAnsi="Times New Roman" w:cs="Times New Roman"/>
          <w:sz w:val="24"/>
          <w:szCs w:val="24"/>
        </w:rPr>
        <w:t xml:space="preserve"> u prostorijama centralnog vrtića, </w:t>
      </w:r>
      <w:proofErr w:type="spellStart"/>
      <w:r w:rsidRPr="00D16170">
        <w:rPr>
          <w:rFonts w:ascii="Times New Roman" w:hAnsi="Times New Roman" w:cs="Times New Roman"/>
          <w:sz w:val="24"/>
          <w:szCs w:val="24"/>
        </w:rPr>
        <w:t>Perkovčeva</w:t>
      </w:r>
      <w:proofErr w:type="spellEnd"/>
      <w:r w:rsidRPr="00D16170">
        <w:rPr>
          <w:rFonts w:ascii="Times New Roman" w:hAnsi="Times New Roman" w:cs="Times New Roman"/>
          <w:sz w:val="24"/>
          <w:szCs w:val="24"/>
        </w:rPr>
        <w:t xml:space="preserve"> 88/1, Samobor</w:t>
      </w:r>
    </w:p>
    <w:p w14:paraId="50EDC61D" w14:textId="77777777" w:rsidR="00B50E56" w:rsidRPr="00D16170" w:rsidRDefault="00B50E56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A11F7" w14:textId="5931F970" w:rsidR="00EF20EE" w:rsidRPr="00D16170" w:rsidRDefault="002E6D69" w:rsidP="00E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>NAZOČN</w:t>
      </w:r>
      <w:r w:rsidR="00797A68" w:rsidRPr="00D16170">
        <w:rPr>
          <w:rFonts w:ascii="Times New Roman" w:hAnsi="Times New Roman" w:cs="Times New Roman"/>
          <w:sz w:val="24"/>
          <w:szCs w:val="24"/>
        </w:rPr>
        <w:t>I</w:t>
      </w:r>
      <w:r w:rsidRPr="00D16170">
        <w:rPr>
          <w:rFonts w:ascii="Times New Roman" w:hAnsi="Times New Roman" w:cs="Times New Roman"/>
          <w:sz w:val="24"/>
          <w:szCs w:val="24"/>
        </w:rPr>
        <w:t>:</w:t>
      </w:r>
      <w:r w:rsidR="00981E2F" w:rsidRPr="00D1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EE" w:rsidRPr="00D16170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EF20EE" w:rsidRPr="00D16170">
        <w:rPr>
          <w:rFonts w:ascii="Times New Roman" w:hAnsi="Times New Roman" w:cs="Times New Roman"/>
          <w:sz w:val="24"/>
          <w:szCs w:val="24"/>
        </w:rPr>
        <w:t xml:space="preserve"> Lenart – predsjednica,  predstavnik Osnivača </w:t>
      </w:r>
    </w:p>
    <w:p w14:paraId="42BFF54A" w14:textId="11DC86DF" w:rsidR="00EF20EE" w:rsidRPr="00D16170" w:rsidRDefault="00EF20EE" w:rsidP="00E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             Mia Horvat – predstavnik Osnivača </w:t>
      </w:r>
    </w:p>
    <w:p w14:paraId="02F33270" w14:textId="373B4033" w:rsidR="00EF20EE" w:rsidRPr="00D16170" w:rsidRDefault="00EF20EE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             Marina Dujmović – predstavnik Osnivač</w:t>
      </w:r>
      <w:r w:rsidR="00C54450" w:rsidRPr="00D16170">
        <w:rPr>
          <w:rFonts w:ascii="Times New Roman" w:hAnsi="Times New Roman" w:cs="Times New Roman"/>
          <w:sz w:val="24"/>
          <w:szCs w:val="24"/>
        </w:rPr>
        <w:t>a</w:t>
      </w:r>
    </w:p>
    <w:p w14:paraId="32C6FADD" w14:textId="0A28B5C2" w:rsidR="006B25EC" w:rsidRPr="00D16170" w:rsidRDefault="00EF20EE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7119" w:rsidRPr="00D16170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="00BC7119" w:rsidRPr="00D16170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="00BC7119" w:rsidRPr="00D16170">
        <w:rPr>
          <w:rFonts w:ascii="Times New Roman" w:hAnsi="Times New Roman" w:cs="Times New Roman"/>
          <w:sz w:val="24"/>
          <w:szCs w:val="24"/>
        </w:rPr>
        <w:t xml:space="preserve"> – predstavnik Vrtića</w:t>
      </w:r>
    </w:p>
    <w:p w14:paraId="6C7C1F2A" w14:textId="29280DA2" w:rsidR="002771B2" w:rsidRPr="00D16170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             Sanja Markić – predstavnik roditelja </w:t>
      </w:r>
    </w:p>
    <w:p w14:paraId="30375BAD" w14:textId="77777777" w:rsidR="00EF20EE" w:rsidRPr="00D16170" w:rsidRDefault="008A5E86" w:rsidP="00E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B0543C5" w14:textId="56C4D0AA" w:rsidR="002771B2" w:rsidRPr="00D16170" w:rsidRDefault="002771B2" w:rsidP="00EF2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>ODSUTN</w:t>
      </w:r>
      <w:r w:rsidR="00797A68" w:rsidRPr="00D16170">
        <w:rPr>
          <w:rFonts w:ascii="Times New Roman" w:hAnsi="Times New Roman" w:cs="Times New Roman"/>
          <w:sz w:val="24"/>
          <w:szCs w:val="24"/>
        </w:rPr>
        <w:t>I</w:t>
      </w:r>
      <w:r w:rsidRPr="00D16170">
        <w:rPr>
          <w:rFonts w:ascii="Times New Roman" w:hAnsi="Times New Roman" w:cs="Times New Roman"/>
          <w:sz w:val="24"/>
          <w:szCs w:val="24"/>
        </w:rPr>
        <w:t xml:space="preserve">: </w:t>
      </w:r>
      <w:r w:rsidR="00BC7119" w:rsidRPr="00D16170">
        <w:rPr>
          <w:rFonts w:ascii="Times New Roman" w:hAnsi="Times New Roman" w:cs="Times New Roman"/>
          <w:sz w:val="24"/>
          <w:szCs w:val="24"/>
        </w:rPr>
        <w:t xml:space="preserve">  </w:t>
      </w:r>
      <w:r w:rsidR="00EF20EE" w:rsidRPr="00D16170">
        <w:rPr>
          <w:rFonts w:ascii="Times New Roman" w:hAnsi="Times New Roman" w:cs="Times New Roman"/>
          <w:sz w:val="24"/>
          <w:szCs w:val="24"/>
        </w:rPr>
        <w:t>/</w:t>
      </w:r>
    </w:p>
    <w:p w14:paraId="0BEEE1CF" w14:textId="77777777" w:rsidR="00797A68" w:rsidRPr="00D16170" w:rsidRDefault="00797A68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892F0" w14:textId="4C1FC759" w:rsidR="00797A68" w:rsidRPr="00D16170" w:rsidRDefault="00D81950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="00EF20EE" w:rsidRPr="00D16170">
        <w:rPr>
          <w:rFonts w:ascii="Times New Roman" w:hAnsi="Times New Roman" w:cs="Times New Roman"/>
          <w:sz w:val="24"/>
          <w:szCs w:val="24"/>
        </w:rPr>
        <w:t xml:space="preserve">Josipa Milaković – </w:t>
      </w:r>
      <w:r w:rsidR="00797A68" w:rsidRPr="00D16170">
        <w:rPr>
          <w:rFonts w:ascii="Times New Roman" w:hAnsi="Times New Roman" w:cs="Times New Roman"/>
          <w:sz w:val="24"/>
          <w:szCs w:val="24"/>
        </w:rPr>
        <w:t>ravnateljic</w:t>
      </w:r>
      <w:r w:rsidR="00C54450" w:rsidRPr="00D16170">
        <w:rPr>
          <w:rFonts w:ascii="Times New Roman" w:hAnsi="Times New Roman" w:cs="Times New Roman"/>
          <w:sz w:val="24"/>
          <w:szCs w:val="24"/>
        </w:rPr>
        <w:t>a</w:t>
      </w:r>
      <w:r w:rsidR="00EF20EE" w:rsidRPr="00D16170">
        <w:rPr>
          <w:rFonts w:ascii="Times New Roman" w:hAnsi="Times New Roman" w:cs="Times New Roman"/>
          <w:sz w:val="24"/>
          <w:szCs w:val="24"/>
        </w:rPr>
        <w:t xml:space="preserve"> Vrtića </w:t>
      </w:r>
    </w:p>
    <w:p w14:paraId="57C9FD0B" w14:textId="574A0961" w:rsidR="00797A68" w:rsidRPr="00D16170" w:rsidRDefault="00797A68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F20EE" w:rsidRPr="00D16170">
        <w:rPr>
          <w:rFonts w:ascii="Times New Roman" w:hAnsi="Times New Roman" w:cs="Times New Roman"/>
          <w:sz w:val="24"/>
          <w:szCs w:val="24"/>
        </w:rPr>
        <w:t xml:space="preserve">Martina Čukman </w:t>
      </w:r>
      <w:r w:rsidR="0033069C" w:rsidRPr="00D16170">
        <w:rPr>
          <w:rFonts w:ascii="Times New Roman" w:hAnsi="Times New Roman" w:cs="Times New Roman"/>
          <w:sz w:val="24"/>
          <w:szCs w:val="24"/>
        </w:rPr>
        <w:t xml:space="preserve"> – tajnik</w:t>
      </w:r>
      <w:r w:rsidR="00EF20EE" w:rsidRPr="00D16170">
        <w:rPr>
          <w:rFonts w:ascii="Times New Roman" w:hAnsi="Times New Roman" w:cs="Times New Roman"/>
          <w:sz w:val="24"/>
          <w:szCs w:val="24"/>
        </w:rPr>
        <w:t xml:space="preserve"> V</w:t>
      </w:r>
      <w:r w:rsidRPr="00D16170">
        <w:rPr>
          <w:rFonts w:ascii="Times New Roman" w:hAnsi="Times New Roman" w:cs="Times New Roman"/>
          <w:sz w:val="24"/>
          <w:szCs w:val="24"/>
        </w:rPr>
        <w:t>rtića</w:t>
      </w:r>
    </w:p>
    <w:p w14:paraId="1D8A8679" w14:textId="7AFD727F" w:rsidR="008A5E86" w:rsidRPr="00D16170" w:rsidRDefault="008A5E86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6FF46" w14:textId="77777777" w:rsidR="00797A68" w:rsidRPr="00D16170" w:rsidRDefault="00797A68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BFD6A" w14:textId="09BC0496" w:rsidR="00797A68" w:rsidRPr="00D16170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F20EE" w:rsidRPr="00D16170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EF20EE" w:rsidRPr="00D16170">
        <w:rPr>
          <w:rFonts w:ascii="Times New Roman" w:hAnsi="Times New Roman" w:cs="Times New Roman"/>
          <w:sz w:val="24"/>
          <w:szCs w:val="24"/>
        </w:rPr>
        <w:t xml:space="preserve"> Lenart, </w:t>
      </w:r>
      <w:r w:rsidR="002A0B3E" w:rsidRPr="00D16170">
        <w:rPr>
          <w:rFonts w:ascii="Times New Roman" w:hAnsi="Times New Roman" w:cs="Times New Roman"/>
          <w:sz w:val="24"/>
          <w:szCs w:val="24"/>
        </w:rPr>
        <w:t>predsjednic</w:t>
      </w:r>
      <w:r w:rsidR="00EF20EE" w:rsidRPr="00D16170">
        <w:rPr>
          <w:rFonts w:ascii="Times New Roman" w:hAnsi="Times New Roman" w:cs="Times New Roman"/>
          <w:sz w:val="24"/>
          <w:szCs w:val="24"/>
        </w:rPr>
        <w:t>a</w:t>
      </w:r>
      <w:r w:rsidR="002A0B3E" w:rsidRPr="00D16170">
        <w:rPr>
          <w:rFonts w:ascii="Times New Roman" w:hAnsi="Times New Roman" w:cs="Times New Roman"/>
          <w:sz w:val="24"/>
          <w:szCs w:val="24"/>
        </w:rPr>
        <w:t xml:space="preserve"> </w:t>
      </w:r>
      <w:r w:rsidRPr="00D16170">
        <w:rPr>
          <w:rFonts w:ascii="Times New Roman" w:hAnsi="Times New Roman" w:cs="Times New Roman"/>
          <w:sz w:val="24"/>
          <w:szCs w:val="24"/>
        </w:rPr>
        <w:t>Upravnog vijeća, otvara sjednicu i pozdr</w:t>
      </w:r>
      <w:r w:rsidR="0033069C" w:rsidRPr="00D16170">
        <w:rPr>
          <w:rFonts w:ascii="Times New Roman" w:hAnsi="Times New Roman" w:cs="Times New Roman"/>
          <w:sz w:val="24"/>
          <w:szCs w:val="24"/>
        </w:rPr>
        <w:t>avlja nazočne</w:t>
      </w:r>
      <w:r w:rsidR="00B03838" w:rsidRPr="00D16170">
        <w:rPr>
          <w:rFonts w:ascii="Times New Roman" w:hAnsi="Times New Roman" w:cs="Times New Roman"/>
          <w:sz w:val="24"/>
          <w:szCs w:val="24"/>
        </w:rPr>
        <w:t>. Utvrđeno je da su prisutne sve</w:t>
      </w:r>
      <w:r w:rsidR="0033069C" w:rsidRPr="00D16170">
        <w:rPr>
          <w:rFonts w:ascii="Times New Roman" w:hAnsi="Times New Roman" w:cs="Times New Roman"/>
          <w:sz w:val="24"/>
          <w:szCs w:val="24"/>
        </w:rPr>
        <w:t xml:space="preserve"> </w:t>
      </w:r>
      <w:r w:rsidRPr="00D16170">
        <w:rPr>
          <w:rFonts w:ascii="Times New Roman" w:hAnsi="Times New Roman" w:cs="Times New Roman"/>
          <w:sz w:val="24"/>
          <w:szCs w:val="24"/>
        </w:rPr>
        <w:t xml:space="preserve">članice Upravnog vijeća te da Upravno vijeće ima kvorum za rad.  </w:t>
      </w:r>
    </w:p>
    <w:p w14:paraId="0A15B54F" w14:textId="0CBA1FF5" w:rsidR="00797A68" w:rsidRPr="00D16170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  <w:proofErr w:type="spellStart"/>
      <w:r w:rsidR="00B03838" w:rsidRPr="00D16170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B03838" w:rsidRPr="00D16170">
        <w:rPr>
          <w:rFonts w:ascii="Times New Roman" w:hAnsi="Times New Roman" w:cs="Times New Roman"/>
          <w:sz w:val="24"/>
          <w:szCs w:val="24"/>
        </w:rPr>
        <w:t xml:space="preserve"> Lenart</w:t>
      </w:r>
      <w:r w:rsidR="002A0B3E" w:rsidRPr="00D16170">
        <w:rPr>
          <w:rFonts w:ascii="Times New Roman" w:hAnsi="Times New Roman" w:cs="Times New Roman"/>
          <w:sz w:val="24"/>
          <w:szCs w:val="24"/>
        </w:rPr>
        <w:t xml:space="preserve"> </w:t>
      </w:r>
      <w:r w:rsidR="00B03838" w:rsidRPr="00D16170">
        <w:rPr>
          <w:rFonts w:ascii="Times New Roman" w:hAnsi="Times New Roman" w:cs="Times New Roman"/>
          <w:sz w:val="24"/>
          <w:szCs w:val="24"/>
        </w:rPr>
        <w:t>pita</w:t>
      </w:r>
      <w:r w:rsidRPr="00D16170">
        <w:rPr>
          <w:rFonts w:ascii="Times New Roman" w:hAnsi="Times New Roman" w:cs="Times New Roman"/>
          <w:sz w:val="24"/>
          <w:szCs w:val="24"/>
        </w:rPr>
        <w:t xml:space="preserve"> ima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 li dopuna dnevnog reda.</w:t>
      </w:r>
    </w:p>
    <w:p w14:paraId="7E5BE821" w14:textId="6770703D" w:rsidR="00617B84" w:rsidRPr="00D16170" w:rsidRDefault="00617B84" w:rsidP="00B0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</w:t>
      </w:r>
      <w:r w:rsidR="00C54450" w:rsidRPr="00D16170">
        <w:rPr>
          <w:rFonts w:ascii="Times New Roman" w:hAnsi="Times New Roman" w:cs="Times New Roman"/>
          <w:sz w:val="24"/>
          <w:szCs w:val="24"/>
        </w:rPr>
        <w:t xml:space="preserve"> </w:t>
      </w:r>
      <w:r w:rsidR="00B03838" w:rsidRPr="00D16170">
        <w:rPr>
          <w:rFonts w:ascii="Times New Roman" w:hAnsi="Times New Roman" w:cs="Times New Roman"/>
          <w:sz w:val="24"/>
          <w:szCs w:val="24"/>
        </w:rPr>
        <w:t>Ravnateljica</w:t>
      </w:r>
      <w:r w:rsidR="00C54450" w:rsidRPr="00D16170">
        <w:rPr>
          <w:rFonts w:ascii="Times New Roman" w:hAnsi="Times New Roman" w:cs="Times New Roman"/>
          <w:sz w:val="24"/>
          <w:szCs w:val="24"/>
        </w:rPr>
        <w:t xml:space="preserve"> Jo</w:t>
      </w:r>
      <w:r w:rsidR="00AA69BA">
        <w:rPr>
          <w:rFonts w:ascii="Times New Roman" w:hAnsi="Times New Roman" w:cs="Times New Roman"/>
          <w:sz w:val="24"/>
          <w:szCs w:val="24"/>
        </w:rPr>
        <w:t>si</w:t>
      </w:r>
      <w:r w:rsidR="00C54450" w:rsidRPr="00D16170">
        <w:rPr>
          <w:rFonts w:ascii="Times New Roman" w:hAnsi="Times New Roman" w:cs="Times New Roman"/>
          <w:sz w:val="24"/>
          <w:szCs w:val="24"/>
        </w:rPr>
        <w:t>pa Milaković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 zamolila </w:t>
      </w:r>
      <w:r w:rsidR="00C54450" w:rsidRPr="00D16170">
        <w:rPr>
          <w:rFonts w:ascii="Times New Roman" w:hAnsi="Times New Roman" w:cs="Times New Roman"/>
          <w:sz w:val="24"/>
          <w:szCs w:val="24"/>
        </w:rPr>
        <w:t xml:space="preserve">je </w:t>
      </w:r>
      <w:r w:rsidR="00B03838" w:rsidRPr="00D16170">
        <w:rPr>
          <w:rFonts w:ascii="Times New Roman" w:hAnsi="Times New Roman" w:cs="Times New Roman"/>
          <w:sz w:val="24"/>
          <w:szCs w:val="24"/>
        </w:rPr>
        <w:t>da se predloženi dnevni red dopuni</w:t>
      </w:r>
      <w:r w:rsidR="00C54450" w:rsidRPr="00D16170">
        <w:rPr>
          <w:rFonts w:ascii="Times New Roman" w:hAnsi="Times New Roman" w:cs="Times New Roman"/>
          <w:sz w:val="24"/>
          <w:szCs w:val="24"/>
        </w:rPr>
        <w:t xml:space="preserve"> pod točkom 5. Radni odnosi – donošenje odluke o raspisivanju natječaja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, </w:t>
      </w:r>
      <w:r w:rsidR="00C54450" w:rsidRPr="00D16170">
        <w:rPr>
          <w:rFonts w:ascii="Times New Roman" w:hAnsi="Times New Roman" w:cs="Times New Roman"/>
          <w:sz w:val="24"/>
          <w:szCs w:val="24"/>
        </w:rPr>
        <w:t xml:space="preserve">a </w:t>
      </w:r>
      <w:r w:rsidR="00B03838" w:rsidRPr="00D16170">
        <w:rPr>
          <w:rFonts w:ascii="Times New Roman" w:hAnsi="Times New Roman" w:cs="Times New Roman"/>
          <w:sz w:val="24"/>
          <w:szCs w:val="24"/>
        </w:rPr>
        <w:t>zbog potre</w:t>
      </w:r>
      <w:r w:rsidR="00BE6CBF" w:rsidRPr="00D16170">
        <w:rPr>
          <w:rFonts w:ascii="Times New Roman" w:hAnsi="Times New Roman" w:cs="Times New Roman"/>
          <w:sz w:val="24"/>
          <w:szCs w:val="24"/>
        </w:rPr>
        <w:t>be raspisivanja natječaja za jednog pomoćnog radnika za</w:t>
      </w:r>
      <w:r w:rsidRPr="00D16170">
        <w:rPr>
          <w:rFonts w:ascii="Times New Roman" w:hAnsi="Times New Roman" w:cs="Times New Roman"/>
          <w:sz w:val="24"/>
          <w:szCs w:val="24"/>
        </w:rPr>
        <w:t xml:space="preserve"> njegu, skrb i pratnju djece, jednog odgojitelja 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na </w:t>
      </w:r>
      <w:r w:rsidRPr="00D16170">
        <w:rPr>
          <w:rFonts w:ascii="Times New Roman" w:hAnsi="Times New Roman" w:cs="Times New Roman"/>
          <w:sz w:val="24"/>
          <w:szCs w:val="24"/>
        </w:rPr>
        <w:t>ne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određeno puno radno </w:t>
      </w:r>
      <w:r w:rsidRPr="00D16170">
        <w:rPr>
          <w:rFonts w:ascii="Times New Roman" w:hAnsi="Times New Roman" w:cs="Times New Roman"/>
          <w:sz w:val="24"/>
          <w:szCs w:val="24"/>
        </w:rPr>
        <w:t xml:space="preserve">vrijeme i jednog zdravstvenog voditelja na 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određeno </w:t>
      </w:r>
      <w:r w:rsidRPr="00D16170">
        <w:rPr>
          <w:rFonts w:ascii="Times New Roman" w:hAnsi="Times New Roman" w:cs="Times New Roman"/>
          <w:sz w:val="24"/>
          <w:szCs w:val="24"/>
        </w:rPr>
        <w:t>ne</w:t>
      </w:r>
      <w:r w:rsidR="00B03838" w:rsidRPr="00D16170">
        <w:rPr>
          <w:rFonts w:ascii="Times New Roman" w:hAnsi="Times New Roman" w:cs="Times New Roman"/>
          <w:sz w:val="24"/>
          <w:szCs w:val="24"/>
        </w:rPr>
        <w:t>puno</w:t>
      </w:r>
      <w:r w:rsidRPr="00D16170">
        <w:rPr>
          <w:rFonts w:ascii="Times New Roman" w:hAnsi="Times New Roman" w:cs="Times New Roman"/>
          <w:sz w:val="24"/>
          <w:szCs w:val="24"/>
        </w:rPr>
        <w:t xml:space="preserve"> (20 sati tjedno)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 radno vrijeme. </w:t>
      </w:r>
    </w:p>
    <w:p w14:paraId="4EB39338" w14:textId="420D6619" w:rsidR="00B03838" w:rsidRPr="00D16170" w:rsidRDefault="00617B84" w:rsidP="00B0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        </w:t>
      </w:r>
      <w:r w:rsidR="00B03838" w:rsidRPr="00D16170">
        <w:rPr>
          <w:rFonts w:ascii="Times New Roman" w:hAnsi="Times New Roman" w:cs="Times New Roman"/>
          <w:sz w:val="24"/>
          <w:szCs w:val="24"/>
        </w:rPr>
        <w:t xml:space="preserve">Predsjednica Upravnog vijeća prihvaća dopunu te predlaže sljedeći </w:t>
      </w:r>
    </w:p>
    <w:p w14:paraId="7DD95D74" w14:textId="77777777" w:rsidR="00797A68" w:rsidRPr="00D16170" w:rsidRDefault="00797A68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32F78" w14:textId="77777777" w:rsidR="00797A68" w:rsidRPr="00D16170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70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628CFF6A" w14:textId="370D1647" w:rsidR="00B03838" w:rsidRPr="00D16170" w:rsidRDefault="00B03838" w:rsidP="00B03838">
      <w:pPr>
        <w:pStyle w:val="Odlomakpopisa"/>
        <w:numPr>
          <w:ilvl w:val="0"/>
          <w:numId w:val="1"/>
        </w:numPr>
        <w:textAlignment w:val="baseline"/>
        <w:rPr>
          <w:szCs w:val="24"/>
          <w:lang w:val="hr-HR"/>
        </w:rPr>
      </w:pPr>
      <w:r w:rsidRPr="00D16170">
        <w:rPr>
          <w:szCs w:val="24"/>
          <w:lang w:val="hr-HR"/>
        </w:rPr>
        <w:t>Verifikacija zapisnika sa 64., 65. i 66. sjednice Upravnog vijeća</w:t>
      </w:r>
    </w:p>
    <w:p w14:paraId="562F7F91" w14:textId="77777777" w:rsidR="00B03838" w:rsidRPr="00D16170" w:rsidRDefault="00B03838" w:rsidP="00B038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ravnateljice o radu vrtića i provođenju odluke UV između dvije sjednice</w:t>
      </w:r>
    </w:p>
    <w:p w14:paraId="773DB364" w14:textId="77777777" w:rsidR="00B03838" w:rsidRPr="00D16170" w:rsidRDefault="00B03838" w:rsidP="00B038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Radni odnosi -  donošenje odluke o izboru kandidata po raspisanom natječaju:</w:t>
      </w:r>
    </w:p>
    <w:p w14:paraId="1517FBBE" w14:textId="77777777" w:rsidR="00B03838" w:rsidRPr="00D16170" w:rsidRDefault="00B03838" w:rsidP="00B038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odgojitelj/</w:t>
      </w:r>
      <w:proofErr w:type="spellStart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(1 izvršitelj/</w:t>
      </w:r>
      <w:proofErr w:type="spellStart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) na određeno puno radno vrijeme, do povratka odsutne radnice</w:t>
      </w:r>
      <w:r w:rsidRPr="00D16170">
        <w:rPr>
          <w:rFonts w:ascii="Times New Roman" w:eastAsia="Times New Roman" w:hAnsi="Times New Roman" w:cs="Times New Roman"/>
          <w:color w:val="FF0000"/>
          <w:sz w:val="24"/>
          <w:szCs w:val="20"/>
          <w:lang w:eastAsia="hr-HR"/>
        </w:rPr>
        <w:t xml:space="preserve"> </w:t>
      </w:r>
    </w:p>
    <w:p w14:paraId="5421579A" w14:textId="77777777" w:rsidR="00B03838" w:rsidRPr="00D16170" w:rsidRDefault="00B03838" w:rsidP="00B038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odgojitelj/</w:t>
      </w:r>
      <w:proofErr w:type="spellStart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(2 izvršitelja/</w:t>
      </w:r>
      <w:proofErr w:type="spellStart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ice</w:t>
      </w:r>
      <w:proofErr w:type="spellEnd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) na neodređeno puno radno vrijeme</w:t>
      </w:r>
    </w:p>
    <w:p w14:paraId="1E2A95E6" w14:textId="77777777" w:rsidR="00B03838" w:rsidRPr="00D16170" w:rsidRDefault="00B03838" w:rsidP="00B038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pomoćnik za dijete s teškoćama u razvoju (1 izvršitelj-</w:t>
      </w:r>
      <w:proofErr w:type="spellStart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) na određeno puno radno vrijeme, najdulje do 30.6.2025.</w:t>
      </w:r>
    </w:p>
    <w:p w14:paraId="62C5620F" w14:textId="77777777" w:rsidR="00B03838" w:rsidRPr="00D16170" w:rsidRDefault="00B03838" w:rsidP="00B038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zdravstveni voditelj/</w:t>
      </w:r>
      <w:proofErr w:type="spellStart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(1 izvršitelj/</w:t>
      </w:r>
      <w:proofErr w:type="spellStart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na neodređeno nepuno (20 sati tjedno) radno vrijeme </w:t>
      </w:r>
    </w:p>
    <w:p w14:paraId="494FBA8E" w14:textId="77777777" w:rsidR="00B03838" w:rsidRPr="00D16170" w:rsidRDefault="00B03838" w:rsidP="00B038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Radni odnosi – donošenje Odluke o neizboru kandidata po raspisanom natječaju za pedagoga/inju (1 izvršitelj/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nepuno radno vrijeme (20 sati tjedno)</w:t>
      </w:r>
    </w:p>
    <w:p w14:paraId="12B4C303" w14:textId="77777777" w:rsidR="00B03838" w:rsidRPr="00D16170" w:rsidRDefault="00B03838" w:rsidP="00B038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Radni odnosi – donošenje odluke o raspisivanju natječaja za:</w:t>
      </w:r>
    </w:p>
    <w:p w14:paraId="3BAA135F" w14:textId="77777777" w:rsidR="00B03838" w:rsidRPr="00D16170" w:rsidRDefault="00B03838" w:rsidP="00BE6C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odgojitelj/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(2 izvršitelj/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puno radno vrijeme do povratka odsutnih radnica</w:t>
      </w:r>
    </w:p>
    <w:p w14:paraId="06B5EFB8" w14:textId="77777777" w:rsidR="00B03838" w:rsidRPr="00D16170" w:rsidRDefault="00B03838" w:rsidP="00BE6C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pedagog/inja (1 izvršitelj/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nepuno radno vrijeme (20 sati tjedno)</w:t>
      </w:r>
    </w:p>
    <w:p w14:paraId="5A23A5EE" w14:textId="052855E6" w:rsidR="00B03838" w:rsidRPr="00D16170" w:rsidRDefault="00617B84" w:rsidP="00BE6C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pomoćni radnik/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njegu,</w:t>
      </w:r>
      <w:r w:rsidR="00B03838"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skrb i pratnju djece (1 izvršitelj/</w:t>
      </w:r>
      <w:proofErr w:type="spellStart"/>
      <w:r w:rsidR="00B03838"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="00B03838"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puno radno vrijeme, najdulje do 30.6.2025. godine</w:t>
      </w:r>
    </w:p>
    <w:p w14:paraId="3A3C4641" w14:textId="707F23EC" w:rsidR="00B03838" w:rsidRPr="00D16170" w:rsidRDefault="00617B84" w:rsidP="00B038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zdravstveni</w:t>
      </w:r>
      <w:r w:rsidR="00B03838"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voditelj</w:t>
      </w: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nepuno (20 sati tjedno) radno vrijeme</w:t>
      </w:r>
    </w:p>
    <w:p w14:paraId="1ABA8A03" w14:textId="6DFED41B" w:rsidR="00617B84" w:rsidRPr="00D16170" w:rsidRDefault="00617B84" w:rsidP="00617B8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odgojitelj/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) na neodređeno puno radno vrijeme</w:t>
      </w:r>
    </w:p>
    <w:p w14:paraId="0CBA0EE8" w14:textId="0C3667BE" w:rsidR="00B03838" w:rsidRPr="00D16170" w:rsidRDefault="00617B84" w:rsidP="00B038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>D</w:t>
      </w:r>
      <w:r w:rsidR="00B03838"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onošenje Odluke o davanju suglasnosti ravnateljici za potpisivanje ugovora </w:t>
      </w:r>
      <w:r w:rsidR="00B03838"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za korištenje i održavanje informacijskog sustava „</w:t>
      </w:r>
      <w:proofErr w:type="spellStart"/>
      <w:r w:rsidR="00B03838"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Okitoki</w:t>
      </w:r>
      <w:proofErr w:type="spellEnd"/>
      <w:r w:rsidR="00B03838"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“ u 2025. godini</w:t>
      </w:r>
    </w:p>
    <w:p w14:paraId="58DAA270" w14:textId="77777777" w:rsidR="00B03838" w:rsidRPr="00D16170" w:rsidRDefault="00B03838" w:rsidP="00B038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161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Donošenje Odluke o rashodovanju dugotrajne nefinancijske imovine, sitnog inventara i didaktike, temeljem Zapisnika Povjerenstva za popis i otpis materijalne imovine i sitnog inventara za 2024. godinu </w:t>
      </w:r>
    </w:p>
    <w:p w14:paraId="56967974" w14:textId="77777777" w:rsidR="00B03838" w:rsidRPr="00D16170" w:rsidRDefault="00B03838" w:rsidP="00B038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>Informacije:</w:t>
      </w:r>
    </w:p>
    <w:p w14:paraId="65BE3E04" w14:textId="77777777" w:rsidR="00B03838" w:rsidRPr="00D16170" w:rsidRDefault="00B03838" w:rsidP="00B0383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Informacija o Planu nabave za 2025. godinu </w:t>
      </w:r>
    </w:p>
    <w:p w14:paraId="748EBD11" w14:textId="77777777" w:rsidR="00617B84" w:rsidRPr="00D16170" w:rsidRDefault="00B03838" w:rsidP="00B03838">
      <w:pPr>
        <w:pStyle w:val="Odlomakpopisa"/>
        <w:numPr>
          <w:ilvl w:val="0"/>
          <w:numId w:val="1"/>
        </w:numPr>
        <w:rPr>
          <w:lang w:val="hr-HR"/>
        </w:rPr>
      </w:pPr>
      <w:r w:rsidRPr="00D16170">
        <w:rPr>
          <w:lang w:val="hr-HR"/>
        </w:rPr>
        <w:t>Razno</w:t>
      </w:r>
      <w:r w:rsidRPr="00D16170">
        <w:rPr>
          <w:lang w:val="hr-HR"/>
        </w:rPr>
        <w:tab/>
        <w:t xml:space="preserve"> </w:t>
      </w:r>
      <w:r w:rsidRPr="00D16170">
        <w:rPr>
          <w:lang w:val="hr-HR"/>
        </w:rPr>
        <w:tab/>
      </w:r>
    </w:p>
    <w:p w14:paraId="4D1E5729" w14:textId="22F825F2" w:rsidR="00797A68" w:rsidRPr="00D16170" w:rsidRDefault="00B03838" w:rsidP="00617B84">
      <w:pPr>
        <w:pStyle w:val="Odlomakpopisa"/>
        <w:rPr>
          <w:lang w:val="hr-HR"/>
        </w:rPr>
      </w:pPr>
      <w:r w:rsidRPr="00D16170">
        <w:rPr>
          <w:lang w:val="hr-HR"/>
        </w:rPr>
        <w:tab/>
      </w:r>
      <w:r w:rsidRPr="00D16170">
        <w:rPr>
          <w:lang w:val="hr-HR"/>
        </w:rPr>
        <w:tab/>
      </w:r>
      <w:r w:rsidRPr="00D16170">
        <w:rPr>
          <w:lang w:val="hr-HR"/>
        </w:rPr>
        <w:tab/>
      </w:r>
    </w:p>
    <w:p w14:paraId="1E78B288" w14:textId="7AD8C8AE" w:rsidR="00797A68" w:rsidRPr="00D16170" w:rsidRDefault="002A0B3E" w:rsidP="002A0B3E">
      <w:pPr>
        <w:overflowPunct w:val="0"/>
        <w:autoSpaceDE w:val="0"/>
        <w:autoSpaceDN w:val="0"/>
        <w:adjustRightInd w:val="0"/>
        <w:spacing w:after="0" w:line="240" w:lineRule="auto"/>
        <w:ind w:right="-142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617B84" w:rsidRPr="00D16170">
        <w:rPr>
          <w:rFonts w:ascii="Times New Roman" w:hAnsi="Times New Roman" w:cs="Times New Roman"/>
          <w:sz w:val="24"/>
          <w:szCs w:val="24"/>
        </w:rPr>
        <w:t xml:space="preserve">više </w:t>
      </w:r>
      <w:r w:rsidRPr="00D16170">
        <w:rPr>
          <w:rFonts w:ascii="Times New Roman" w:hAnsi="Times New Roman" w:cs="Times New Roman"/>
          <w:sz w:val="24"/>
          <w:szCs w:val="24"/>
        </w:rPr>
        <w:t xml:space="preserve">nema dopuna dnevnog reda, dnevni red je jednoglasno prihvaćen </w:t>
      </w:r>
      <w:r w:rsidR="00C54450" w:rsidRPr="00D16170">
        <w:rPr>
          <w:rFonts w:ascii="Times New Roman" w:hAnsi="Times New Roman" w:cs="Times New Roman"/>
          <w:sz w:val="24"/>
          <w:szCs w:val="24"/>
        </w:rPr>
        <w:t>sa dopunom u točki 5.</w:t>
      </w:r>
      <w:r w:rsidR="00AA69BA">
        <w:rPr>
          <w:rFonts w:ascii="Times New Roman" w:hAnsi="Times New Roman" w:cs="Times New Roman"/>
          <w:sz w:val="24"/>
          <w:szCs w:val="24"/>
        </w:rPr>
        <w:t xml:space="preserve">  - Radni odnosi, </w:t>
      </w:r>
      <w:r w:rsidRPr="00D16170">
        <w:rPr>
          <w:rFonts w:ascii="Times New Roman" w:hAnsi="Times New Roman" w:cs="Times New Roman"/>
          <w:sz w:val="24"/>
          <w:szCs w:val="24"/>
        </w:rPr>
        <w:t>te se prelazi n</w:t>
      </w:r>
      <w:r w:rsidR="00797A68" w:rsidRPr="00D16170">
        <w:rPr>
          <w:rFonts w:ascii="Times New Roman" w:hAnsi="Times New Roman" w:cs="Times New Roman"/>
          <w:sz w:val="24"/>
          <w:szCs w:val="24"/>
        </w:rPr>
        <w:t xml:space="preserve">a rad po istom. </w:t>
      </w:r>
    </w:p>
    <w:p w14:paraId="1765DA4F" w14:textId="77777777" w:rsidR="00797A68" w:rsidRPr="00D16170" w:rsidRDefault="00797A68" w:rsidP="00797A68">
      <w:pPr>
        <w:pStyle w:val="Odlomakpopisa"/>
        <w:rPr>
          <w:szCs w:val="24"/>
          <w:lang w:val="hr-HR"/>
        </w:rPr>
      </w:pPr>
    </w:p>
    <w:p w14:paraId="4FEDAA4D" w14:textId="407E1290" w:rsidR="00797A68" w:rsidRPr="00B03C15" w:rsidRDefault="00797A68" w:rsidP="00B03C15">
      <w:pPr>
        <w:pStyle w:val="BodyText21"/>
        <w:ind w:firstLine="0"/>
        <w:rPr>
          <w:b/>
          <w:szCs w:val="24"/>
          <w:u w:val="single"/>
          <w:lang w:val="hr-HR"/>
        </w:rPr>
      </w:pPr>
      <w:r w:rsidRPr="00D16170">
        <w:rPr>
          <w:b/>
          <w:szCs w:val="24"/>
          <w:u w:val="single"/>
          <w:lang w:val="hr-HR"/>
        </w:rPr>
        <w:t xml:space="preserve">Ad-1. </w:t>
      </w:r>
      <w:r w:rsidRPr="00D16170">
        <w:rPr>
          <w:b/>
          <w:bCs/>
          <w:szCs w:val="24"/>
          <w:u w:val="single"/>
          <w:lang w:val="hr-HR"/>
        </w:rPr>
        <w:t xml:space="preserve">Verifikacija zapisnika </w:t>
      </w:r>
      <w:r w:rsidR="00617B84" w:rsidRPr="00D16170">
        <w:rPr>
          <w:b/>
          <w:bCs/>
          <w:szCs w:val="24"/>
          <w:u w:val="single"/>
          <w:lang w:val="hr-HR"/>
        </w:rPr>
        <w:t>64., 65. i  66</w:t>
      </w:r>
      <w:r w:rsidRPr="00D16170">
        <w:rPr>
          <w:b/>
          <w:bCs/>
          <w:szCs w:val="24"/>
          <w:u w:val="single"/>
          <w:lang w:val="hr-HR"/>
        </w:rPr>
        <w:t>. sjednice Upravnog vijeća</w:t>
      </w:r>
    </w:p>
    <w:p w14:paraId="6BAB3039" w14:textId="77777777" w:rsidR="00797A68" w:rsidRPr="00D16170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</w:p>
    <w:p w14:paraId="2165FC43" w14:textId="4AE0EAC1" w:rsidR="00797A68" w:rsidRPr="00D16170" w:rsidRDefault="00797A68" w:rsidP="00617B84">
      <w:pPr>
        <w:pStyle w:val="BodyText21"/>
        <w:tabs>
          <w:tab w:val="left" w:pos="567"/>
        </w:tabs>
        <w:ind w:firstLine="0"/>
        <w:jc w:val="both"/>
        <w:rPr>
          <w:bCs/>
          <w:iCs/>
          <w:szCs w:val="24"/>
          <w:lang w:val="hr-HR"/>
        </w:rPr>
      </w:pPr>
      <w:r w:rsidRPr="00D16170">
        <w:rPr>
          <w:bCs/>
          <w:iCs/>
          <w:szCs w:val="24"/>
          <w:lang w:val="hr-HR"/>
        </w:rPr>
        <w:t xml:space="preserve">        K</w:t>
      </w:r>
      <w:r w:rsidR="002A0B3E" w:rsidRPr="00D16170">
        <w:rPr>
          <w:bCs/>
          <w:iCs/>
          <w:szCs w:val="24"/>
          <w:lang w:val="hr-HR"/>
        </w:rPr>
        <w:t>o</w:t>
      </w:r>
      <w:r w:rsidR="00617B84" w:rsidRPr="00D16170">
        <w:rPr>
          <w:bCs/>
          <w:iCs/>
          <w:szCs w:val="24"/>
          <w:lang w:val="hr-HR"/>
        </w:rPr>
        <w:t>nstatira se da su zapisnicima 64., 65. i 66</w:t>
      </w:r>
      <w:r w:rsidR="002A0B3E" w:rsidRPr="00D16170">
        <w:rPr>
          <w:bCs/>
          <w:iCs/>
          <w:szCs w:val="24"/>
          <w:lang w:val="hr-HR"/>
        </w:rPr>
        <w:t xml:space="preserve">. </w:t>
      </w:r>
      <w:r w:rsidRPr="00D16170">
        <w:rPr>
          <w:bCs/>
          <w:iCs/>
          <w:szCs w:val="24"/>
          <w:lang w:val="hr-HR"/>
        </w:rPr>
        <w:t>sjednice upoznati svi članovi Upravnog vijeća, te budući da nema primjedbi, isti se verificiraju.</w:t>
      </w:r>
    </w:p>
    <w:p w14:paraId="608B4C10" w14:textId="77777777" w:rsidR="00797A68" w:rsidRPr="00D16170" w:rsidRDefault="00797A68" w:rsidP="00797A68">
      <w:pPr>
        <w:pStyle w:val="BodyText21"/>
        <w:ind w:firstLine="0"/>
        <w:rPr>
          <w:b/>
          <w:szCs w:val="24"/>
          <w:u w:val="single"/>
          <w:lang w:val="hr-HR"/>
        </w:rPr>
      </w:pPr>
    </w:p>
    <w:p w14:paraId="0CE037B2" w14:textId="45BE0809" w:rsidR="00797A68" w:rsidRPr="00B03C15" w:rsidRDefault="00797A68" w:rsidP="00B03C15">
      <w:pPr>
        <w:pStyle w:val="BodyText21"/>
        <w:ind w:firstLine="0"/>
        <w:rPr>
          <w:b/>
          <w:szCs w:val="24"/>
          <w:u w:val="single"/>
          <w:lang w:val="hr-HR"/>
        </w:rPr>
      </w:pPr>
      <w:r w:rsidRPr="00D16170">
        <w:rPr>
          <w:b/>
          <w:szCs w:val="24"/>
          <w:u w:val="single"/>
          <w:lang w:val="hr-HR"/>
        </w:rPr>
        <w:t xml:space="preserve">Ad-2. </w:t>
      </w:r>
      <w:r w:rsidRPr="00B03C15">
        <w:rPr>
          <w:b/>
          <w:bCs/>
          <w:szCs w:val="24"/>
          <w:u w:val="single"/>
          <w:lang w:val="hr-HR"/>
        </w:rPr>
        <w:t>Izvješće ravnateljice o radu vrtića i provođenju odluke UV između dvije sjednice</w:t>
      </w:r>
    </w:p>
    <w:p w14:paraId="51BF48CC" w14:textId="77777777" w:rsidR="00D16170" w:rsidRDefault="00D16170" w:rsidP="00D16170">
      <w:pPr>
        <w:rPr>
          <w:szCs w:val="24"/>
        </w:rPr>
      </w:pPr>
    </w:p>
    <w:p w14:paraId="3258899C" w14:textId="386A4A0B" w:rsidR="00D16170" w:rsidRPr="00B52DB8" w:rsidRDefault="00D16170" w:rsidP="00D16170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        </w:t>
      </w:r>
      <w:r w:rsidRPr="00B52DB8">
        <w:rPr>
          <w:bCs/>
          <w:iCs/>
          <w:szCs w:val="24"/>
          <w:lang w:val="hr-HR"/>
        </w:rPr>
        <w:t xml:space="preserve">Predsjednica </w:t>
      </w:r>
      <w:r>
        <w:rPr>
          <w:bCs/>
          <w:iCs/>
          <w:szCs w:val="24"/>
          <w:lang w:val="hr-HR"/>
        </w:rPr>
        <w:t xml:space="preserve">Upravnog vijeća </w:t>
      </w:r>
      <w:proofErr w:type="spellStart"/>
      <w:r w:rsidRPr="00B52DB8">
        <w:rPr>
          <w:bCs/>
          <w:iCs/>
          <w:szCs w:val="24"/>
          <w:lang w:val="hr-HR"/>
        </w:rPr>
        <w:t>Tatijana</w:t>
      </w:r>
      <w:proofErr w:type="spellEnd"/>
      <w:r w:rsidRPr="00B52DB8">
        <w:rPr>
          <w:bCs/>
          <w:iCs/>
          <w:szCs w:val="24"/>
          <w:lang w:val="hr-HR"/>
        </w:rPr>
        <w:t xml:space="preserve"> Lenart daje riječ </w:t>
      </w:r>
      <w:r>
        <w:rPr>
          <w:bCs/>
          <w:iCs/>
          <w:szCs w:val="24"/>
          <w:lang w:val="hr-HR"/>
        </w:rPr>
        <w:t>ravnateljici</w:t>
      </w:r>
      <w:r w:rsidRPr="00B52DB8">
        <w:rPr>
          <w:bCs/>
          <w:iCs/>
          <w:szCs w:val="24"/>
          <w:lang w:val="hr-HR"/>
        </w:rPr>
        <w:t xml:space="preserve"> </w:t>
      </w:r>
      <w:r>
        <w:rPr>
          <w:bCs/>
          <w:iCs/>
          <w:szCs w:val="24"/>
          <w:lang w:val="hr-HR"/>
        </w:rPr>
        <w:t xml:space="preserve">Josipi Milaković </w:t>
      </w:r>
      <w:r w:rsidRPr="00B52DB8">
        <w:rPr>
          <w:bCs/>
          <w:iCs/>
          <w:szCs w:val="24"/>
          <w:lang w:val="hr-HR"/>
        </w:rPr>
        <w:t xml:space="preserve">koja </w:t>
      </w:r>
      <w:r>
        <w:rPr>
          <w:bCs/>
          <w:iCs/>
          <w:szCs w:val="24"/>
          <w:lang w:val="hr-HR"/>
        </w:rPr>
        <w:t xml:space="preserve">iznosi svoje Izvješće kako slijedi: </w:t>
      </w:r>
      <w:r w:rsidRPr="00B52DB8">
        <w:rPr>
          <w:bCs/>
          <w:iCs/>
          <w:szCs w:val="24"/>
          <w:lang w:val="hr-HR"/>
        </w:rPr>
        <w:t xml:space="preserve"> </w:t>
      </w:r>
    </w:p>
    <w:p w14:paraId="638CB0A7" w14:textId="77777777" w:rsidR="00D16170" w:rsidRPr="00D16170" w:rsidRDefault="00D16170" w:rsidP="00797A68">
      <w:pPr>
        <w:pStyle w:val="Odlomakpopisa"/>
        <w:jc w:val="center"/>
        <w:rPr>
          <w:b/>
          <w:bCs/>
          <w:szCs w:val="24"/>
          <w:u w:val="single"/>
          <w:lang w:val="hr-HR"/>
        </w:rPr>
      </w:pPr>
    </w:p>
    <w:p w14:paraId="64AA759E" w14:textId="02A8550E" w:rsidR="00D16170" w:rsidRPr="00D16170" w:rsidRDefault="00D16170" w:rsidP="00D16170">
      <w:pPr>
        <w:pStyle w:val="Odlomakpopis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both"/>
        <w:rPr>
          <w:szCs w:val="24"/>
          <w:lang w:val="hr-HR"/>
        </w:rPr>
      </w:pPr>
      <w:r w:rsidRPr="00D16170">
        <w:rPr>
          <w:szCs w:val="24"/>
          <w:lang w:val="hr-HR"/>
        </w:rPr>
        <w:t xml:space="preserve">U siječnju </w:t>
      </w:r>
      <w:r w:rsidR="00AA69BA">
        <w:rPr>
          <w:szCs w:val="24"/>
          <w:lang w:val="hr-HR"/>
        </w:rPr>
        <w:t xml:space="preserve">je </w:t>
      </w:r>
      <w:r w:rsidRPr="00D16170">
        <w:rPr>
          <w:szCs w:val="24"/>
          <w:lang w:val="hr-HR"/>
        </w:rPr>
        <w:t xml:space="preserve">održan aktiv za sve pomoćne radnike u organizaciji edukacijske </w:t>
      </w:r>
      <w:proofErr w:type="spellStart"/>
      <w:r w:rsidRPr="00D16170">
        <w:rPr>
          <w:szCs w:val="24"/>
          <w:lang w:val="hr-HR"/>
        </w:rPr>
        <w:t>rehabil</w:t>
      </w:r>
      <w:r>
        <w:rPr>
          <w:szCs w:val="24"/>
          <w:lang w:val="hr-HR"/>
        </w:rPr>
        <w:t>i</w:t>
      </w:r>
      <w:r w:rsidRPr="00D16170">
        <w:rPr>
          <w:szCs w:val="24"/>
          <w:lang w:val="hr-HR"/>
        </w:rPr>
        <w:t>tatorice</w:t>
      </w:r>
      <w:proofErr w:type="spellEnd"/>
      <w:r w:rsidRPr="00D16170">
        <w:rPr>
          <w:szCs w:val="24"/>
          <w:lang w:val="hr-HR"/>
        </w:rPr>
        <w:t xml:space="preserve"> i </w:t>
      </w:r>
      <w:proofErr w:type="spellStart"/>
      <w:r w:rsidRPr="00D16170">
        <w:rPr>
          <w:szCs w:val="24"/>
          <w:lang w:val="hr-HR"/>
        </w:rPr>
        <w:t>logopedinje</w:t>
      </w:r>
      <w:proofErr w:type="spellEnd"/>
      <w:r w:rsidRPr="00D16170">
        <w:rPr>
          <w:szCs w:val="24"/>
          <w:lang w:val="hr-HR"/>
        </w:rPr>
        <w:t xml:space="preserve">, na temu </w:t>
      </w:r>
      <w:r w:rsidRPr="00D16170">
        <w:rPr>
          <w:i/>
          <w:iCs/>
          <w:szCs w:val="24"/>
          <w:lang w:val="hr-HR"/>
        </w:rPr>
        <w:t>Uloga pomoćnika prilikom pružanja podrške djeci s teškoćama u razvoju tijekom odgojno-obrazovnog procesa</w:t>
      </w:r>
      <w:r w:rsidRPr="00D16170">
        <w:rPr>
          <w:szCs w:val="24"/>
          <w:lang w:val="hr-HR"/>
        </w:rPr>
        <w:t xml:space="preserve"> – aktiv je naišao na veliko odobravanje od strane pomoćnika te je dogovoreno da ćemo nastaviti s organiziranjem susreta svih pomoćnika i st</w:t>
      </w:r>
      <w:r>
        <w:rPr>
          <w:szCs w:val="24"/>
          <w:lang w:val="hr-HR"/>
        </w:rPr>
        <w:t>r</w:t>
      </w:r>
      <w:r w:rsidRPr="00D16170">
        <w:rPr>
          <w:szCs w:val="24"/>
          <w:lang w:val="hr-HR"/>
        </w:rPr>
        <w:t>učnih suradnika rehabilitacijskog profila.</w:t>
      </w:r>
    </w:p>
    <w:p w14:paraId="7A6F0BFB" w14:textId="77777777" w:rsidR="00D16170" w:rsidRPr="00D16170" w:rsidRDefault="00D16170" w:rsidP="00D16170">
      <w:pPr>
        <w:pStyle w:val="Odlomakpopis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both"/>
        <w:rPr>
          <w:szCs w:val="24"/>
          <w:lang w:val="hr-HR"/>
        </w:rPr>
      </w:pPr>
      <w:r w:rsidRPr="00D16170">
        <w:rPr>
          <w:szCs w:val="24"/>
          <w:lang w:val="hr-HR"/>
        </w:rPr>
        <w:t xml:space="preserve">Provedena su četiri uvida u odgojno-obrazovni rad odgojiteljica u postupku napredovanja u zvanje mentora, dolazak više savjetnice Martine </w:t>
      </w:r>
      <w:proofErr w:type="spellStart"/>
      <w:r w:rsidRPr="00D16170">
        <w:rPr>
          <w:szCs w:val="24"/>
          <w:lang w:val="hr-HR"/>
        </w:rPr>
        <w:t>Čustović</w:t>
      </w:r>
      <w:proofErr w:type="spellEnd"/>
      <w:r w:rsidRPr="00D16170">
        <w:rPr>
          <w:szCs w:val="24"/>
          <w:lang w:val="hr-HR"/>
        </w:rPr>
        <w:t xml:space="preserve"> (AZOO).</w:t>
      </w:r>
    </w:p>
    <w:p w14:paraId="112B975E" w14:textId="77777777" w:rsidR="00D16170" w:rsidRPr="00D16170" w:rsidRDefault="00D16170" w:rsidP="00D16170">
      <w:pPr>
        <w:pStyle w:val="Odlomakpopis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both"/>
        <w:rPr>
          <w:szCs w:val="24"/>
          <w:lang w:val="hr-HR"/>
        </w:rPr>
      </w:pPr>
      <w:r w:rsidRPr="00D16170">
        <w:rPr>
          <w:szCs w:val="24"/>
          <w:lang w:val="hr-HR"/>
        </w:rPr>
        <w:t xml:space="preserve">Krajem siječnja održani su aktivi za odgojitelje pod vodstvom pedagoginje i psihologinje, na temu </w:t>
      </w:r>
      <w:r w:rsidRPr="00D16170">
        <w:rPr>
          <w:i/>
          <w:iCs/>
          <w:szCs w:val="24"/>
          <w:lang w:val="hr-HR"/>
        </w:rPr>
        <w:t xml:space="preserve">Refleksivna praksa – </w:t>
      </w:r>
      <w:proofErr w:type="spellStart"/>
      <w:r w:rsidRPr="00D16170">
        <w:rPr>
          <w:i/>
          <w:iCs/>
          <w:szCs w:val="24"/>
          <w:lang w:val="hr-HR"/>
        </w:rPr>
        <w:t>samorefleksija</w:t>
      </w:r>
      <w:proofErr w:type="spellEnd"/>
      <w:r w:rsidRPr="00D16170">
        <w:rPr>
          <w:i/>
          <w:iCs/>
          <w:szCs w:val="24"/>
          <w:lang w:val="hr-HR"/>
        </w:rPr>
        <w:t xml:space="preserve"> odnosa u kolektivu</w:t>
      </w:r>
      <w:r w:rsidRPr="00D16170">
        <w:rPr>
          <w:szCs w:val="24"/>
          <w:lang w:val="hr-HR"/>
        </w:rPr>
        <w:t xml:space="preserve"> – nastavljamo sa susretima u narednom periodu, odgojitelji iskazali veliku potrebu.</w:t>
      </w:r>
    </w:p>
    <w:p w14:paraId="505ABC4D" w14:textId="0B50FD63" w:rsidR="00D16170" w:rsidRPr="00D16170" w:rsidRDefault="00D16170" w:rsidP="00D16170">
      <w:pPr>
        <w:pStyle w:val="Odlomakpopis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both"/>
        <w:rPr>
          <w:szCs w:val="24"/>
          <w:lang w:val="hr-HR"/>
        </w:rPr>
      </w:pPr>
      <w:r w:rsidRPr="00D16170">
        <w:rPr>
          <w:szCs w:val="24"/>
          <w:lang w:val="hr-HR"/>
        </w:rPr>
        <w:t xml:space="preserve">Održan </w:t>
      </w:r>
      <w:r w:rsidR="00AA69BA">
        <w:rPr>
          <w:szCs w:val="24"/>
          <w:lang w:val="hr-HR"/>
        </w:rPr>
        <w:t xml:space="preserve">je </w:t>
      </w:r>
      <w:r w:rsidRPr="00D16170">
        <w:rPr>
          <w:szCs w:val="24"/>
          <w:lang w:val="hr-HR"/>
        </w:rPr>
        <w:t>sastanak u Gradskoj vijećnici na poziv gradonačelnice na temu planiranja rada gradskih vrtića za 2025. godinu – prisustvovale obje ravnateljice, pročelnica UO za druš</w:t>
      </w:r>
      <w:r>
        <w:rPr>
          <w:szCs w:val="24"/>
          <w:lang w:val="hr-HR"/>
        </w:rPr>
        <w:t>t</w:t>
      </w:r>
      <w:r w:rsidRPr="00D16170">
        <w:rPr>
          <w:szCs w:val="24"/>
          <w:lang w:val="hr-HR"/>
        </w:rPr>
        <w:t>vene djelatnosti te zamjenik gradonačelnice; najavljena koordinacija ravnateljica kako bi usuglasili Pravilnik o upisu te Protokol o kontroli ulaska i izlaska u predškolsku ustanovu (prema naputku Ministarstva znanosti, obrazovanja i mladih).</w:t>
      </w:r>
    </w:p>
    <w:p w14:paraId="43F6B6EE" w14:textId="77777777" w:rsidR="00D16170" w:rsidRPr="00D16170" w:rsidRDefault="00D16170" w:rsidP="00D16170">
      <w:pPr>
        <w:pStyle w:val="Odlomakpopis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both"/>
        <w:rPr>
          <w:szCs w:val="24"/>
          <w:lang w:val="hr-HR"/>
        </w:rPr>
      </w:pPr>
      <w:r w:rsidRPr="00D16170">
        <w:rPr>
          <w:szCs w:val="24"/>
          <w:lang w:val="hr-HR"/>
        </w:rPr>
        <w:lastRenderedPageBreak/>
        <w:t xml:space="preserve">Najava edukacije za odgojitelje na temu </w:t>
      </w:r>
      <w:r w:rsidRPr="00D16170">
        <w:rPr>
          <w:i/>
          <w:iCs/>
          <w:szCs w:val="24"/>
          <w:lang w:val="hr-HR"/>
        </w:rPr>
        <w:t>Poticanje kretanja kroz svakodnevne rutine i aktivnosti djece s razvojnim teškoćama</w:t>
      </w:r>
      <w:r w:rsidRPr="00D16170">
        <w:rPr>
          <w:szCs w:val="24"/>
          <w:lang w:val="hr-HR"/>
        </w:rPr>
        <w:t xml:space="preserve">, pod vodstvom Edukacijskog centra </w:t>
      </w:r>
      <w:r w:rsidRPr="00D16170">
        <w:rPr>
          <w:i/>
          <w:iCs/>
          <w:szCs w:val="24"/>
          <w:lang w:val="hr-HR"/>
        </w:rPr>
        <w:t>Mali dom</w:t>
      </w:r>
    </w:p>
    <w:p w14:paraId="6AD4A3F2" w14:textId="77777777" w:rsidR="00D16170" w:rsidRPr="00D16170" w:rsidRDefault="00D16170" w:rsidP="00D16170">
      <w:pPr>
        <w:pStyle w:val="Odlomakpopisa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jc w:val="both"/>
        <w:rPr>
          <w:szCs w:val="24"/>
          <w:lang w:val="hr-HR"/>
        </w:rPr>
      </w:pPr>
      <w:r w:rsidRPr="00D16170">
        <w:rPr>
          <w:szCs w:val="24"/>
          <w:lang w:val="hr-HR"/>
        </w:rPr>
        <w:t>Od ponedjeljka, 3.2.2025. službeno kreće evidentiranje radnog vremena svih radnika uz pomoć terminala, točnije uporabom otiska prsta ili RFID kartica.</w:t>
      </w:r>
    </w:p>
    <w:p w14:paraId="7E37E665" w14:textId="77777777" w:rsidR="00797A68" w:rsidRPr="00D16170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009389" w14:textId="4EB95408" w:rsidR="002A0B3E" w:rsidRPr="00B03C15" w:rsidRDefault="00797A68" w:rsidP="00B03C15">
      <w:pPr>
        <w:pStyle w:val="BodyText21"/>
        <w:ind w:firstLine="0"/>
        <w:rPr>
          <w:b/>
          <w:szCs w:val="24"/>
          <w:u w:val="single"/>
          <w:lang w:val="hr-HR"/>
        </w:rPr>
      </w:pPr>
      <w:r w:rsidRPr="00D16170">
        <w:rPr>
          <w:b/>
          <w:szCs w:val="24"/>
          <w:u w:val="single"/>
          <w:lang w:val="hr-HR"/>
        </w:rPr>
        <w:t xml:space="preserve">Ad-3. </w:t>
      </w:r>
      <w:r w:rsidR="002A0B3E" w:rsidRPr="00B03C15">
        <w:rPr>
          <w:b/>
          <w:u w:val="single"/>
          <w:lang w:val="hr-HR"/>
        </w:rPr>
        <w:t>Radni odnosi – donošenje odluke o izboru kandidata po raspisanom natječaju</w:t>
      </w:r>
    </w:p>
    <w:p w14:paraId="0EBD8290" w14:textId="77777777" w:rsidR="00617B84" w:rsidRPr="00D16170" w:rsidRDefault="00617B84" w:rsidP="002A0B3E">
      <w:pPr>
        <w:pStyle w:val="Odlomakpopisa"/>
        <w:jc w:val="both"/>
        <w:textAlignment w:val="baseline"/>
        <w:rPr>
          <w:b/>
          <w:u w:val="single"/>
          <w:lang w:val="hr-HR"/>
        </w:rPr>
      </w:pPr>
    </w:p>
    <w:p w14:paraId="7741695C" w14:textId="77777777" w:rsidR="00617B84" w:rsidRPr="00D16170" w:rsidRDefault="00617B84" w:rsidP="00617B8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odgojitelj/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(1 izvršitelj/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) na određeno puno radno vrijeme, do povratka odsutne radnice</w:t>
      </w:r>
      <w:r w:rsidRPr="00D16170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r-HR"/>
        </w:rPr>
        <w:t xml:space="preserve"> </w:t>
      </w:r>
    </w:p>
    <w:p w14:paraId="07BC43FA" w14:textId="43E92644" w:rsidR="00617B84" w:rsidRPr="005702FA" w:rsidRDefault="00617B84" w:rsidP="00B03C15">
      <w:pPr>
        <w:pStyle w:val="BodyText21"/>
        <w:ind w:firstLine="0"/>
        <w:rPr>
          <w:bCs/>
          <w:szCs w:val="24"/>
          <w:lang w:val="hr-HR"/>
        </w:rPr>
      </w:pPr>
      <w:r w:rsidRPr="005702FA">
        <w:rPr>
          <w:bCs/>
          <w:szCs w:val="24"/>
        </w:rPr>
        <w:t xml:space="preserve">       </w:t>
      </w:r>
    </w:p>
    <w:p w14:paraId="6E1E596F" w14:textId="4D3A6AF4" w:rsidR="006A5F23" w:rsidRPr="005702FA" w:rsidRDefault="006A5F23" w:rsidP="005702FA">
      <w:pPr>
        <w:pStyle w:val="BodyText21"/>
        <w:ind w:firstLine="0"/>
        <w:jc w:val="center"/>
        <w:rPr>
          <w:bCs/>
          <w:sz w:val="28"/>
          <w:szCs w:val="28"/>
          <w:lang w:val="hr-HR"/>
        </w:rPr>
      </w:pPr>
      <w:r w:rsidRPr="005702FA">
        <w:rPr>
          <w:bCs/>
          <w:sz w:val="28"/>
          <w:szCs w:val="28"/>
          <w:lang w:val="hr-HR"/>
        </w:rPr>
        <w:t xml:space="preserve">O D L U K </w:t>
      </w:r>
      <w:r w:rsidR="005702FA" w:rsidRPr="005702FA">
        <w:rPr>
          <w:bCs/>
          <w:sz w:val="28"/>
          <w:szCs w:val="28"/>
          <w:lang w:val="hr-HR"/>
        </w:rPr>
        <w:t>A</w:t>
      </w:r>
    </w:p>
    <w:p w14:paraId="1D59F2E2" w14:textId="6206A107" w:rsidR="006A5F23" w:rsidRPr="005702FA" w:rsidRDefault="006A5F23" w:rsidP="005702FA">
      <w:pPr>
        <w:pStyle w:val="BodyText21"/>
        <w:ind w:firstLine="0"/>
        <w:jc w:val="center"/>
        <w:rPr>
          <w:bCs/>
          <w:szCs w:val="24"/>
          <w:lang w:val="hr-HR"/>
        </w:rPr>
      </w:pPr>
      <w:r w:rsidRPr="005702FA">
        <w:rPr>
          <w:bCs/>
          <w:szCs w:val="24"/>
          <w:lang w:val="hr-HR"/>
        </w:rPr>
        <w:t>Na radno mjesto ODGOJITELJA/ICE (1 izvršitelj/</w:t>
      </w:r>
      <w:proofErr w:type="spellStart"/>
      <w:r w:rsidRPr="005702FA">
        <w:rPr>
          <w:bCs/>
          <w:szCs w:val="24"/>
          <w:lang w:val="hr-HR"/>
        </w:rPr>
        <w:t>ica</w:t>
      </w:r>
      <w:proofErr w:type="spellEnd"/>
      <w:r w:rsidRPr="005702FA">
        <w:rPr>
          <w:bCs/>
          <w:szCs w:val="24"/>
          <w:lang w:val="hr-HR"/>
        </w:rPr>
        <w:t>) na određeno, puno ra</w:t>
      </w:r>
      <w:r w:rsidR="000F0AF3" w:rsidRPr="005702FA">
        <w:rPr>
          <w:bCs/>
          <w:szCs w:val="24"/>
          <w:lang w:val="hr-HR"/>
        </w:rPr>
        <w:t>dno vrijeme do povratka odsutne</w:t>
      </w:r>
      <w:r w:rsidRPr="005702FA">
        <w:rPr>
          <w:bCs/>
          <w:szCs w:val="24"/>
          <w:lang w:val="hr-HR"/>
        </w:rPr>
        <w:t xml:space="preserve"> ra</w:t>
      </w:r>
      <w:r w:rsidR="000F0AF3" w:rsidRPr="005702FA">
        <w:rPr>
          <w:bCs/>
          <w:szCs w:val="24"/>
          <w:lang w:val="hr-HR"/>
        </w:rPr>
        <w:t>dnice</w:t>
      </w:r>
      <w:r w:rsidRPr="005702FA">
        <w:rPr>
          <w:bCs/>
          <w:szCs w:val="24"/>
          <w:lang w:val="hr-HR"/>
        </w:rPr>
        <w:t xml:space="preserve"> </w:t>
      </w:r>
      <w:r w:rsidR="000F0AF3" w:rsidRPr="005702FA">
        <w:rPr>
          <w:bCs/>
          <w:szCs w:val="24"/>
          <w:lang w:val="hr-HR"/>
        </w:rPr>
        <w:t>izabrana je</w:t>
      </w:r>
      <w:r w:rsidRPr="005702FA">
        <w:rPr>
          <w:bCs/>
          <w:szCs w:val="24"/>
          <w:lang w:val="hr-HR"/>
        </w:rPr>
        <w:t xml:space="preserve"> sljedeć</w:t>
      </w:r>
      <w:r w:rsidR="000F0AF3" w:rsidRPr="005702FA">
        <w:rPr>
          <w:bCs/>
          <w:szCs w:val="24"/>
          <w:lang w:val="hr-HR"/>
        </w:rPr>
        <w:t>a kandidatkinja</w:t>
      </w:r>
      <w:r w:rsidRPr="005702FA">
        <w:rPr>
          <w:bCs/>
          <w:szCs w:val="24"/>
          <w:lang w:val="hr-HR"/>
        </w:rPr>
        <w:t>:</w:t>
      </w:r>
    </w:p>
    <w:p w14:paraId="1EC78FCF" w14:textId="77777777" w:rsidR="006A5F23" w:rsidRPr="005702FA" w:rsidRDefault="006A5F23" w:rsidP="005702FA">
      <w:pPr>
        <w:pStyle w:val="BodyText21"/>
        <w:ind w:firstLine="0"/>
        <w:jc w:val="center"/>
        <w:rPr>
          <w:bCs/>
          <w:szCs w:val="24"/>
          <w:lang w:val="hr-HR"/>
        </w:rPr>
      </w:pPr>
    </w:p>
    <w:p w14:paraId="178B9A99" w14:textId="335C6DE0" w:rsidR="00617B84" w:rsidRPr="005702FA" w:rsidRDefault="000F0AF3" w:rsidP="005702FA">
      <w:pPr>
        <w:pStyle w:val="BodyText21"/>
        <w:ind w:firstLine="0"/>
        <w:jc w:val="center"/>
        <w:rPr>
          <w:bCs/>
          <w:szCs w:val="24"/>
          <w:lang w:val="hr-HR"/>
        </w:rPr>
      </w:pPr>
      <w:r w:rsidRPr="005702FA">
        <w:rPr>
          <w:bCs/>
          <w:szCs w:val="24"/>
          <w:lang w:val="hr-HR"/>
        </w:rPr>
        <w:t>FRANKA RADIĆ</w:t>
      </w:r>
    </w:p>
    <w:p w14:paraId="61B6A9FC" w14:textId="006BC0A4" w:rsidR="00617B84" w:rsidRPr="00D16170" w:rsidRDefault="00575435" w:rsidP="0057543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___________________________________________________________________________</w:t>
      </w:r>
    </w:p>
    <w:p w14:paraId="31ADE7AC" w14:textId="77777777" w:rsidR="00575435" w:rsidRPr="00D16170" w:rsidRDefault="00575435" w:rsidP="00617B84">
      <w:pPr>
        <w:overflowPunct w:val="0"/>
        <w:autoSpaceDE w:val="0"/>
        <w:autoSpaceDN w:val="0"/>
        <w:adjustRightInd w:val="0"/>
        <w:spacing w:after="0" w:line="240" w:lineRule="auto"/>
        <w:ind w:left="107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2373F765" w14:textId="77777777" w:rsidR="00617B84" w:rsidRPr="00D16170" w:rsidRDefault="00617B84" w:rsidP="00617B8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odgojitelj/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(2 izvršitelja/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ice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) na neodređeno puno radno vrijeme</w:t>
      </w:r>
    </w:p>
    <w:p w14:paraId="5C4E77F7" w14:textId="77777777" w:rsidR="005702FA" w:rsidRDefault="005702FA" w:rsidP="0043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A6BC9" w14:textId="30DD67B0" w:rsidR="00433267" w:rsidRPr="005702FA" w:rsidRDefault="00433267" w:rsidP="00433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5702FA"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3A45E712" w14:textId="1D539234" w:rsidR="00433267" w:rsidRPr="005702FA" w:rsidRDefault="00433267" w:rsidP="00433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ODGOJITELJA/ICE (2 izvršitelja/</w:t>
      </w:r>
      <w:proofErr w:type="spellStart"/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ice</w:t>
      </w:r>
      <w:proofErr w:type="spellEnd"/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 na neodređeno, puno radno vrijeme izabrane su sljedeće kandidatkinj</w:t>
      </w:r>
      <w:r w:rsidR="00582650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14:paraId="26BE6A7E" w14:textId="77777777" w:rsidR="00433267" w:rsidRPr="005702FA" w:rsidRDefault="00433267" w:rsidP="004332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3E92BFD7" w14:textId="3E169B61" w:rsidR="00433267" w:rsidRPr="005702FA" w:rsidRDefault="00582650" w:rsidP="00356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INA 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HORVAT</w:t>
      </w:r>
    </w:p>
    <w:p w14:paraId="3660E3F9" w14:textId="04539C80" w:rsidR="00582650" w:rsidRPr="005702FA" w:rsidRDefault="00582650" w:rsidP="00356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PETRA</w:t>
      </w:r>
      <w:r w:rsidRPr="00570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ŽITKOVIĆ</w:t>
      </w:r>
    </w:p>
    <w:p w14:paraId="22D0A680" w14:textId="77777777" w:rsidR="00575435" w:rsidRPr="00D16170" w:rsidRDefault="00575435" w:rsidP="0057543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___________________________________________________________________________</w:t>
      </w:r>
    </w:p>
    <w:p w14:paraId="0962FB0D" w14:textId="77777777" w:rsidR="000F0AF3" w:rsidRPr="00D16170" w:rsidRDefault="000F0AF3" w:rsidP="000F0AF3">
      <w:pPr>
        <w:overflowPunct w:val="0"/>
        <w:autoSpaceDE w:val="0"/>
        <w:autoSpaceDN w:val="0"/>
        <w:adjustRightInd w:val="0"/>
        <w:spacing w:after="0" w:line="240" w:lineRule="auto"/>
        <w:ind w:left="107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2E692AB" w14:textId="77777777" w:rsidR="00617B84" w:rsidRPr="00D16170" w:rsidRDefault="00617B84" w:rsidP="00617B8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pomoćnik za dijete s teškoćama u razvoju (1 izvršitelj-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) na određeno puno radno vrijeme, najdulje do 30.6.2025.</w:t>
      </w:r>
    </w:p>
    <w:p w14:paraId="6DD9D554" w14:textId="77777777" w:rsidR="00D16170" w:rsidRPr="00D16170" w:rsidRDefault="00D16170" w:rsidP="007720C0">
      <w:pPr>
        <w:ind w:right="-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EE84BB" w14:textId="75CA0315" w:rsidR="007720C0" w:rsidRPr="005702FA" w:rsidRDefault="007720C0" w:rsidP="00772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5702FA"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373CCA18" w14:textId="77777777" w:rsidR="007720C0" w:rsidRPr="005702FA" w:rsidRDefault="007720C0" w:rsidP="00772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POMOĆNIKA/ICE ZA DIJETE S TEŠKOĆAMA U RAZVOJU (1 izvršitelj/</w:t>
      </w:r>
      <w:proofErr w:type="spellStart"/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 na određeno, puno radno vrijeme, najdulje do 30.6.2025. godine,</w:t>
      </w:r>
    </w:p>
    <w:p w14:paraId="2966C217" w14:textId="3221C892" w:rsidR="007720C0" w:rsidRPr="005702FA" w:rsidRDefault="007720C0" w:rsidP="00772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izabrana je sljedeća kandidatkinja:</w:t>
      </w:r>
    </w:p>
    <w:p w14:paraId="6630C31F" w14:textId="77777777" w:rsidR="007720C0" w:rsidRPr="005702FA" w:rsidRDefault="007720C0" w:rsidP="007720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77BA6323" w14:textId="385D4F47" w:rsidR="007720C0" w:rsidRPr="005702FA" w:rsidRDefault="007720C0" w:rsidP="00D161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MARGARETA</w:t>
      </w:r>
      <w:r w:rsidRPr="005702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SLAMAR</w:t>
      </w:r>
    </w:p>
    <w:p w14:paraId="6F111303" w14:textId="77777777" w:rsidR="00575435" w:rsidRPr="00D16170" w:rsidRDefault="00575435" w:rsidP="0057543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___________________________________________________________________________</w:t>
      </w:r>
    </w:p>
    <w:p w14:paraId="0CDC72C2" w14:textId="77777777" w:rsidR="00582650" w:rsidRPr="00D16170" w:rsidRDefault="00582650" w:rsidP="00582650">
      <w:pPr>
        <w:overflowPunct w:val="0"/>
        <w:autoSpaceDE w:val="0"/>
        <w:autoSpaceDN w:val="0"/>
        <w:adjustRightInd w:val="0"/>
        <w:spacing w:after="0" w:line="240" w:lineRule="auto"/>
        <w:ind w:left="107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2956DB5" w14:textId="77777777" w:rsidR="00617B84" w:rsidRPr="00D16170" w:rsidRDefault="00617B84" w:rsidP="00617B8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zdravstveni voditelj/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(1 izvršitelj/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) na neodređeno nepuno (20 sati tjedno) radno vrijeme </w:t>
      </w:r>
    </w:p>
    <w:p w14:paraId="1A01BA96" w14:textId="77777777" w:rsidR="005702FA" w:rsidRPr="00D16170" w:rsidRDefault="005702FA" w:rsidP="00C8558C">
      <w:pPr>
        <w:spacing w:after="0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C683051" w14:textId="33A8FA20" w:rsidR="007720C0" w:rsidRPr="005702FA" w:rsidRDefault="007720C0" w:rsidP="000E5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5702FA"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1237D301" w14:textId="77777777" w:rsidR="00A64C80" w:rsidRPr="005702FA" w:rsidRDefault="007720C0" w:rsidP="000E5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radno mjesto </w:t>
      </w:r>
      <w:r w:rsidR="0033535D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ZDRAVSTVENOG V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</w:t>
      </w:r>
      <w:r w:rsidR="0033535D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ITELJA/ICE </w:t>
      </w:r>
      <w:r w:rsidR="00125F06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(1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izvršitelj</w:t>
      </w:r>
      <w:r w:rsidR="00125F06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125F06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na neodređeno, </w:t>
      </w:r>
      <w:r w:rsidR="00125F06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nep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uno </w:t>
      </w:r>
      <w:r w:rsidR="00A64C80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(20 sati tjedno) 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radno vrijeme </w:t>
      </w:r>
    </w:p>
    <w:p w14:paraId="241282FF" w14:textId="47B339D5" w:rsidR="007720C0" w:rsidRPr="005702FA" w:rsidRDefault="00A64C80" w:rsidP="000E5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izabrana je</w:t>
      </w:r>
      <w:r w:rsidR="007720C0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sljedeć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</w:t>
      </w:r>
      <w:r w:rsidR="007720C0"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kandidatkinj</w:t>
      </w: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a:</w:t>
      </w:r>
    </w:p>
    <w:p w14:paraId="41BE89CE" w14:textId="77777777" w:rsidR="00A64C80" w:rsidRPr="005702FA" w:rsidRDefault="00A64C80" w:rsidP="000E5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C9FE7A" w14:textId="1AE78087" w:rsidR="00D978FB" w:rsidRPr="005702FA" w:rsidRDefault="00A64C80" w:rsidP="00D978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MIHAELA KRANJČEVIĆ-ŠČURIĆ</w:t>
      </w:r>
    </w:p>
    <w:p w14:paraId="649A3FDF" w14:textId="77777777" w:rsidR="00D978FB" w:rsidRPr="00D978FB" w:rsidRDefault="00D978FB" w:rsidP="00D97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B09715" w14:textId="77777777" w:rsidR="00D16170" w:rsidRPr="00D16170" w:rsidRDefault="00D16170" w:rsidP="002A0B3E">
      <w:pPr>
        <w:pStyle w:val="Odlomakpopisa"/>
        <w:jc w:val="both"/>
        <w:textAlignment w:val="baseline"/>
        <w:rPr>
          <w:b/>
          <w:u w:val="single"/>
          <w:lang w:val="hr-HR"/>
        </w:rPr>
      </w:pPr>
    </w:p>
    <w:p w14:paraId="7CB26E81" w14:textId="5367A2FF" w:rsidR="00FE3146" w:rsidRPr="00B03C15" w:rsidRDefault="00FE3146" w:rsidP="00B03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Ad-4. Radni</w:t>
      </w:r>
      <w:r w:rsidRPr="00D16170"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  <w:t xml:space="preserve"> odnosi</w:t>
      </w:r>
      <w:r w:rsidRPr="00D16170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-</w:t>
      </w:r>
      <w:r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donošenje Odluke o neizboru kandidata po raspisanom natječaju za pedagoga/inju (1 izvršitelj/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ica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) na određeno nepuno radno vrijeme (20 sati </w:t>
      </w:r>
      <w:r w:rsidRPr="00D16170"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  <w:t>tjedno</w:t>
      </w:r>
      <w:r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</w:p>
    <w:p w14:paraId="357DEF1A" w14:textId="77777777" w:rsidR="000E5D57" w:rsidRDefault="000E5D57" w:rsidP="000E5D57">
      <w:pPr>
        <w:pStyle w:val="BodyText21"/>
        <w:tabs>
          <w:tab w:val="left" w:pos="284"/>
        </w:tabs>
        <w:ind w:firstLine="0"/>
        <w:rPr>
          <w:b/>
          <w:bCs/>
          <w:szCs w:val="24"/>
          <w:lang w:val="hr-HR"/>
        </w:rPr>
      </w:pPr>
    </w:p>
    <w:p w14:paraId="4C4FCB62" w14:textId="287F5151" w:rsidR="000E5D57" w:rsidRPr="005702FA" w:rsidRDefault="000E5D57" w:rsidP="000E5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 D L U K </w:t>
      </w:r>
      <w:r w:rsidR="005702FA" w:rsidRPr="005702FA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A</w:t>
      </w:r>
    </w:p>
    <w:p w14:paraId="2C3A41A0" w14:textId="77777777" w:rsidR="000E5D57" w:rsidRPr="005702FA" w:rsidRDefault="000E5D57" w:rsidP="000E5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 neizboru kandidata po natječaju za radno mjesto pedagog/inja</w:t>
      </w:r>
    </w:p>
    <w:p w14:paraId="79F6EF80" w14:textId="396C7912" w:rsidR="000E5D57" w:rsidRPr="005702FA" w:rsidRDefault="000E5D57" w:rsidP="000E5D57">
      <w:pPr>
        <w:spacing w:after="0" w:line="240" w:lineRule="auto"/>
        <w:jc w:val="center"/>
        <w:rPr>
          <w:bCs/>
          <w:szCs w:val="24"/>
        </w:rPr>
      </w:pPr>
      <w:r w:rsidRPr="005702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određeno nepuno (20 sati tjedno) radno vrijeme </w:t>
      </w:r>
    </w:p>
    <w:p w14:paraId="40D8BF2C" w14:textId="77777777" w:rsidR="00D16170" w:rsidRPr="005702FA" w:rsidRDefault="00D16170" w:rsidP="000E5D57">
      <w:pPr>
        <w:pStyle w:val="BodyText21"/>
        <w:ind w:firstLine="0"/>
        <w:jc w:val="center"/>
        <w:rPr>
          <w:bCs/>
          <w:szCs w:val="24"/>
          <w:lang w:val="hr-HR"/>
        </w:rPr>
      </w:pPr>
    </w:p>
    <w:p w14:paraId="774A4CBC" w14:textId="49E5017A" w:rsidR="002A0B3E" w:rsidRPr="00B03C15" w:rsidRDefault="00994F46" w:rsidP="00B03C1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Ad-5</w:t>
      </w:r>
      <w:r w:rsidR="00797A68"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  <w:r w:rsidR="002A0B3E" w:rsidRPr="00D1617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Radni odnosi -  donošenje odluke o raspisivanju natječaja za</w:t>
      </w:r>
    </w:p>
    <w:p w14:paraId="17C77B00" w14:textId="77777777" w:rsidR="00EB1125" w:rsidRPr="00D16170" w:rsidRDefault="00EB1125" w:rsidP="00EB112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67428" w14:textId="616E5088" w:rsidR="00EB1125" w:rsidRPr="005702FA" w:rsidRDefault="00EB1125" w:rsidP="00EB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FA">
        <w:rPr>
          <w:rFonts w:ascii="Times New Roman" w:hAnsi="Times New Roman" w:cs="Times New Roman"/>
          <w:sz w:val="28"/>
          <w:szCs w:val="28"/>
        </w:rPr>
        <w:t xml:space="preserve">O D L U K </w:t>
      </w:r>
      <w:r w:rsidR="005702FA" w:rsidRPr="005702FA">
        <w:rPr>
          <w:rFonts w:ascii="Times New Roman" w:hAnsi="Times New Roman" w:cs="Times New Roman"/>
          <w:sz w:val="28"/>
          <w:szCs w:val="28"/>
        </w:rPr>
        <w:t>A</w:t>
      </w:r>
    </w:p>
    <w:p w14:paraId="0A63157A" w14:textId="77777777" w:rsidR="00EB1125" w:rsidRPr="005702FA" w:rsidRDefault="00EB1125" w:rsidP="00EB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2FA">
        <w:rPr>
          <w:rFonts w:ascii="Times New Roman" w:hAnsi="Times New Roman" w:cs="Times New Roman"/>
          <w:sz w:val="24"/>
          <w:szCs w:val="24"/>
        </w:rPr>
        <w:t xml:space="preserve">   Raspisuju se natječaji za: </w:t>
      </w:r>
    </w:p>
    <w:p w14:paraId="37875D38" w14:textId="77777777" w:rsidR="00014671" w:rsidRPr="005702FA" w:rsidRDefault="00014671" w:rsidP="000146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odgojitelj/</w:t>
      </w:r>
      <w:proofErr w:type="spellStart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(2 izvršitelj/</w:t>
      </w:r>
      <w:proofErr w:type="spellStart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puno radno vrijeme do povratka odsutnih radnica</w:t>
      </w:r>
    </w:p>
    <w:p w14:paraId="5F0FF041" w14:textId="77777777" w:rsidR="00014671" w:rsidRPr="005702FA" w:rsidRDefault="00014671" w:rsidP="000146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pedagog/inja (1 izvršitelj/</w:t>
      </w:r>
      <w:proofErr w:type="spellStart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nepuno radno vrijeme (20 sati tjedno)</w:t>
      </w:r>
    </w:p>
    <w:p w14:paraId="0180CF53" w14:textId="77777777" w:rsidR="00014671" w:rsidRPr="005702FA" w:rsidRDefault="00014671" w:rsidP="000146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pomoćni radnik/</w:t>
      </w:r>
      <w:proofErr w:type="spellStart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njegu, skrb i pratnju djece (1 izvršitelj/</w:t>
      </w:r>
      <w:proofErr w:type="spellStart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puno radno vrijeme, najdulje do 30.6.2025. godine</w:t>
      </w:r>
    </w:p>
    <w:p w14:paraId="459E513C" w14:textId="77777777" w:rsidR="00014671" w:rsidRPr="005702FA" w:rsidRDefault="00014671" w:rsidP="000146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zdravstveni voditelj/</w:t>
      </w:r>
      <w:proofErr w:type="spellStart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ica</w:t>
      </w:r>
      <w:proofErr w:type="spellEnd"/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) na određeno nepuno (20 sati tjedno) radno vrijeme</w:t>
      </w:r>
    </w:p>
    <w:p w14:paraId="659F3979" w14:textId="72A8CA63" w:rsidR="00014671" w:rsidRPr="005702FA" w:rsidRDefault="00014671" w:rsidP="00014671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5702FA">
        <w:rPr>
          <w:rFonts w:eastAsia="Calibri"/>
          <w:szCs w:val="24"/>
          <w:lang w:val="hr-HR"/>
        </w:rPr>
        <w:t>odgojitelj/</w:t>
      </w:r>
      <w:proofErr w:type="spellStart"/>
      <w:r w:rsidRPr="005702FA">
        <w:rPr>
          <w:rFonts w:eastAsia="Calibri"/>
          <w:szCs w:val="24"/>
          <w:lang w:val="hr-HR"/>
        </w:rPr>
        <w:t>ica</w:t>
      </w:r>
      <w:proofErr w:type="spellEnd"/>
      <w:r w:rsidRPr="005702FA">
        <w:rPr>
          <w:rFonts w:eastAsia="Calibri"/>
          <w:szCs w:val="24"/>
          <w:lang w:val="hr-HR"/>
        </w:rPr>
        <w:t xml:space="preserve"> (1 izvršitelj/</w:t>
      </w:r>
      <w:proofErr w:type="spellStart"/>
      <w:r w:rsidRPr="005702FA">
        <w:rPr>
          <w:rFonts w:eastAsia="Calibri"/>
          <w:szCs w:val="24"/>
          <w:lang w:val="hr-HR"/>
        </w:rPr>
        <w:t>ica</w:t>
      </w:r>
      <w:proofErr w:type="spellEnd"/>
      <w:r w:rsidRPr="005702FA">
        <w:rPr>
          <w:rFonts w:eastAsia="Calibri"/>
          <w:szCs w:val="24"/>
          <w:lang w:val="hr-HR"/>
        </w:rPr>
        <w:t>) na neodređeno puno radno vrijeme</w:t>
      </w:r>
    </w:p>
    <w:p w14:paraId="47339A10" w14:textId="2923D66E" w:rsidR="00842618" w:rsidRPr="005702FA" w:rsidRDefault="00842618" w:rsidP="0084261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1361D" w14:textId="77777777" w:rsidR="00797A68" w:rsidRPr="00D16170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</w:p>
    <w:p w14:paraId="71FFE045" w14:textId="6D23B518" w:rsidR="00B61A71" w:rsidRPr="00B03C15" w:rsidRDefault="00B61A71" w:rsidP="00B03C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Ad-6</w:t>
      </w:r>
      <w:r w:rsidR="00797A68" w:rsidRPr="00D16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B03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D16170"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  <w:t xml:space="preserve">Donošenje Odluke o davanju suglasnosti ravnateljici za potpisivanje ugovora </w:t>
      </w:r>
      <w:r w:rsidRPr="00D1617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za korištenje i održavanje informacijskog sustava „</w:t>
      </w:r>
      <w:proofErr w:type="spellStart"/>
      <w:r w:rsidRPr="00D1617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Okitoki</w:t>
      </w:r>
      <w:proofErr w:type="spellEnd"/>
      <w:r w:rsidRPr="00D1617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“ u 2025. Godini</w:t>
      </w:r>
    </w:p>
    <w:p w14:paraId="146C5788" w14:textId="77777777" w:rsidR="005702FA" w:rsidRDefault="005702FA" w:rsidP="00095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EBBD396" w14:textId="0615FBDF" w:rsidR="00095679" w:rsidRPr="005702FA" w:rsidRDefault="00095679" w:rsidP="0009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FA">
        <w:rPr>
          <w:rFonts w:ascii="Times New Roman" w:hAnsi="Times New Roman" w:cs="Times New Roman"/>
          <w:sz w:val="28"/>
          <w:szCs w:val="28"/>
        </w:rPr>
        <w:t>O D L U K A</w:t>
      </w:r>
    </w:p>
    <w:p w14:paraId="76B0ED18" w14:textId="77777777" w:rsidR="00095679" w:rsidRPr="005702FA" w:rsidRDefault="00095679" w:rsidP="0009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2FA">
        <w:rPr>
          <w:rFonts w:ascii="Times New Roman" w:hAnsi="Times New Roman" w:cs="Times New Roman"/>
          <w:sz w:val="24"/>
          <w:szCs w:val="24"/>
        </w:rPr>
        <w:t>o davanju suglasnosti ravnateljici za potpisivanje Ugovora</w:t>
      </w:r>
    </w:p>
    <w:p w14:paraId="7C84961F" w14:textId="77777777" w:rsidR="00095679" w:rsidRPr="005702FA" w:rsidRDefault="00095679" w:rsidP="0009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2FA">
        <w:rPr>
          <w:rFonts w:ascii="Times New Roman" w:hAnsi="Times New Roman" w:cs="Times New Roman"/>
          <w:sz w:val="24"/>
          <w:szCs w:val="24"/>
        </w:rPr>
        <w:t>za korištenje i održavanje informacijskog sustava „</w:t>
      </w:r>
      <w:proofErr w:type="spellStart"/>
      <w:r w:rsidRPr="005702FA">
        <w:rPr>
          <w:rFonts w:ascii="Times New Roman" w:hAnsi="Times New Roman" w:cs="Times New Roman"/>
          <w:sz w:val="24"/>
          <w:szCs w:val="24"/>
        </w:rPr>
        <w:t>Okitoki</w:t>
      </w:r>
      <w:proofErr w:type="spellEnd"/>
      <w:r w:rsidRPr="005702FA">
        <w:rPr>
          <w:rFonts w:ascii="Times New Roman" w:hAnsi="Times New Roman" w:cs="Times New Roman"/>
          <w:sz w:val="24"/>
          <w:szCs w:val="24"/>
        </w:rPr>
        <w:t xml:space="preserve">“ u 2025. godini </w:t>
      </w:r>
    </w:p>
    <w:p w14:paraId="4FD62168" w14:textId="77777777" w:rsidR="00BC78AA" w:rsidRPr="005702FA" w:rsidRDefault="00BC78AA" w:rsidP="00BC78AA">
      <w:pPr>
        <w:pStyle w:val="Tijeloteksta"/>
        <w:spacing w:before="8"/>
        <w:jc w:val="center"/>
      </w:pPr>
      <w:r w:rsidRPr="005702FA">
        <w:t xml:space="preserve">sa </w:t>
      </w:r>
      <w:r w:rsidR="00531E0A" w:rsidRPr="005702FA">
        <w:t xml:space="preserve">tvrtkom </w:t>
      </w:r>
      <w:proofErr w:type="spellStart"/>
      <w:r w:rsidR="00531E0A" w:rsidRPr="005702FA">
        <w:t>Mardorado</w:t>
      </w:r>
      <w:proofErr w:type="spellEnd"/>
      <w:r w:rsidR="00531E0A" w:rsidRPr="005702FA">
        <w:t xml:space="preserve"> d.o.o. iz Zagreba, </w:t>
      </w:r>
      <w:proofErr w:type="spellStart"/>
      <w:r w:rsidR="00531E0A" w:rsidRPr="005702FA">
        <w:t>Paškala</w:t>
      </w:r>
      <w:proofErr w:type="spellEnd"/>
      <w:r w:rsidR="00531E0A" w:rsidRPr="005702FA">
        <w:t xml:space="preserve"> </w:t>
      </w:r>
      <w:proofErr w:type="spellStart"/>
      <w:r w:rsidR="00531E0A" w:rsidRPr="005702FA">
        <w:t>Buconjića</w:t>
      </w:r>
      <w:proofErr w:type="spellEnd"/>
      <w:r w:rsidR="00531E0A" w:rsidRPr="005702FA">
        <w:t xml:space="preserve"> 19</w:t>
      </w:r>
      <w:r w:rsidRPr="005702FA">
        <w:t xml:space="preserve"> </w:t>
      </w:r>
    </w:p>
    <w:p w14:paraId="7526BFDF" w14:textId="71366BE5" w:rsidR="00531E0A" w:rsidRDefault="00531E0A" w:rsidP="00BC78AA">
      <w:pPr>
        <w:pStyle w:val="Tijeloteksta"/>
        <w:spacing w:before="8"/>
        <w:jc w:val="center"/>
      </w:pPr>
      <w:r w:rsidRPr="005702FA">
        <w:t xml:space="preserve"> s rokom trajanja od jedne godine (12 mjeseci): 1.1.2025. do 31.12.2025</w:t>
      </w:r>
      <w:r>
        <w:t>.</w:t>
      </w:r>
    </w:p>
    <w:p w14:paraId="0EEB54F4" w14:textId="77777777" w:rsidR="00531E0A" w:rsidRDefault="00531E0A" w:rsidP="00B61A71">
      <w:pPr>
        <w:spacing w:after="0"/>
        <w:ind w:right="-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311A5E" w14:textId="77777777" w:rsidR="005702FA" w:rsidRDefault="005702FA" w:rsidP="00B61A71">
      <w:pPr>
        <w:spacing w:after="0"/>
        <w:ind w:right="-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32DC51" w14:textId="7DB118A7" w:rsidR="008622E0" w:rsidRPr="00B03C15" w:rsidRDefault="00797A68" w:rsidP="00B03C1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Ad</w:t>
      </w:r>
      <w:r w:rsidR="008622E0" w:rsidRPr="00D1617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.7</w:t>
      </w:r>
      <w:r w:rsidRPr="00D1617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.</w:t>
      </w:r>
      <w:r w:rsidR="00B03C1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 xml:space="preserve"> </w:t>
      </w:r>
      <w:r w:rsidR="008622E0" w:rsidRPr="00D16170"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  <w:t>Donošenje Odluke o rashodovanju dugotrajne nefinancijske imovine, sitnog inventara i didaktike, temeljem Zapisnika Povjerenstva za popis i otpis materijalne imovine i sitnog inventara za 2024. godinu</w:t>
      </w:r>
    </w:p>
    <w:p w14:paraId="28751EB3" w14:textId="77777777" w:rsidR="008622E0" w:rsidRPr="00D16170" w:rsidRDefault="008622E0" w:rsidP="008622E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hr-HR"/>
        </w:rPr>
      </w:pPr>
    </w:p>
    <w:p w14:paraId="2DCDF5A4" w14:textId="78653800" w:rsidR="003E61F5" w:rsidRPr="005702FA" w:rsidRDefault="003E61F5" w:rsidP="003E6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2FA">
        <w:rPr>
          <w:rFonts w:ascii="Times New Roman" w:hAnsi="Times New Roman" w:cs="Times New Roman"/>
          <w:sz w:val="28"/>
          <w:szCs w:val="28"/>
        </w:rPr>
        <w:t xml:space="preserve">O D L U K </w:t>
      </w:r>
      <w:r w:rsidR="005702FA">
        <w:rPr>
          <w:rFonts w:ascii="Times New Roman" w:hAnsi="Times New Roman" w:cs="Times New Roman"/>
          <w:sz w:val="28"/>
          <w:szCs w:val="28"/>
        </w:rPr>
        <w:t>A</w:t>
      </w:r>
      <w:r w:rsidRPr="00570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89F64" w14:textId="07315A85" w:rsidR="008A6052" w:rsidRPr="005702FA" w:rsidRDefault="003E61F5" w:rsidP="00C10694">
      <w:pPr>
        <w:spacing w:after="0"/>
        <w:jc w:val="center"/>
        <w:rPr>
          <w:sz w:val="24"/>
          <w:szCs w:val="24"/>
        </w:rPr>
      </w:pPr>
      <w:r w:rsidRPr="005702FA">
        <w:rPr>
          <w:rFonts w:ascii="Times New Roman" w:hAnsi="Times New Roman" w:cs="Times New Roman"/>
          <w:sz w:val="28"/>
          <w:szCs w:val="28"/>
        </w:rPr>
        <w:t xml:space="preserve">o </w:t>
      </w:r>
      <w:r w:rsidRPr="005702FA">
        <w:rPr>
          <w:rFonts w:ascii="Times New Roman" w:hAnsi="Times New Roman" w:cs="Times New Roman"/>
          <w:sz w:val="24"/>
          <w:szCs w:val="24"/>
        </w:rPr>
        <w:t>rashodovanju sitnog inventara i didaktike</w:t>
      </w:r>
      <w:r w:rsidRPr="00570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70679" w14:textId="0B6A615C" w:rsidR="003E61F5" w:rsidRPr="005702FA" w:rsidRDefault="003E61F5" w:rsidP="00C1069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702FA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</w:p>
    <w:p w14:paraId="7D7F2201" w14:textId="62D30059" w:rsidR="008A6052" w:rsidRPr="005702FA" w:rsidRDefault="008A6052" w:rsidP="008A6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2FA">
        <w:rPr>
          <w:rFonts w:ascii="Times New Roman" w:hAnsi="Times New Roman" w:cs="Times New Roman"/>
          <w:sz w:val="28"/>
          <w:szCs w:val="28"/>
        </w:rPr>
        <w:t xml:space="preserve">O D L U K </w:t>
      </w:r>
      <w:r w:rsidR="005702FA">
        <w:rPr>
          <w:rFonts w:ascii="Times New Roman" w:hAnsi="Times New Roman" w:cs="Times New Roman"/>
          <w:sz w:val="28"/>
          <w:szCs w:val="28"/>
        </w:rPr>
        <w:t>A</w:t>
      </w:r>
      <w:r w:rsidRPr="00570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8B02A" w14:textId="3277538F" w:rsidR="008A6052" w:rsidRPr="005702FA" w:rsidRDefault="008A6052" w:rsidP="008A60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2FA">
        <w:rPr>
          <w:rFonts w:ascii="Times New Roman" w:hAnsi="Times New Roman" w:cs="Times New Roman"/>
          <w:sz w:val="24"/>
          <w:szCs w:val="24"/>
        </w:rPr>
        <w:t xml:space="preserve">o rashodovanju dugotrajne nefinancijske imovine </w:t>
      </w:r>
    </w:p>
    <w:p w14:paraId="324E361F" w14:textId="77777777" w:rsidR="008A6052" w:rsidRPr="008A6052" w:rsidRDefault="008A6052" w:rsidP="008A605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</w:p>
    <w:p w14:paraId="31184037" w14:textId="0A645C9E" w:rsidR="00B03C15" w:rsidRDefault="008622E0" w:rsidP="003E61F5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D161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8. </w:t>
      </w:r>
      <w:r w:rsidR="000B2599" w:rsidRPr="00D1617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Informacije</w:t>
      </w:r>
    </w:p>
    <w:p w14:paraId="44BC03C2" w14:textId="77777777" w:rsidR="00B03C15" w:rsidRPr="00D16170" w:rsidRDefault="00B03C15" w:rsidP="003E61F5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14:paraId="09CF22C2" w14:textId="77777777" w:rsidR="008622E0" w:rsidRPr="00D16170" w:rsidRDefault="008622E0" w:rsidP="008622E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1617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Informacija o Planu nabave za 2025. godinu</w:t>
      </w:r>
      <w:r w:rsidRPr="00D1617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14:paraId="3F6B1479" w14:textId="77777777" w:rsidR="00C10694" w:rsidRDefault="00C10694" w:rsidP="008A60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6D0306" w14:textId="77777777" w:rsidR="00C10694" w:rsidRPr="00D16170" w:rsidRDefault="00C10694" w:rsidP="008A60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76C2CC" w14:textId="0F5D78CA" w:rsidR="00797A68" w:rsidRPr="00D16170" w:rsidRDefault="008622E0" w:rsidP="00B03C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170">
        <w:rPr>
          <w:rFonts w:ascii="Times New Roman" w:hAnsi="Times New Roman" w:cs="Times New Roman"/>
          <w:b/>
          <w:sz w:val="24"/>
          <w:szCs w:val="24"/>
          <w:u w:val="single"/>
        </w:rPr>
        <w:t>Ad.9</w:t>
      </w:r>
      <w:r w:rsidR="00797A68" w:rsidRPr="00D16170">
        <w:rPr>
          <w:rFonts w:ascii="Times New Roman" w:hAnsi="Times New Roman" w:cs="Times New Roman"/>
          <w:b/>
          <w:sz w:val="24"/>
          <w:szCs w:val="24"/>
          <w:u w:val="single"/>
        </w:rPr>
        <w:t>. Razno</w:t>
      </w:r>
    </w:p>
    <w:p w14:paraId="4DFBFCD8" w14:textId="77777777" w:rsidR="003E61F5" w:rsidRPr="00B03C15" w:rsidRDefault="003E61F5" w:rsidP="00B03C15">
      <w:pPr>
        <w:jc w:val="both"/>
        <w:rPr>
          <w:bCs/>
          <w:szCs w:val="24"/>
        </w:rPr>
      </w:pPr>
    </w:p>
    <w:p w14:paraId="13662D20" w14:textId="79C08FE8" w:rsidR="00D06D39" w:rsidRPr="00D16170" w:rsidRDefault="008622E0" w:rsidP="00FE0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170">
        <w:rPr>
          <w:rFonts w:ascii="Times New Roman" w:hAnsi="Times New Roman" w:cs="Times New Roman"/>
          <w:bCs/>
          <w:sz w:val="24"/>
          <w:szCs w:val="24"/>
        </w:rPr>
        <w:t>P</w:t>
      </w:r>
      <w:r w:rsidR="00D06D39" w:rsidRPr="00D16170">
        <w:rPr>
          <w:rFonts w:ascii="Times New Roman" w:hAnsi="Times New Roman" w:cs="Times New Roman"/>
          <w:bCs/>
          <w:sz w:val="24"/>
          <w:szCs w:val="24"/>
        </w:rPr>
        <w:t>itanja ili dodatnih informacija pod točkom „Razno“ nije bilo.</w:t>
      </w:r>
    </w:p>
    <w:p w14:paraId="51DDD9E6" w14:textId="77777777" w:rsidR="00D06D39" w:rsidRPr="00D16170" w:rsidRDefault="00D06D39" w:rsidP="00D06D39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74D7EB" w14:textId="5CE6C5F1" w:rsidR="003E61F5" w:rsidRPr="00DA0806" w:rsidRDefault="003E61F5" w:rsidP="003E6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806">
        <w:rPr>
          <w:rFonts w:ascii="Times New Roman" w:hAnsi="Times New Roman" w:cs="Times New Roman"/>
          <w:sz w:val="24"/>
          <w:szCs w:val="24"/>
        </w:rPr>
        <w:t xml:space="preserve">Završeno 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A0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A0806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5D8C197A" w14:textId="77777777" w:rsidR="003E61F5" w:rsidRPr="00DA0806" w:rsidRDefault="003E61F5" w:rsidP="003E61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A5401" w14:textId="77777777" w:rsidR="003E61F5" w:rsidRPr="00DA0806" w:rsidRDefault="003E61F5" w:rsidP="003E61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59FC7" w14:textId="382219F9" w:rsidR="003E61F5" w:rsidRPr="00DA0806" w:rsidRDefault="003E61F5" w:rsidP="005702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080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REDSJEDNICA UPRAVNOG VIJEĆA</w:t>
      </w:r>
    </w:p>
    <w:p w14:paraId="213F60F9" w14:textId="2DF67D61" w:rsidR="003E61F5" w:rsidRPr="00DA0806" w:rsidRDefault="005702FA" w:rsidP="005702FA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3E61F5" w:rsidRPr="00DA0806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3E61F5" w:rsidRPr="00DA0806">
        <w:rPr>
          <w:rFonts w:ascii="Times New Roman" w:hAnsi="Times New Roman" w:cs="Times New Roman"/>
          <w:sz w:val="24"/>
          <w:szCs w:val="24"/>
        </w:rPr>
        <w:t xml:space="preserve"> Lenart</w:t>
      </w:r>
    </w:p>
    <w:p w14:paraId="6EAD5F40" w14:textId="14F3C6A7" w:rsidR="00D06D39" w:rsidRPr="00D06D39" w:rsidRDefault="00D06D39" w:rsidP="00D06D39">
      <w:pPr>
        <w:tabs>
          <w:tab w:val="left" w:pos="6030"/>
        </w:tabs>
      </w:pPr>
    </w:p>
    <w:sectPr w:rsidR="00D06D39" w:rsidRPr="00D0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B6E"/>
    <w:multiLevelType w:val="hybridMultilevel"/>
    <w:tmpl w:val="7D267B5E"/>
    <w:lvl w:ilvl="0" w:tplc="AD00794A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C0B"/>
    <w:multiLevelType w:val="hybridMultilevel"/>
    <w:tmpl w:val="B8923840"/>
    <w:lvl w:ilvl="0" w:tplc="469E94A6">
      <w:numFmt w:val="bullet"/>
      <w:lvlText w:val="-"/>
      <w:lvlJc w:val="left"/>
      <w:pPr>
        <w:ind w:left="68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18DE7806">
      <w:numFmt w:val="bullet"/>
      <w:lvlText w:val="•"/>
      <w:lvlJc w:val="left"/>
      <w:pPr>
        <w:ind w:left="1542" w:hanging="284"/>
      </w:pPr>
      <w:rPr>
        <w:lang w:val="hr-HR" w:eastAsia="en-US" w:bidi="ar-SA"/>
      </w:rPr>
    </w:lvl>
    <w:lvl w:ilvl="2" w:tplc="D87A7E72">
      <w:numFmt w:val="bullet"/>
      <w:lvlText w:val="•"/>
      <w:lvlJc w:val="left"/>
      <w:pPr>
        <w:ind w:left="2404" w:hanging="284"/>
      </w:pPr>
      <w:rPr>
        <w:lang w:val="hr-HR" w:eastAsia="en-US" w:bidi="ar-SA"/>
      </w:rPr>
    </w:lvl>
    <w:lvl w:ilvl="3" w:tplc="3926C682">
      <w:numFmt w:val="bullet"/>
      <w:lvlText w:val="•"/>
      <w:lvlJc w:val="left"/>
      <w:pPr>
        <w:ind w:left="3267" w:hanging="284"/>
      </w:pPr>
      <w:rPr>
        <w:lang w:val="hr-HR" w:eastAsia="en-US" w:bidi="ar-SA"/>
      </w:rPr>
    </w:lvl>
    <w:lvl w:ilvl="4" w:tplc="21F4E074">
      <w:numFmt w:val="bullet"/>
      <w:lvlText w:val="•"/>
      <w:lvlJc w:val="left"/>
      <w:pPr>
        <w:ind w:left="4129" w:hanging="284"/>
      </w:pPr>
      <w:rPr>
        <w:lang w:val="hr-HR" w:eastAsia="en-US" w:bidi="ar-SA"/>
      </w:rPr>
    </w:lvl>
    <w:lvl w:ilvl="5" w:tplc="4ABA4C04">
      <w:numFmt w:val="bullet"/>
      <w:lvlText w:val="•"/>
      <w:lvlJc w:val="left"/>
      <w:pPr>
        <w:ind w:left="4992" w:hanging="284"/>
      </w:pPr>
      <w:rPr>
        <w:lang w:val="hr-HR" w:eastAsia="en-US" w:bidi="ar-SA"/>
      </w:rPr>
    </w:lvl>
    <w:lvl w:ilvl="6" w:tplc="C4543BB8">
      <w:numFmt w:val="bullet"/>
      <w:lvlText w:val="•"/>
      <w:lvlJc w:val="left"/>
      <w:pPr>
        <w:ind w:left="5854" w:hanging="284"/>
      </w:pPr>
      <w:rPr>
        <w:lang w:val="hr-HR" w:eastAsia="en-US" w:bidi="ar-SA"/>
      </w:rPr>
    </w:lvl>
    <w:lvl w:ilvl="7" w:tplc="58701B68">
      <w:numFmt w:val="bullet"/>
      <w:lvlText w:val="•"/>
      <w:lvlJc w:val="left"/>
      <w:pPr>
        <w:ind w:left="6716" w:hanging="284"/>
      </w:pPr>
      <w:rPr>
        <w:lang w:val="hr-HR" w:eastAsia="en-US" w:bidi="ar-SA"/>
      </w:rPr>
    </w:lvl>
    <w:lvl w:ilvl="8" w:tplc="D4623C80">
      <w:numFmt w:val="bullet"/>
      <w:lvlText w:val="•"/>
      <w:lvlJc w:val="left"/>
      <w:pPr>
        <w:ind w:left="7579" w:hanging="284"/>
      </w:pPr>
      <w:rPr>
        <w:lang w:val="hr-HR" w:eastAsia="en-US" w:bidi="ar-SA"/>
      </w:rPr>
    </w:lvl>
  </w:abstractNum>
  <w:abstractNum w:abstractNumId="2" w15:restartNumberingAfterBreak="0">
    <w:nsid w:val="14DE4469"/>
    <w:multiLevelType w:val="hybridMultilevel"/>
    <w:tmpl w:val="5B7E6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0C5"/>
    <w:multiLevelType w:val="hybridMultilevel"/>
    <w:tmpl w:val="E15C43C8"/>
    <w:lvl w:ilvl="0" w:tplc="A01244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C2162C3"/>
    <w:multiLevelType w:val="hybridMultilevel"/>
    <w:tmpl w:val="5A4440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6643EA"/>
    <w:multiLevelType w:val="hybridMultilevel"/>
    <w:tmpl w:val="D452E03C"/>
    <w:lvl w:ilvl="0" w:tplc="00A2A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953DF"/>
    <w:multiLevelType w:val="hybridMultilevel"/>
    <w:tmpl w:val="F1201DEA"/>
    <w:lvl w:ilvl="0" w:tplc="00A2A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34710">
    <w:abstractNumId w:val="5"/>
  </w:num>
  <w:num w:numId="2" w16cid:durableId="351880642">
    <w:abstractNumId w:val="0"/>
  </w:num>
  <w:num w:numId="3" w16cid:durableId="456460427">
    <w:abstractNumId w:val="3"/>
  </w:num>
  <w:num w:numId="4" w16cid:durableId="1679582406">
    <w:abstractNumId w:val="6"/>
  </w:num>
  <w:num w:numId="5" w16cid:durableId="521942761">
    <w:abstractNumId w:val="2"/>
  </w:num>
  <w:num w:numId="6" w16cid:durableId="1020473196">
    <w:abstractNumId w:val="1"/>
  </w:num>
  <w:num w:numId="7" w16cid:durableId="207561660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0211F"/>
    <w:rsid w:val="00010DB0"/>
    <w:rsid w:val="00014671"/>
    <w:rsid w:val="00032CBF"/>
    <w:rsid w:val="000418E0"/>
    <w:rsid w:val="000535BC"/>
    <w:rsid w:val="00067C89"/>
    <w:rsid w:val="00070A5F"/>
    <w:rsid w:val="00074E96"/>
    <w:rsid w:val="00085FCA"/>
    <w:rsid w:val="00095679"/>
    <w:rsid w:val="000A50B4"/>
    <w:rsid w:val="000A6930"/>
    <w:rsid w:val="000B1B2C"/>
    <w:rsid w:val="000B2599"/>
    <w:rsid w:val="000B4C8B"/>
    <w:rsid w:val="000B5C20"/>
    <w:rsid w:val="000B698E"/>
    <w:rsid w:val="000E47A2"/>
    <w:rsid w:val="000E5D57"/>
    <w:rsid w:val="000F0AF3"/>
    <w:rsid w:val="0010344C"/>
    <w:rsid w:val="00111720"/>
    <w:rsid w:val="00113DFB"/>
    <w:rsid w:val="00122B96"/>
    <w:rsid w:val="00125F06"/>
    <w:rsid w:val="00130438"/>
    <w:rsid w:val="00133E15"/>
    <w:rsid w:val="00135B7E"/>
    <w:rsid w:val="00135EFB"/>
    <w:rsid w:val="0014307A"/>
    <w:rsid w:val="00144D2F"/>
    <w:rsid w:val="0015107F"/>
    <w:rsid w:val="00176C9F"/>
    <w:rsid w:val="00190398"/>
    <w:rsid w:val="00192C37"/>
    <w:rsid w:val="001C27C5"/>
    <w:rsid w:val="001C460B"/>
    <w:rsid w:val="001F5BA8"/>
    <w:rsid w:val="00203336"/>
    <w:rsid w:val="00205390"/>
    <w:rsid w:val="00206021"/>
    <w:rsid w:val="00210A0E"/>
    <w:rsid w:val="0021299A"/>
    <w:rsid w:val="00213E7C"/>
    <w:rsid w:val="00231D98"/>
    <w:rsid w:val="002361F8"/>
    <w:rsid w:val="00242579"/>
    <w:rsid w:val="00250DD5"/>
    <w:rsid w:val="00260BDF"/>
    <w:rsid w:val="002771B2"/>
    <w:rsid w:val="00280661"/>
    <w:rsid w:val="00285DC5"/>
    <w:rsid w:val="002922F2"/>
    <w:rsid w:val="002945AC"/>
    <w:rsid w:val="002A0B3E"/>
    <w:rsid w:val="002A4D64"/>
    <w:rsid w:val="002C691A"/>
    <w:rsid w:val="002D4F58"/>
    <w:rsid w:val="002D6E6C"/>
    <w:rsid w:val="002E6D69"/>
    <w:rsid w:val="002E7BC8"/>
    <w:rsid w:val="002F1DB1"/>
    <w:rsid w:val="0030222B"/>
    <w:rsid w:val="00307CDE"/>
    <w:rsid w:val="003200E8"/>
    <w:rsid w:val="003207E0"/>
    <w:rsid w:val="0032673F"/>
    <w:rsid w:val="00327E70"/>
    <w:rsid w:val="0033069C"/>
    <w:rsid w:val="00334FA8"/>
    <w:rsid w:val="0033535D"/>
    <w:rsid w:val="00340229"/>
    <w:rsid w:val="00346F5F"/>
    <w:rsid w:val="00356777"/>
    <w:rsid w:val="00370095"/>
    <w:rsid w:val="00394547"/>
    <w:rsid w:val="003B59D8"/>
    <w:rsid w:val="003C5C20"/>
    <w:rsid w:val="003C6DAC"/>
    <w:rsid w:val="003D000D"/>
    <w:rsid w:val="003D5AAA"/>
    <w:rsid w:val="003D5F3D"/>
    <w:rsid w:val="003E07D8"/>
    <w:rsid w:val="003E2304"/>
    <w:rsid w:val="003E27E3"/>
    <w:rsid w:val="003E475D"/>
    <w:rsid w:val="003E61F5"/>
    <w:rsid w:val="003E70E8"/>
    <w:rsid w:val="00407282"/>
    <w:rsid w:val="00433267"/>
    <w:rsid w:val="00444F98"/>
    <w:rsid w:val="00446FEC"/>
    <w:rsid w:val="00463635"/>
    <w:rsid w:val="004707CC"/>
    <w:rsid w:val="00472C67"/>
    <w:rsid w:val="0047744F"/>
    <w:rsid w:val="00483EDC"/>
    <w:rsid w:val="00492025"/>
    <w:rsid w:val="004959F0"/>
    <w:rsid w:val="00497D47"/>
    <w:rsid w:val="00497E4E"/>
    <w:rsid w:val="004A2226"/>
    <w:rsid w:val="004A4E72"/>
    <w:rsid w:val="004B0520"/>
    <w:rsid w:val="004B1B04"/>
    <w:rsid w:val="004B3378"/>
    <w:rsid w:val="004B3EBC"/>
    <w:rsid w:val="004C02E9"/>
    <w:rsid w:val="004C2753"/>
    <w:rsid w:val="004D007A"/>
    <w:rsid w:val="004D0F8B"/>
    <w:rsid w:val="004D1EA6"/>
    <w:rsid w:val="005036A1"/>
    <w:rsid w:val="005037E7"/>
    <w:rsid w:val="00520B4C"/>
    <w:rsid w:val="00522C64"/>
    <w:rsid w:val="00531E0A"/>
    <w:rsid w:val="00533244"/>
    <w:rsid w:val="00534C86"/>
    <w:rsid w:val="005379C9"/>
    <w:rsid w:val="00560D60"/>
    <w:rsid w:val="00561277"/>
    <w:rsid w:val="005702FA"/>
    <w:rsid w:val="005709E8"/>
    <w:rsid w:val="00575435"/>
    <w:rsid w:val="005815A1"/>
    <w:rsid w:val="00582650"/>
    <w:rsid w:val="005941DF"/>
    <w:rsid w:val="00594736"/>
    <w:rsid w:val="005C15D5"/>
    <w:rsid w:val="005C362D"/>
    <w:rsid w:val="005D29F2"/>
    <w:rsid w:val="005D3AC2"/>
    <w:rsid w:val="005E4646"/>
    <w:rsid w:val="005F1F57"/>
    <w:rsid w:val="00611D42"/>
    <w:rsid w:val="00617B84"/>
    <w:rsid w:val="00625B52"/>
    <w:rsid w:val="006610C9"/>
    <w:rsid w:val="00672933"/>
    <w:rsid w:val="00672935"/>
    <w:rsid w:val="006747EE"/>
    <w:rsid w:val="00686331"/>
    <w:rsid w:val="00690B7F"/>
    <w:rsid w:val="006915BF"/>
    <w:rsid w:val="00696E6A"/>
    <w:rsid w:val="006A34FC"/>
    <w:rsid w:val="006A5F23"/>
    <w:rsid w:val="006B25EC"/>
    <w:rsid w:val="006C2D3A"/>
    <w:rsid w:val="006C385B"/>
    <w:rsid w:val="006C50F4"/>
    <w:rsid w:val="006D4185"/>
    <w:rsid w:val="006D7248"/>
    <w:rsid w:val="006D7920"/>
    <w:rsid w:val="006E0F07"/>
    <w:rsid w:val="006E10DF"/>
    <w:rsid w:val="006E7120"/>
    <w:rsid w:val="006E7B2D"/>
    <w:rsid w:val="006F3D24"/>
    <w:rsid w:val="006F662C"/>
    <w:rsid w:val="00714F2E"/>
    <w:rsid w:val="00715109"/>
    <w:rsid w:val="00722DB2"/>
    <w:rsid w:val="00747FF5"/>
    <w:rsid w:val="00754E02"/>
    <w:rsid w:val="00765A1D"/>
    <w:rsid w:val="007720C0"/>
    <w:rsid w:val="007775B7"/>
    <w:rsid w:val="0077762B"/>
    <w:rsid w:val="00797A68"/>
    <w:rsid w:val="007A1308"/>
    <w:rsid w:val="007B6312"/>
    <w:rsid w:val="007D4FA1"/>
    <w:rsid w:val="007D537E"/>
    <w:rsid w:val="007F5526"/>
    <w:rsid w:val="0080216A"/>
    <w:rsid w:val="008068ED"/>
    <w:rsid w:val="00810F8D"/>
    <w:rsid w:val="008174B8"/>
    <w:rsid w:val="00817F86"/>
    <w:rsid w:val="00830DB2"/>
    <w:rsid w:val="00832931"/>
    <w:rsid w:val="00842618"/>
    <w:rsid w:val="00844F1A"/>
    <w:rsid w:val="00845020"/>
    <w:rsid w:val="00845642"/>
    <w:rsid w:val="008456F8"/>
    <w:rsid w:val="00855F19"/>
    <w:rsid w:val="00856664"/>
    <w:rsid w:val="00860AEC"/>
    <w:rsid w:val="00860B3C"/>
    <w:rsid w:val="0086161C"/>
    <w:rsid w:val="008622E0"/>
    <w:rsid w:val="0087355F"/>
    <w:rsid w:val="00876954"/>
    <w:rsid w:val="008801B7"/>
    <w:rsid w:val="008834C7"/>
    <w:rsid w:val="0089491A"/>
    <w:rsid w:val="008A00F9"/>
    <w:rsid w:val="008A5E86"/>
    <w:rsid w:val="008A6052"/>
    <w:rsid w:val="008C3F18"/>
    <w:rsid w:val="008D403E"/>
    <w:rsid w:val="008E7F77"/>
    <w:rsid w:val="009024F5"/>
    <w:rsid w:val="00903BD9"/>
    <w:rsid w:val="009048D7"/>
    <w:rsid w:val="00904B80"/>
    <w:rsid w:val="00910C10"/>
    <w:rsid w:val="009125C9"/>
    <w:rsid w:val="00917472"/>
    <w:rsid w:val="00917DCD"/>
    <w:rsid w:val="009268D5"/>
    <w:rsid w:val="00927057"/>
    <w:rsid w:val="00942E65"/>
    <w:rsid w:val="009471F2"/>
    <w:rsid w:val="00952103"/>
    <w:rsid w:val="00961BE6"/>
    <w:rsid w:val="00963B4B"/>
    <w:rsid w:val="009658E3"/>
    <w:rsid w:val="00981E2F"/>
    <w:rsid w:val="00994F46"/>
    <w:rsid w:val="009A4F02"/>
    <w:rsid w:val="009A5EEA"/>
    <w:rsid w:val="009B6A8B"/>
    <w:rsid w:val="009B722B"/>
    <w:rsid w:val="009D7D4E"/>
    <w:rsid w:val="009E65BE"/>
    <w:rsid w:val="009F03C1"/>
    <w:rsid w:val="00A00A84"/>
    <w:rsid w:val="00A02D6A"/>
    <w:rsid w:val="00A1498F"/>
    <w:rsid w:val="00A22978"/>
    <w:rsid w:val="00A22A6C"/>
    <w:rsid w:val="00A32C53"/>
    <w:rsid w:val="00A352BF"/>
    <w:rsid w:val="00A375AF"/>
    <w:rsid w:val="00A47922"/>
    <w:rsid w:val="00A64C80"/>
    <w:rsid w:val="00A73EC1"/>
    <w:rsid w:val="00A838FF"/>
    <w:rsid w:val="00A95A6E"/>
    <w:rsid w:val="00A96B15"/>
    <w:rsid w:val="00AA69BA"/>
    <w:rsid w:val="00AE4DD3"/>
    <w:rsid w:val="00B03838"/>
    <w:rsid w:val="00B03C15"/>
    <w:rsid w:val="00B03C22"/>
    <w:rsid w:val="00B07DF6"/>
    <w:rsid w:val="00B1452F"/>
    <w:rsid w:val="00B24CC0"/>
    <w:rsid w:val="00B25B1B"/>
    <w:rsid w:val="00B441EE"/>
    <w:rsid w:val="00B44BFF"/>
    <w:rsid w:val="00B46E2F"/>
    <w:rsid w:val="00B47606"/>
    <w:rsid w:val="00B50748"/>
    <w:rsid w:val="00B50E56"/>
    <w:rsid w:val="00B52DB8"/>
    <w:rsid w:val="00B61A71"/>
    <w:rsid w:val="00B6253D"/>
    <w:rsid w:val="00B62CBE"/>
    <w:rsid w:val="00B64395"/>
    <w:rsid w:val="00B65AD8"/>
    <w:rsid w:val="00B81CC8"/>
    <w:rsid w:val="00B84FB9"/>
    <w:rsid w:val="00BA1DC6"/>
    <w:rsid w:val="00BC5974"/>
    <w:rsid w:val="00BC7119"/>
    <w:rsid w:val="00BC786B"/>
    <w:rsid w:val="00BC78AA"/>
    <w:rsid w:val="00BD5807"/>
    <w:rsid w:val="00BD72F2"/>
    <w:rsid w:val="00BE01AB"/>
    <w:rsid w:val="00BE3BF9"/>
    <w:rsid w:val="00BE6CBF"/>
    <w:rsid w:val="00BE7CD2"/>
    <w:rsid w:val="00C02591"/>
    <w:rsid w:val="00C067F2"/>
    <w:rsid w:val="00C10694"/>
    <w:rsid w:val="00C17C1F"/>
    <w:rsid w:val="00C24FF4"/>
    <w:rsid w:val="00C30F63"/>
    <w:rsid w:val="00C331FC"/>
    <w:rsid w:val="00C4466F"/>
    <w:rsid w:val="00C522B1"/>
    <w:rsid w:val="00C54450"/>
    <w:rsid w:val="00C55797"/>
    <w:rsid w:val="00C55E9A"/>
    <w:rsid w:val="00C61DB4"/>
    <w:rsid w:val="00C65F23"/>
    <w:rsid w:val="00C71956"/>
    <w:rsid w:val="00C73F45"/>
    <w:rsid w:val="00C75018"/>
    <w:rsid w:val="00C85009"/>
    <w:rsid w:val="00C8558C"/>
    <w:rsid w:val="00C95C8D"/>
    <w:rsid w:val="00CA2948"/>
    <w:rsid w:val="00CB3129"/>
    <w:rsid w:val="00CD0E0A"/>
    <w:rsid w:val="00CD1DDB"/>
    <w:rsid w:val="00CF3658"/>
    <w:rsid w:val="00CF3C74"/>
    <w:rsid w:val="00CF7154"/>
    <w:rsid w:val="00D06D39"/>
    <w:rsid w:val="00D16170"/>
    <w:rsid w:val="00D252FE"/>
    <w:rsid w:val="00D45025"/>
    <w:rsid w:val="00D45ABD"/>
    <w:rsid w:val="00D61460"/>
    <w:rsid w:val="00D663CC"/>
    <w:rsid w:val="00D70859"/>
    <w:rsid w:val="00D733CF"/>
    <w:rsid w:val="00D75AD8"/>
    <w:rsid w:val="00D81950"/>
    <w:rsid w:val="00D8599D"/>
    <w:rsid w:val="00D91874"/>
    <w:rsid w:val="00D978FB"/>
    <w:rsid w:val="00DA4112"/>
    <w:rsid w:val="00DA4555"/>
    <w:rsid w:val="00DA71E2"/>
    <w:rsid w:val="00DB11C9"/>
    <w:rsid w:val="00DC13A5"/>
    <w:rsid w:val="00DC4A08"/>
    <w:rsid w:val="00DC5BBF"/>
    <w:rsid w:val="00DE068F"/>
    <w:rsid w:val="00DE4126"/>
    <w:rsid w:val="00DE49CB"/>
    <w:rsid w:val="00E05DC1"/>
    <w:rsid w:val="00E152FA"/>
    <w:rsid w:val="00E16DCC"/>
    <w:rsid w:val="00E176F8"/>
    <w:rsid w:val="00E20787"/>
    <w:rsid w:val="00E23C05"/>
    <w:rsid w:val="00E27470"/>
    <w:rsid w:val="00E35A9B"/>
    <w:rsid w:val="00E55048"/>
    <w:rsid w:val="00E601F7"/>
    <w:rsid w:val="00E65596"/>
    <w:rsid w:val="00E67FCC"/>
    <w:rsid w:val="00E7145A"/>
    <w:rsid w:val="00E829A8"/>
    <w:rsid w:val="00E8477F"/>
    <w:rsid w:val="00E93C50"/>
    <w:rsid w:val="00EB0DF0"/>
    <w:rsid w:val="00EB1125"/>
    <w:rsid w:val="00EB2251"/>
    <w:rsid w:val="00EB3A7C"/>
    <w:rsid w:val="00EB51B8"/>
    <w:rsid w:val="00EC0585"/>
    <w:rsid w:val="00EC3ED6"/>
    <w:rsid w:val="00EE41C4"/>
    <w:rsid w:val="00EF20EE"/>
    <w:rsid w:val="00F17810"/>
    <w:rsid w:val="00F20E4B"/>
    <w:rsid w:val="00F251AA"/>
    <w:rsid w:val="00F30509"/>
    <w:rsid w:val="00F33B44"/>
    <w:rsid w:val="00F33ED9"/>
    <w:rsid w:val="00F34F1C"/>
    <w:rsid w:val="00F425D9"/>
    <w:rsid w:val="00F54EDD"/>
    <w:rsid w:val="00F551B4"/>
    <w:rsid w:val="00F572AF"/>
    <w:rsid w:val="00F707EE"/>
    <w:rsid w:val="00F85888"/>
    <w:rsid w:val="00F92ADE"/>
    <w:rsid w:val="00F935F7"/>
    <w:rsid w:val="00F9390D"/>
    <w:rsid w:val="00FA317D"/>
    <w:rsid w:val="00FB5E49"/>
    <w:rsid w:val="00FB7D3A"/>
    <w:rsid w:val="00FE0E11"/>
    <w:rsid w:val="00FE0FD2"/>
    <w:rsid w:val="00FE3146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759169E2-BB85-4424-956A-A6C34B3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522C64"/>
    <w:rPr>
      <w:rFonts w:cs="Times New Roman"/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797A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9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B337-CE5A-4FE2-B674-B8664432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6</cp:revision>
  <cp:lastPrinted>2024-10-11T07:15:00Z</cp:lastPrinted>
  <dcterms:created xsi:type="dcterms:W3CDTF">2025-02-12T13:26:00Z</dcterms:created>
  <dcterms:modified xsi:type="dcterms:W3CDTF">2025-02-12T13:43:00Z</dcterms:modified>
</cp:coreProperties>
</file>