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DECC" w14:textId="77777777" w:rsidR="00A84DC2" w:rsidRPr="0086372F" w:rsidRDefault="00A84DC2" w:rsidP="004B7CFA">
      <w:pPr>
        <w:rPr>
          <w:b/>
          <w:bCs/>
        </w:rPr>
      </w:pPr>
      <w:r w:rsidRPr="0086372F">
        <w:rPr>
          <w:b/>
          <w:bCs/>
        </w:rPr>
        <w:t xml:space="preserve">DJEČJI VRTIĆ  GRIGOR VITEZ </w:t>
      </w:r>
    </w:p>
    <w:p w14:paraId="56462727" w14:textId="77777777" w:rsidR="00A84DC2" w:rsidRPr="0086372F" w:rsidRDefault="00A84DC2" w:rsidP="004B7CFA">
      <w:pPr>
        <w:rPr>
          <w:b/>
          <w:bCs/>
        </w:rPr>
      </w:pPr>
      <w:r w:rsidRPr="0086372F">
        <w:rPr>
          <w:b/>
          <w:bCs/>
        </w:rPr>
        <w:tab/>
        <w:t>S A M O B O R</w:t>
      </w:r>
    </w:p>
    <w:p w14:paraId="5C58E480" w14:textId="77777777" w:rsidR="00A84DC2" w:rsidRPr="0086372F" w:rsidRDefault="00A84DC2" w:rsidP="004B7CFA">
      <w:r w:rsidRPr="0086372F">
        <w:tab/>
        <w:t>Perkovčeva 88/1.</w:t>
      </w:r>
    </w:p>
    <w:p w14:paraId="5942DA77" w14:textId="77777777" w:rsidR="00A84DC2" w:rsidRPr="0086372F" w:rsidRDefault="00A84DC2" w:rsidP="00A84DC2"/>
    <w:p w14:paraId="74C3EA82" w14:textId="7411F9FE" w:rsidR="00A84DC2" w:rsidRPr="0086372F" w:rsidRDefault="00A84DC2" w:rsidP="00A84DC2">
      <w:r w:rsidRPr="0086372F">
        <w:t>KLASA</w:t>
      </w:r>
      <w:r w:rsidR="00BC3445">
        <w:t>:</w:t>
      </w:r>
      <w:r w:rsidRPr="0086372F">
        <w:t xml:space="preserve"> 601-05/24-01</w:t>
      </w:r>
      <w:r w:rsidR="0086372F" w:rsidRPr="0086372F">
        <w:t>/</w:t>
      </w:r>
      <w:r w:rsidRPr="0086372F">
        <w:t>1</w:t>
      </w:r>
      <w:r w:rsidR="0086372F" w:rsidRPr="0086372F">
        <w:t>2</w:t>
      </w:r>
    </w:p>
    <w:p w14:paraId="5E814753" w14:textId="1ED9A384" w:rsidR="0086372F" w:rsidRPr="0086372F" w:rsidRDefault="00A84DC2" w:rsidP="00A84DC2">
      <w:r w:rsidRPr="0086372F">
        <w:t>URBROJ: 238-27-71</w:t>
      </w:r>
      <w:r w:rsidR="00203BF8">
        <w:t>/</w:t>
      </w:r>
      <w:r w:rsidRPr="0086372F">
        <w:t>24-02-1</w:t>
      </w:r>
    </w:p>
    <w:p w14:paraId="209A1B36" w14:textId="77777777" w:rsidR="0086372F" w:rsidRPr="0086372F" w:rsidRDefault="0086372F" w:rsidP="0086372F">
      <w:r w:rsidRPr="0086372F">
        <w:t>Samobor, 26.8.2024.</w:t>
      </w:r>
    </w:p>
    <w:p w14:paraId="2DE0AC3B" w14:textId="77777777" w:rsidR="00A84DC2" w:rsidRPr="0086372F" w:rsidRDefault="00A84DC2" w:rsidP="00A84DC2">
      <w:pPr>
        <w:jc w:val="center"/>
        <w:rPr>
          <w:b/>
          <w:bCs/>
          <w:sz w:val="44"/>
        </w:rPr>
      </w:pPr>
      <w:r w:rsidRPr="0086372F">
        <w:rPr>
          <w:b/>
          <w:bCs/>
          <w:sz w:val="44"/>
        </w:rPr>
        <w:t>P O Z I V</w:t>
      </w:r>
    </w:p>
    <w:p w14:paraId="1F3C2A81" w14:textId="77777777" w:rsidR="00A84DC2" w:rsidRPr="0086372F" w:rsidRDefault="00A84DC2" w:rsidP="00A84DC2">
      <w:pPr>
        <w:jc w:val="center"/>
      </w:pPr>
    </w:p>
    <w:p w14:paraId="7E8D78E0" w14:textId="0D8ED44E" w:rsidR="00A84DC2" w:rsidRPr="0086372F" w:rsidRDefault="0086372F" w:rsidP="0086372F">
      <w:pPr>
        <w:jc w:val="both"/>
      </w:pPr>
      <w:r w:rsidRPr="0086372F">
        <w:t xml:space="preserve"> </w:t>
      </w:r>
      <w:r w:rsidR="00A84DC2" w:rsidRPr="0086372F">
        <w:t>Zakazuje se 5</w:t>
      </w:r>
      <w:r w:rsidR="00A43087">
        <w:t>6</w:t>
      </w:r>
      <w:r w:rsidR="00A84DC2" w:rsidRPr="0086372F">
        <w:t>. sjednica Upravnog vijeća DV</w:t>
      </w:r>
      <w:r w:rsidRPr="0086372F">
        <w:t xml:space="preserve"> </w:t>
      </w:r>
      <w:r w:rsidR="00A84DC2" w:rsidRPr="0086372F">
        <w:t>Grigor Vitez</w:t>
      </w:r>
      <w:r w:rsidRPr="0086372F">
        <w:t xml:space="preserve"> </w:t>
      </w:r>
      <w:r w:rsidR="00A84DC2" w:rsidRPr="0086372F">
        <w:t>Samobor</w:t>
      </w:r>
      <w:r w:rsidRPr="0086372F">
        <w:t xml:space="preserve"> </w:t>
      </w:r>
      <w:r w:rsidR="00A84DC2" w:rsidRPr="0086372F">
        <w:t xml:space="preserve">za </w:t>
      </w:r>
      <w:r w:rsidR="009F279E" w:rsidRPr="0086372F">
        <w:rPr>
          <w:b/>
          <w:bCs/>
        </w:rPr>
        <w:t>30</w:t>
      </w:r>
      <w:r w:rsidR="00A84DC2" w:rsidRPr="0086372F">
        <w:rPr>
          <w:b/>
          <w:bCs/>
        </w:rPr>
        <w:t>.8.2024.</w:t>
      </w:r>
      <w:r w:rsidR="00A84DC2" w:rsidRPr="0086372F">
        <w:t xml:space="preserve">  </w:t>
      </w:r>
      <w:r w:rsidR="00A84DC2" w:rsidRPr="00BC3445">
        <w:t>(</w:t>
      </w:r>
      <w:r w:rsidR="009F279E" w:rsidRPr="00BC3445">
        <w:t>PETAK</w:t>
      </w:r>
      <w:r w:rsidR="00A84DC2" w:rsidRPr="00BC3445">
        <w:t xml:space="preserve">)  u 17,30 </w:t>
      </w:r>
      <w:r w:rsidR="00A84DC2" w:rsidRPr="0086372F">
        <w:t xml:space="preserve">sati u  centralnom vrtiću u Samoboru, Perkovčeva 88/1. </w:t>
      </w:r>
    </w:p>
    <w:p w14:paraId="14633678" w14:textId="77777777" w:rsidR="00A84DC2" w:rsidRPr="0086372F" w:rsidRDefault="00A84DC2" w:rsidP="00A84DC2">
      <w:pPr>
        <w:jc w:val="center"/>
        <w:rPr>
          <w:b/>
        </w:rPr>
      </w:pPr>
    </w:p>
    <w:p w14:paraId="3D2D4E45" w14:textId="77777777" w:rsidR="00A84DC2" w:rsidRDefault="00A84DC2" w:rsidP="00A84DC2">
      <w:pPr>
        <w:jc w:val="center"/>
        <w:rPr>
          <w:b/>
          <w:bCs/>
          <w:sz w:val="28"/>
        </w:rPr>
      </w:pPr>
      <w:r w:rsidRPr="0086372F">
        <w:rPr>
          <w:b/>
          <w:bCs/>
          <w:sz w:val="28"/>
        </w:rPr>
        <w:t>D n e v n i   r e d:</w:t>
      </w:r>
    </w:p>
    <w:p w14:paraId="680ED977" w14:textId="77777777" w:rsidR="00DF0ABB" w:rsidRPr="0086372F" w:rsidRDefault="00DF0ABB" w:rsidP="00A84DC2">
      <w:pPr>
        <w:jc w:val="center"/>
        <w:rPr>
          <w:b/>
          <w:bCs/>
          <w:sz w:val="28"/>
        </w:rPr>
      </w:pPr>
    </w:p>
    <w:p w14:paraId="0E207B25" w14:textId="2A92E392" w:rsidR="00A84DC2" w:rsidRPr="0086372F" w:rsidRDefault="00A84DC2" w:rsidP="00A84DC2">
      <w:pPr>
        <w:pStyle w:val="Odlomakpopisa"/>
        <w:numPr>
          <w:ilvl w:val="0"/>
          <w:numId w:val="1"/>
        </w:numPr>
        <w:rPr>
          <w:szCs w:val="24"/>
        </w:rPr>
      </w:pPr>
      <w:r w:rsidRPr="0086372F">
        <w:rPr>
          <w:szCs w:val="24"/>
        </w:rPr>
        <w:t>Verifikacija zapisnika 53. i 54. sjednice Upravnog vijeća</w:t>
      </w:r>
    </w:p>
    <w:p w14:paraId="0F20F843" w14:textId="77777777" w:rsidR="00A84DC2" w:rsidRPr="0086372F" w:rsidRDefault="00A84DC2" w:rsidP="00A84DC2">
      <w:pPr>
        <w:pStyle w:val="Odlomakpopisa"/>
        <w:numPr>
          <w:ilvl w:val="0"/>
          <w:numId w:val="1"/>
        </w:numPr>
        <w:rPr>
          <w:szCs w:val="24"/>
        </w:rPr>
      </w:pPr>
      <w:r w:rsidRPr="0086372F">
        <w:rPr>
          <w:szCs w:val="24"/>
        </w:rPr>
        <w:t>Izvješće ravnateljice o radu vrtića i provođenju odluke UV između dvije sjednice</w:t>
      </w:r>
    </w:p>
    <w:p w14:paraId="7EE0D031" w14:textId="77777777" w:rsidR="00A84DC2" w:rsidRPr="0086372F" w:rsidRDefault="008E7925" w:rsidP="00A84DC2">
      <w:pPr>
        <w:pStyle w:val="Odlomakpopisa"/>
        <w:numPr>
          <w:ilvl w:val="0"/>
          <w:numId w:val="1"/>
        </w:numPr>
      </w:pPr>
      <w:r w:rsidRPr="0086372F">
        <w:t xml:space="preserve">Godišnje </w:t>
      </w:r>
      <w:r w:rsidR="00EA66A3" w:rsidRPr="0086372F">
        <w:t>izvješće o radu za 2023</w:t>
      </w:r>
      <w:r w:rsidR="002842A7" w:rsidRPr="0086372F">
        <w:t>./202</w:t>
      </w:r>
      <w:r w:rsidR="00EA66A3" w:rsidRPr="0086372F">
        <w:t>4</w:t>
      </w:r>
      <w:r w:rsidR="002842A7" w:rsidRPr="0086372F">
        <w:t>. p</w:t>
      </w:r>
      <w:r w:rsidRPr="0086372F">
        <w:t xml:space="preserve">edagošku godinu – razmatranje </w:t>
      </w:r>
      <w:r w:rsidR="00A11328" w:rsidRPr="0086372F">
        <w:t>i</w:t>
      </w:r>
      <w:r w:rsidRPr="0086372F">
        <w:t xml:space="preserve"> donošenje</w:t>
      </w:r>
    </w:p>
    <w:p w14:paraId="119FEE4D" w14:textId="586F3321" w:rsidR="00A84DC2" w:rsidRPr="0086372F" w:rsidRDefault="00A84DC2" w:rsidP="00A84DC2">
      <w:pPr>
        <w:pStyle w:val="Odlomakpopisa"/>
        <w:numPr>
          <w:ilvl w:val="0"/>
          <w:numId w:val="1"/>
        </w:numPr>
      </w:pPr>
      <w:r w:rsidRPr="0086372F">
        <w:t>Radni odnosi -  donošenje odluke o izboru kandidata po raspisanom natječaju</w:t>
      </w:r>
      <w:r w:rsidR="0086372F">
        <w:t>:</w:t>
      </w:r>
    </w:p>
    <w:p w14:paraId="71437340" w14:textId="77777777" w:rsidR="006B0DA9" w:rsidRDefault="00A84DC2" w:rsidP="006B0DA9">
      <w:pPr>
        <w:pStyle w:val="Odlomakpopisa"/>
      </w:pPr>
      <w:r w:rsidRPr="0086372F">
        <w:t xml:space="preserve">                      - </w:t>
      </w:r>
      <w:r w:rsidR="008E7925" w:rsidRPr="0086372F">
        <w:t xml:space="preserve"> </w:t>
      </w:r>
      <w:r w:rsidRPr="0086372F">
        <w:t xml:space="preserve">odgojitelj </w:t>
      </w:r>
      <w:r w:rsidR="006B0DA9">
        <w:t>(</w:t>
      </w:r>
      <w:r w:rsidR="006B0DA9" w:rsidRPr="0086372F">
        <w:t>2 izvršitelja</w:t>
      </w:r>
      <w:r w:rsidR="006B0DA9">
        <w:t>/ice)</w:t>
      </w:r>
      <w:r w:rsidR="006B0DA9" w:rsidRPr="0086372F">
        <w:t xml:space="preserve"> </w:t>
      </w:r>
      <w:r w:rsidRPr="0086372F">
        <w:t>na određeno puno radno vrijeme,</w:t>
      </w:r>
      <w:r w:rsidR="006B0DA9">
        <w:t xml:space="preserve"> </w:t>
      </w:r>
      <w:r w:rsidRPr="0086372F">
        <w:t xml:space="preserve">do </w:t>
      </w:r>
      <w:r w:rsidR="006B0DA9">
        <w:t xml:space="preserve">        </w:t>
      </w:r>
    </w:p>
    <w:p w14:paraId="07871159" w14:textId="3B478FC4" w:rsidR="00A84DC2" w:rsidRPr="0086372F" w:rsidRDefault="006B0DA9" w:rsidP="006B0DA9">
      <w:pPr>
        <w:pStyle w:val="Odlomakpopisa"/>
      </w:pPr>
      <w:r>
        <w:t xml:space="preserve">                          </w:t>
      </w:r>
      <w:r w:rsidR="00A84DC2" w:rsidRPr="0086372F">
        <w:t>povratka</w:t>
      </w:r>
      <w:r>
        <w:t xml:space="preserve"> </w:t>
      </w:r>
      <w:r w:rsidR="00A84DC2" w:rsidRPr="0086372F">
        <w:t>odsutnih radnica</w:t>
      </w:r>
    </w:p>
    <w:p w14:paraId="1DD25D69" w14:textId="77777777" w:rsidR="006B0DA9" w:rsidRDefault="008E7925" w:rsidP="00A84DC2">
      <w:pPr>
        <w:pStyle w:val="Odlomakpopisa"/>
      </w:pPr>
      <w:r w:rsidRPr="0086372F">
        <w:t xml:space="preserve">                      -  pomoćnik </w:t>
      </w:r>
      <w:r w:rsidR="006B0DA9">
        <w:t xml:space="preserve">za dijete </w:t>
      </w:r>
      <w:r w:rsidRPr="0086372F">
        <w:t xml:space="preserve">s </w:t>
      </w:r>
      <w:r w:rsidR="006B0DA9">
        <w:t>teškoćama u razvoju (</w:t>
      </w:r>
      <w:r w:rsidRPr="0086372F">
        <w:t>1 izvršitelj</w:t>
      </w:r>
      <w:r w:rsidR="006B0DA9">
        <w:t>/ica)</w:t>
      </w:r>
      <w:r w:rsidRPr="0086372F">
        <w:t xml:space="preserve"> na </w:t>
      </w:r>
    </w:p>
    <w:p w14:paraId="22EC19B7" w14:textId="3A8201C7" w:rsidR="008E7925" w:rsidRPr="0086372F" w:rsidRDefault="006B0DA9" w:rsidP="006B0DA9">
      <w:pPr>
        <w:pStyle w:val="Odlomakpopisa"/>
      </w:pPr>
      <w:r>
        <w:t xml:space="preserve">                         </w:t>
      </w:r>
      <w:r w:rsidR="008E7925" w:rsidRPr="0086372F">
        <w:t>određeno puno radno vrijeme,</w:t>
      </w:r>
      <w:r>
        <w:t xml:space="preserve"> </w:t>
      </w:r>
      <w:r w:rsidRPr="0086372F">
        <w:t>najdulje do 30.6.2025.</w:t>
      </w:r>
      <w:r>
        <w:t xml:space="preserve"> godine</w:t>
      </w:r>
    </w:p>
    <w:p w14:paraId="56A34570" w14:textId="5AFEA2D7" w:rsidR="00DD29BF" w:rsidRPr="0086372F" w:rsidRDefault="008E7925" w:rsidP="00A84DC2">
      <w:pPr>
        <w:pStyle w:val="Odlomakpopisa"/>
      </w:pPr>
      <w:r w:rsidRPr="0086372F">
        <w:t xml:space="preserve">                      - </w:t>
      </w:r>
      <w:r w:rsidR="00DD29BF" w:rsidRPr="0086372F">
        <w:t xml:space="preserve"> </w:t>
      </w:r>
      <w:r w:rsidRPr="0086372F">
        <w:t>pomoćni radnik za njegu</w:t>
      </w:r>
      <w:r w:rsidR="006B0DA9">
        <w:t xml:space="preserve">, </w:t>
      </w:r>
      <w:r w:rsidRPr="0086372F">
        <w:t xml:space="preserve">skrb i pratnju djece </w:t>
      </w:r>
      <w:r w:rsidR="006B0DA9">
        <w:t>(</w:t>
      </w:r>
      <w:r w:rsidRPr="0086372F">
        <w:t>2 izvršitelja</w:t>
      </w:r>
      <w:r w:rsidR="006B0DA9">
        <w:t>/ice)</w:t>
      </w:r>
      <w:r w:rsidRPr="0086372F">
        <w:t xml:space="preserve"> na </w:t>
      </w:r>
      <w:r w:rsidR="00DD29BF" w:rsidRPr="0086372F">
        <w:t xml:space="preserve">         </w:t>
      </w:r>
    </w:p>
    <w:p w14:paraId="664C5AED" w14:textId="2E3CB625" w:rsidR="0086372F" w:rsidRPr="0086372F" w:rsidRDefault="00DD29BF" w:rsidP="0086372F">
      <w:pPr>
        <w:pStyle w:val="Odlomakpopisa"/>
      </w:pPr>
      <w:r w:rsidRPr="0086372F">
        <w:t xml:space="preserve">                         </w:t>
      </w:r>
      <w:r w:rsidR="008E7925" w:rsidRPr="0086372F">
        <w:t>određeno puno radno vrijeme, najdulje do 30.6.2025.</w:t>
      </w:r>
      <w:r w:rsidR="006B0DA9">
        <w:t xml:space="preserve"> godine</w:t>
      </w:r>
    </w:p>
    <w:p w14:paraId="6A60022E" w14:textId="4122359A" w:rsidR="0006456C" w:rsidRPr="0086372F" w:rsidRDefault="0006456C" w:rsidP="0006456C">
      <w:pPr>
        <w:pStyle w:val="Odlomakpopisa"/>
        <w:ind w:left="786"/>
      </w:pPr>
      <w:r w:rsidRPr="0086372F">
        <w:t>Radni odnosi – donošenje odluke o izboru kandidata po raspisanom natječaju</w:t>
      </w:r>
      <w:r w:rsidR="0086372F">
        <w:t>:</w:t>
      </w:r>
    </w:p>
    <w:p w14:paraId="00409900" w14:textId="7777777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t xml:space="preserve">         </w:t>
      </w:r>
      <w:r w:rsidRPr="0086372F">
        <w:rPr>
          <w:szCs w:val="24"/>
        </w:rPr>
        <w:t>- odgojitelj (1 izvršitelj/ica) na neodređeno puno radno vrijeme</w:t>
      </w:r>
    </w:p>
    <w:p w14:paraId="493A32E5" w14:textId="35045E4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- odgojitelj (3 izvršitelja/ic</w:t>
      </w:r>
      <w:r w:rsidR="00773D8C">
        <w:rPr>
          <w:szCs w:val="24"/>
        </w:rPr>
        <w:t>e</w:t>
      </w:r>
      <w:r w:rsidRPr="0086372F">
        <w:rPr>
          <w:szCs w:val="24"/>
        </w:rPr>
        <w:t xml:space="preserve">) na određeno, puno radno vrijeme, do povratka </w:t>
      </w:r>
    </w:p>
    <w:p w14:paraId="58BF673D" w14:textId="7777777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  odsutnih radnica</w:t>
      </w:r>
    </w:p>
    <w:p w14:paraId="41E8748A" w14:textId="7777777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- odgojitelj (1 izvršitelj/ica) na određeno, nepuno radno vrijeme (20 sati </w:t>
      </w:r>
    </w:p>
    <w:p w14:paraId="0DCBA2C2" w14:textId="4E0A02D4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  tjedno) do povratka odsutne radnice</w:t>
      </w:r>
    </w:p>
    <w:p w14:paraId="582FB109" w14:textId="67F4902C" w:rsidR="0006456C" w:rsidRPr="0086372F" w:rsidRDefault="0006456C" w:rsidP="0006456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- pomoćnik za dijete s teškoćama u razvoju</w:t>
      </w:r>
      <w:r w:rsidR="00773D8C">
        <w:rPr>
          <w:rFonts w:eastAsia="Calibri"/>
          <w:szCs w:val="24"/>
        </w:rPr>
        <w:t xml:space="preserve"> (</w:t>
      </w:r>
      <w:r w:rsidRPr="0086372F">
        <w:rPr>
          <w:rFonts w:eastAsia="Calibri"/>
          <w:szCs w:val="24"/>
        </w:rPr>
        <w:t>1 izvršitelj/ica</w:t>
      </w:r>
      <w:r w:rsidR="00773D8C">
        <w:rPr>
          <w:rFonts w:eastAsia="Calibri"/>
          <w:szCs w:val="24"/>
        </w:rPr>
        <w:t>)</w:t>
      </w:r>
      <w:r w:rsidRPr="0086372F">
        <w:rPr>
          <w:rFonts w:eastAsia="Calibri"/>
          <w:szCs w:val="24"/>
        </w:rPr>
        <w:t xml:space="preserve"> na određeno   </w:t>
      </w:r>
    </w:p>
    <w:p w14:paraId="38A787D4" w14:textId="772E264B" w:rsidR="0006456C" w:rsidRPr="0086372F" w:rsidRDefault="0006456C" w:rsidP="0006456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puno radno vrijeme, najdulje do 30.6.2025.</w:t>
      </w:r>
      <w:r w:rsidR="00773D8C">
        <w:rPr>
          <w:rFonts w:eastAsia="Calibri"/>
          <w:szCs w:val="24"/>
        </w:rPr>
        <w:t xml:space="preserve"> godine</w:t>
      </w:r>
    </w:p>
    <w:p w14:paraId="0E129687" w14:textId="2DCDDFA8" w:rsidR="0006456C" w:rsidRPr="0086372F" w:rsidRDefault="0006456C" w:rsidP="0086372F">
      <w:pPr>
        <w:spacing w:after="200" w:line="276" w:lineRule="auto"/>
        <w:ind w:left="720"/>
        <w:contextualSpacing/>
        <w:jc w:val="both"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- pomoćni radnik za njegu, skrb i pratnju djece</w:t>
      </w:r>
      <w:r w:rsidR="00773D8C">
        <w:rPr>
          <w:rFonts w:eastAsia="Calibri"/>
          <w:szCs w:val="24"/>
        </w:rPr>
        <w:t xml:space="preserve"> (</w:t>
      </w:r>
      <w:r w:rsidRPr="0086372F">
        <w:rPr>
          <w:rFonts w:eastAsia="Calibri"/>
          <w:szCs w:val="24"/>
        </w:rPr>
        <w:t>1 izvršitelj/ica</w:t>
      </w:r>
      <w:r w:rsidR="00773D8C">
        <w:rPr>
          <w:rFonts w:eastAsia="Calibri"/>
          <w:szCs w:val="24"/>
        </w:rPr>
        <w:t>)</w:t>
      </w:r>
      <w:r w:rsidRPr="0086372F">
        <w:rPr>
          <w:rFonts w:eastAsia="Calibri"/>
          <w:szCs w:val="24"/>
        </w:rPr>
        <w:t xml:space="preserve"> na </w:t>
      </w:r>
    </w:p>
    <w:p w14:paraId="7A256998" w14:textId="2DAA4C13" w:rsidR="0006456C" w:rsidRPr="0086372F" w:rsidRDefault="0006456C" w:rsidP="0006456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određeno puno radno vrijeme, najdulje do 30.6.2025.</w:t>
      </w:r>
      <w:r w:rsidR="00773D8C">
        <w:rPr>
          <w:rFonts w:eastAsia="Calibri"/>
          <w:szCs w:val="24"/>
        </w:rPr>
        <w:t xml:space="preserve"> godine</w:t>
      </w:r>
    </w:p>
    <w:p w14:paraId="0850E109" w14:textId="68B4F9CB" w:rsidR="009F279E" w:rsidRPr="0086372F" w:rsidRDefault="009F279E" w:rsidP="0086372F">
      <w:pPr>
        <w:pStyle w:val="Odlomakpopisa"/>
        <w:numPr>
          <w:ilvl w:val="0"/>
          <w:numId w:val="1"/>
        </w:numPr>
        <w:spacing w:after="200" w:line="276" w:lineRule="auto"/>
        <w:rPr>
          <w:rFonts w:eastAsia="Calibri"/>
          <w:szCs w:val="24"/>
        </w:rPr>
      </w:pPr>
      <w:r w:rsidRPr="0086372F">
        <w:rPr>
          <w:rFonts w:eastAsia="Calibri"/>
          <w:szCs w:val="24"/>
        </w:rPr>
        <w:t>Radni odnosi – donošenje odluke o raspisivanju natječaja za</w:t>
      </w:r>
      <w:r w:rsidR="0086372F" w:rsidRPr="0086372F">
        <w:rPr>
          <w:rFonts w:eastAsia="Calibri"/>
          <w:szCs w:val="24"/>
        </w:rPr>
        <w:t>:</w:t>
      </w:r>
    </w:p>
    <w:p w14:paraId="548D7638" w14:textId="77777777" w:rsidR="006B0DA9" w:rsidRDefault="009F279E" w:rsidP="0086372F">
      <w:pPr>
        <w:pStyle w:val="Odlomakpopisa"/>
        <w:spacing w:after="200" w:line="276" w:lineRule="auto"/>
        <w:jc w:val="both"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           - zdravstveni voditelj (1 izvršitelj</w:t>
      </w:r>
      <w:r w:rsidR="006B0DA9">
        <w:rPr>
          <w:rFonts w:eastAsia="Calibri"/>
          <w:szCs w:val="24"/>
        </w:rPr>
        <w:t>/ica</w:t>
      </w:r>
      <w:r w:rsidRPr="0086372F">
        <w:rPr>
          <w:rFonts w:eastAsia="Calibri"/>
          <w:szCs w:val="24"/>
        </w:rPr>
        <w:t xml:space="preserve">) na određeno nepuno radno </w:t>
      </w:r>
    </w:p>
    <w:p w14:paraId="22B1EA2A" w14:textId="087BE389" w:rsidR="009F279E" w:rsidRPr="006B0DA9" w:rsidRDefault="006B0DA9" w:rsidP="006B0DA9">
      <w:pPr>
        <w:pStyle w:val="Odlomakpopisa"/>
        <w:spacing w:after="200"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v</w:t>
      </w:r>
      <w:r w:rsidR="009F279E" w:rsidRPr="0086372F">
        <w:rPr>
          <w:rFonts w:eastAsia="Calibri"/>
          <w:szCs w:val="24"/>
        </w:rPr>
        <w:t>rijeme</w:t>
      </w:r>
      <w:r>
        <w:rPr>
          <w:rFonts w:eastAsia="Calibri"/>
          <w:szCs w:val="24"/>
        </w:rPr>
        <w:t xml:space="preserve"> </w:t>
      </w:r>
      <w:r w:rsidRPr="0086372F">
        <w:rPr>
          <w:rFonts w:eastAsia="Calibri"/>
          <w:szCs w:val="24"/>
        </w:rPr>
        <w:t>(20 sati tjedno) do povratka odsutne radnice</w:t>
      </w:r>
    </w:p>
    <w:p w14:paraId="5F5279B5" w14:textId="77777777" w:rsidR="006B0DA9" w:rsidRDefault="004B7CFA" w:rsidP="009F279E">
      <w:pPr>
        <w:pStyle w:val="Odlomakpopisa"/>
        <w:spacing w:after="200" w:line="276" w:lineRule="auto"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           - odgojitelj </w:t>
      </w:r>
      <w:r w:rsidR="006B0DA9">
        <w:rPr>
          <w:rFonts w:eastAsia="Calibri"/>
          <w:szCs w:val="24"/>
        </w:rPr>
        <w:t xml:space="preserve">(1 izvršitelj/ica) </w:t>
      </w:r>
      <w:r w:rsidRPr="0086372F">
        <w:rPr>
          <w:rFonts w:eastAsia="Calibri"/>
          <w:szCs w:val="24"/>
        </w:rPr>
        <w:t xml:space="preserve">na određeno nepuno radno vrijeme (20 sati </w:t>
      </w:r>
      <w:r w:rsidR="006B0DA9">
        <w:rPr>
          <w:rFonts w:eastAsia="Calibri"/>
          <w:szCs w:val="24"/>
        </w:rPr>
        <w:t xml:space="preserve">    </w:t>
      </w:r>
    </w:p>
    <w:p w14:paraId="039E51B4" w14:textId="42824ED0" w:rsidR="0086372F" w:rsidRPr="006B0DA9" w:rsidRDefault="006B0DA9" w:rsidP="006B0DA9">
      <w:pPr>
        <w:pStyle w:val="Odlomakpopisa"/>
        <w:spacing w:after="20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</w:t>
      </w:r>
      <w:r w:rsidR="004B7CFA" w:rsidRPr="0086372F">
        <w:rPr>
          <w:rFonts w:eastAsia="Calibri"/>
          <w:szCs w:val="24"/>
        </w:rPr>
        <w:t xml:space="preserve">tjedno) </w:t>
      </w:r>
      <w:r>
        <w:rPr>
          <w:rFonts w:eastAsia="Calibri"/>
          <w:szCs w:val="24"/>
        </w:rPr>
        <w:t xml:space="preserve">do </w:t>
      </w:r>
      <w:r w:rsidRPr="0086372F">
        <w:rPr>
          <w:rFonts w:eastAsia="Calibri"/>
          <w:szCs w:val="24"/>
        </w:rPr>
        <w:t xml:space="preserve">povratka odsutne radnice </w:t>
      </w:r>
      <w:r w:rsidR="004B7CFA" w:rsidRPr="0086372F">
        <w:rPr>
          <w:rFonts w:eastAsia="Calibri"/>
          <w:szCs w:val="24"/>
        </w:rPr>
        <w:t xml:space="preserve">                </w:t>
      </w:r>
    </w:p>
    <w:p w14:paraId="6D51D9FA" w14:textId="4B513894" w:rsidR="00BA7ED2" w:rsidRPr="0086372F" w:rsidRDefault="00BA7ED2" w:rsidP="0086372F">
      <w:pPr>
        <w:pStyle w:val="Odlomakpopisa"/>
        <w:numPr>
          <w:ilvl w:val="0"/>
          <w:numId w:val="3"/>
        </w:numPr>
        <w:spacing w:after="200" w:line="276" w:lineRule="auto"/>
        <w:rPr>
          <w:rFonts w:eastAsia="Calibri"/>
          <w:szCs w:val="24"/>
        </w:rPr>
      </w:pPr>
      <w:r w:rsidRPr="0086372F">
        <w:t>Imenovanje zamjenika ravnatelja za pedagošku godinu 2024./2025.</w:t>
      </w:r>
    </w:p>
    <w:p w14:paraId="782439E3" w14:textId="77777777" w:rsidR="00E07804" w:rsidRPr="0086372F" w:rsidRDefault="00E07804" w:rsidP="004B7CFA">
      <w:pPr>
        <w:pStyle w:val="Odlomakpopisa"/>
        <w:numPr>
          <w:ilvl w:val="0"/>
          <w:numId w:val="3"/>
        </w:numPr>
      </w:pPr>
      <w:r w:rsidRPr="0086372F">
        <w:t>Zahtjev roditelja – donošenje odluke</w:t>
      </w:r>
    </w:p>
    <w:p w14:paraId="5493D4F4" w14:textId="77777777" w:rsidR="0086372F" w:rsidRDefault="00A84DC2" w:rsidP="004B7CFA">
      <w:pPr>
        <w:pStyle w:val="Odlomakpopisa"/>
        <w:numPr>
          <w:ilvl w:val="0"/>
          <w:numId w:val="3"/>
        </w:numPr>
      </w:pPr>
      <w:r w:rsidRPr="0086372F">
        <w:t>Razno</w:t>
      </w:r>
      <w:r w:rsidRPr="0086372F">
        <w:tab/>
      </w:r>
    </w:p>
    <w:p w14:paraId="7496D06C" w14:textId="77777777" w:rsidR="0086372F" w:rsidRPr="0086372F" w:rsidRDefault="0086372F" w:rsidP="0086372F">
      <w:pPr>
        <w:pStyle w:val="Odlomakpopisa"/>
      </w:pPr>
    </w:p>
    <w:p w14:paraId="20CDB33A" w14:textId="0D51D2EA" w:rsidR="00A84DC2" w:rsidRPr="0086372F" w:rsidRDefault="00A84DC2" w:rsidP="0086372F">
      <w:pPr>
        <w:pStyle w:val="Odlomakpopisa"/>
      </w:pP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  <w:t xml:space="preserve">               </w:t>
      </w:r>
      <w:r w:rsidRPr="0086372F">
        <w:tab/>
      </w:r>
      <w:r w:rsidRPr="0086372F">
        <w:tab/>
      </w:r>
      <w:r w:rsidRPr="0086372F">
        <w:tab/>
        <w:t xml:space="preserve">                              </w:t>
      </w:r>
      <w:r w:rsidR="0086372F" w:rsidRPr="0086372F">
        <w:t xml:space="preserve">           </w:t>
      </w:r>
      <w:r w:rsidRPr="0086372F">
        <w:t xml:space="preserve">      P</w:t>
      </w:r>
      <w:r w:rsidR="0086372F" w:rsidRPr="0086372F">
        <w:t>REDSJEDNICA UPRAVNOG VIJEĆA</w:t>
      </w:r>
    </w:p>
    <w:p w14:paraId="0E6171FE" w14:textId="18D48527" w:rsidR="00A84DC2" w:rsidRPr="0086372F" w:rsidRDefault="00A84DC2" w:rsidP="00A84DC2">
      <w:r w:rsidRPr="0086372F">
        <w:t xml:space="preserve">                                                                                                      </w:t>
      </w:r>
      <w:r w:rsidR="0086372F" w:rsidRPr="0086372F">
        <w:t xml:space="preserve">  </w:t>
      </w:r>
      <w:r w:rsidRPr="0086372F">
        <w:t xml:space="preserve"> Tatijana Lenart</w:t>
      </w:r>
    </w:p>
    <w:p w14:paraId="0B65A8ED" w14:textId="77777777" w:rsidR="007A29C2" w:rsidRDefault="007A29C2" w:rsidP="00874A4B"/>
    <w:sectPr w:rsidR="007A2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ED0F" w14:textId="77777777" w:rsidR="00F110D6" w:rsidRPr="0086372F" w:rsidRDefault="00F110D6">
      <w:r w:rsidRPr="0086372F">
        <w:separator/>
      </w:r>
    </w:p>
  </w:endnote>
  <w:endnote w:type="continuationSeparator" w:id="0">
    <w:p w14:paraId="08CA3D09" w14:textId="77777777" w:rsidR="00F110D6" w:rsidRPr="0086372F" w:rsidRDefault="00F110D6">
      <w:r w:rsidRPr="008637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4F89" w14:textId="77777777" w:rsidR="00417FAD" w:rsidRPr="0086372F" w:rsidRDefault="00417F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AB1D" w14:textId="77777777" w:rsidR="00417FAD" w:rsidRPr="0086372F" w:rsidRDefault="00417F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F799" w14:textId="77777777" w:rsidR="00417FAD" w:rsidRPr="0086372F" w:rsidRDefault="00417F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181A" w14:textId="77777777" w:rsidR="00F110D6" w:rsidRPr="0086372F" w:rsidRDefault="00F110D6">
      <w:r w:rsidRPr="0086372F">
        <w:separator/>
      </w:r>
    </w:p>
  </w:footnote>
  <w:footnote w:type="continuationSeparator" w:id="0">
    <w:p w14:paraId="7407AE64" w14:textId="77777777" w:rsidR="00F110D6" w:rsidRPr="0086372F" w:rsidRDefault="00F110D6">
      <w:r w:rsidRPr="008637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ED19" w14:textId="77777777" w:rsidR="00417FAD" w:rsidRPr="0086372F" w:rsidRDefault="00417F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0007" w14:textId="77777777" w:rsidR="00417FAD" w:rsidRPr="0086372F" w:rsidRDefault="00417F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AFEC" w14:textId="77777777" w:rsidR="00417FAD" w:rsidRPr="0086372F" w:rsidRDefault="00417F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45A"/>
    <w:multiLevelType w:val="hybridMultilevel"/>
    <w:tmpl w:val="12967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62CB0"/>
    <w:multiLevelType w:val="hybridMultilevel"/>
    <w:tmpl w:val="35F4408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4453">
    <w:abstractNumId w:val="2"/>
  </w:num>
  <w:num w:numId="2" w16cid:durableId="1656378101">
    <w:abstractNumId w:val="0"/>
  </w:num>
  <w:num w:numId="3" w16cid:durableId="114696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DC2"/>
    <w:rsid w:val="00010D83"/>
    <w:rsid w:val="000571D3"/>
    <w:rsid w:val="0006456C"/>
    <w:rsid w:val="00092FE7"/>
    <w:rsid w:val="000D0CF9"/>
    <w:rsid w:val="00203BF8"/>
    <w:rsid w:val="002455B8"/>
    <w:rsid w:val="002842A7"/>
    <w:rsid w:val="002978F4"/>
    <w:rsid w:val="00374892"/>
    <w:rsid w:val="003F1B3E"/>
    <w:rsid w:val="00417FAD"/>
    <w:rsid w:val="004B7CFA"/>
    <w:rsid w:val="004F0AF7"/>
    <w:rsid w:val="005062CC"/>
    <w:rsid w:val="005A0229"/>
    <w:rsid w:val="005A17DC"/>
    <w:rsid w:val="005D6D60"/>
    <w:rsid w:val="0067271A"/>
    <w:rsid w:val="006B0DA9"/>
    <w:rsid w:val="007060A1"/>
    <w:rsid w:val="00773D8C"/>
    <w:rsid w:val="0079780A"/>
    <w:rsid w:val="007A29C2"/>
    <w:rsid w:val="007A5418"/>
    <w:rsid w:val="00813745"/>
    <w:rsid w:val="0086372F"/>
    <w:rsid w:val="00874A4B"/>
    <w:rsid w:val="008E7925"/>
    <w:rsid w:val="009F279E"/>
    <w:rsid w:val="00A11328"/>
    <w:rsid w:val="00A43087"/>
    <w:rsid w:val="00A84DC2"/>
    <w:rsid w:val="00B01B8C"/>
    <w:rsid w:val="00B3706C"/>
    <w:rsid w:val="00BA7ED2"/>
    <w:rsid w:val="00BB2CDD"/>
    <w:rsid w:val="00BC3445"/>
    <w:rsid w:val="00C660DD"/>
    <w:rsid w:val="00C92140"/>
    <w:rsid w:val="00CB4F9A"/>
    <w:rsid w:val="00CF0108"/>
    <w:rsid w:val="00DD29BF"/>
    <w:rsid w:val="00DE6858"/>
    <w:rsid w:val="00DF0ABB"/>
    <w:rsid w:val="00E07804"/>
    <w:rsid w:val="00E920D4"/>
    <w:rsid w:val="00EA66A3"/>
    <w:rsid w:val="00EE0494"/>
    <w:rsid w:val="00F110D6"/>
    <w:rsid w:val="00F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C349"/>
  <w15:docId w15:val="{6DCEBC8F-C2E7-422E-9BE5-F0EA734D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D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4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4DC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A84D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4DC2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29</cp:revision>
  <cp:lastPrinted>2024-08-22T04:48:00Z</cp:lastPrinted>
  <dcterms:created xsi:type="dcterms:W3CDTF">2024-07-31T09:05:00Z</dcterms:created>
  <dcterms:modified xsi:type="dcterms:W3CDTF">2024-09-06T07:18:00Z</dcterms:modified>
</cp:coreProperties>
</file>