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7D" w14:textId="77777777" w:rsidR="0077133F" w:rsidRPr="0077133F" w:rsidRDefault="0077133F" w:rsidP="00AE1783">
      <w:pPr>
        <w:rPr>
          <w:b/>
          <w:bCs/>
        </w:rPr>
      </w:pPr>
      <w:r w:rsidRPr="0077133F">
        <w:rPr>
          <w:b/>
          <w:bCs/>
        </w:rPr>
        <w:t xml:space="preserve">DJEČJI VRTIĆ GRIGOR VITEZ </w:t>
      </w:r>
    </w:p>
    <w:p w14:paraId="1F034EF9" w14:textId="59E23CC3" w:rsidR="00AE1783" w:rsidRPr="0077133F" w:rsidRDefault="00AE1783" w:rsidP="00AE1783">
      <w:r w:rsidRPr="0077133F">
        <w:t xml:space="preserve">Samobor, </w:t>
      </w:r>
      <w:proofErr w:type="spellStart"/>
      <w:r w:rsidRPr="0077133F">
        <w:t>Perkovčeva</w:t>
      </w:r>
      <w:proofErr w:type="spellEnd"/>
      <w:r w:rsidRPr="0077133F">
        <w:t xml:space="preserve"> 88/1</w:t>
      </w:r>
    </w:p>
    <w:p w14:paraId="67CE206B" w14:textId="77777777" w:rsidR="0077133F" w:rsidRPr="0077133F" w:rsidRDefault="0077133F" w:rsidP="00AE1783"/>
    <w:p w14:paraId="5CF961A6" w14:textId="7BB5961E" w:rsidR="00AE1783" w:rsidRPr="0077133F" w:rsidRDefault="00AE1783" w:rsidP="00AE1783">
      <w:pPr>
        <w:rPr>
          <w:color w:val="FF0000"/>
        </w:rPr>
      </w:pPr>
      <w:r w:rsidRPr="0077133F">
        <w:rPr>
          <w:b/>
          <w:bCs/>
        </w:rPr>
        <w:t>KLASA:</w:t>
      </w:r>
      <w:r w:rsidRPr="0077133F">
        <w:t xml:space="preserve"> 112-07/2</w:t>
      </w:r>
      <w:r w:rsidR="00773928" w:rsidRPr="0077133F">
        <w:t>4</w:t>
      </w:r>
      <w:r w:rsidRPr="0077133F">
        <w:t>-01/</w:t>
      </w:r>
      <w:r w:rsidR="00DB4989">
        <w:t>29</w:t>
      </w:r>
    </w:p>
    <w:p w14:paraId="66240A2C" w14:textId="736A0732" w:rsidR="00AE1783" w:rsidRDefault="00AE1783" w:rsidP="00AE1783">
      <w:r w:rsidRPr="00C52405">
        <w:rPr>
          <w:b/>
          <w:bCs/>
        </w:rPr>
        <w:t>URBROJ:</w:t>
      </w:r>
      <w:r w:rsidRPr="0077133F">
        <w:t xml:space="preserve"> 238-27-71</w:t>
      </w:r>
      <w:r w:rsidR="0077133F" w:rsidRPr="0077133F">
        <w:t>/</w:t>
      </w:r>
      <w:r w:rsidRPr="0077133F">
        <w:t>02-2</w:t>
      </w:r>
      <w:r w:rsidR="00773928" w:rsidRPr="0077133F">
        <w:t>4</w:t>
      </w:r>
      <w:r w:rsidRPr="0077133F">
        <w:t>-1</w:t>
      </w:r>
    </w:p>
    <w:p w14:paraId="7F147883" w14:textId="47FC7054" w:rsidR="005F11AF" w:rsidRPr="0077133F" w:rsidRDefault="005F11AF" w:rsidP="00AE1783">
      <w:r>
        <w:t xml:space="preserve">Samobor, </w:t>
      </w:r>
      <w:r w:rsidR="00DB4989">
        <w:t>3</w:t>
      </w:r>
      <w:r>
        <w:t>.</w:t>
      </w:r>
      <w:r w:rsidR="00DB4989">
        <w:t>9</w:t>
      </w:r>
      <w:r>
        <w:t>.2024.</w:t>
      </w:r>
    </w:p>
    <w:p w14:paraId="0FA73745" w14:textId="77777777" w:rsidR="00AE1783" w:rsidRPr="0077133F" w:rsidRDefault="00AE1783" w:rsidP="00AE1783">
      <w:pPr>
        <w:jc w:val="center"/>
        <w:rPr>
          <w:b/>
          <w:sz w:val="28"/>
          <w:szCs w:val="28"/>
        </w:rPr>
      </w:pPr>
    </w:p>
    <w:p w14:paraId="1CFFFA28" w14:textId="64083CAD" w:rsidR="00AE1783" w:rsidRPr="0077133F" w:rsidRDefault="00AE1783" w:rsidP="0077133F">
      <w:pPr>
        <w:jc w:val="both"/>
        <w:rPr>
          <w:b/>
        </w:rPr>
      </w:pPr>
      <w:r w:rsidRPr="0077133F">
        <w:t xml:space="preserve">Temeljem članka 26. Zakona o predškolskom odgoju i </w:t>
      </w:r>
      <w:r w:rsidR="0077133F" w:rsidRPr="0077133F">
        <w:t xml:space="preserve">obrazovanju </w:t>
      </w:r>
      <w:r w:rsidRPr="0077133F">
        <w:t>(NN 10/97, 107/07, 94/13, 98/19, 57/22</w:t>
      </w:r>
      <w:r w:rsidR="0077133F" w:rsidRPr="0077133F">
        <w:t>, 101/23</w:t>
      </w:r>
      <w:r w:rsidRPr="0077133F">
        <w:t xml:space="preserve">),  te članka </w:t>
      </w:r>
      <w:r w:rsidR="004C3D84">
        <w:t>6</w:t>
      </w:r>
      <w:r w:rsidRPr="0077133F">
        <w:t>. Pravilnika o radu, Dječji vrtić Grigor Vitez raspisuje natječaj za obavljanje poslova radnih mjesta:</w:t>
      </w:r>
      <w:r w:rsidRPr="0077133F">
        <w:rPr>
          <w:b/>
        </w:rPr>
        <w:t xml:space="preserve">     </w:t>
      </w:r>
    </w:p>
    <w:p w14:paraId="3E78EEAC" w14:textId="77777777" w:rsidR="0077133F" w:rsidRPr="0077133F" w:rsidRDefault="0077133F" w:rsidP="0077133F">
      <w:pPr>
        <w:jc w:val="both"/>
        <w:rPr>
          <w:b/>
        </w:rPr>
      </w:pPr>
    </w:p>
    <w:p w14:paraId="232C8AD4" w14:textId="1C6B5DD6" w:rsidR="00AE1783" w:rsidRPr="0077133F" w:rsidRDefault="0044617D" w:rsidP="00AE1783">
      <w:pPr>
        <w:pStyle w:val="Odlomakpopisa"/>
        <w:numPr>
          <w:ilvl w:val="0"/>
          <w:numId w:val="2"/>
        </w:numPr>
      </w:pPr>
      <w:r w:rsidRPr="0077133F">
        <w:rPr>
          <w:b/>
          <w:sz w:val="22"/>
        </w:rPr>
        <w:t>ZDRAVSTVENI VODITELJ</w:t>
      </w:r>
      <w:r w:rsidR="0077133F" w:rsidRPr="0077133F">
        <w:rPr>
          <w:b/>
          <w:sz w:val="22"/>
        </w:rPr>
        <w:t>/ICA</w:t>
      </w:r>
    </w:p>
    <w:p w14:paraId="0187ADA1" w14:textId="4D1CAFD0" w:rsidR="0077133F" w:rsidRPr="0077133F" w:rsidRDefault="0077133F" w:rsidP="00AE1783">
      <w:pPr>
        <w:tabs>
          <w:tab w:val="left" w:pos="720"/>
        </w:tabs>
        <w:ind w:left="720" w:right="-709"/>
      </w:pPr>
    </w:p>
    <w:p w14:paraId="7ED6A6A0" w14:textId="45BB3742" w:rsidR="00AE1783" w:rsidRPr="0077133F" w:rsidRDefault="00AE1783" w:rsidP="0077133F">
      <w:pPr>
        <w:pStyle w:val="Odlomakpopisa"/>
        <w:numPr>
          <w:ilvl w:val="0"/>
          <w:numId w:val="3"/>
        </w:numPr>
        <w:tabs>
          <w:tab w:val="left" w:pos="720"/>
        </w:tabs>
        <w:ind w:right="1"/>
      </w:pPr>
      <w:r w:rsidRPr="0077133F">
        <w:t>jedan (1) izvršitelj/</w:t>
      </w:r>
      <w:proofErr w:type="spellStart"/>
      <w:r w:rsidRPr="0077133F">
        <w:t>ica</w:t>
      </w:r>
      <w:proofErr w:type="spellEnd"/>
      <w:r w:rsidRPr="0077133F">
        <w:rPr>
          <w:b/>
        </w:rPr>
        <w:t xml:space="preserve"> </w:t>
      </w:r>
      <w:r w:rsidRPr="0077133F">
        <w:t xml:space="preserve">na određeno, nepuno radno vrijeme (20 sati tjedno) do povratka odsutne </w:t>
      </w:r>
      <w:r w:rsidR="0077133F" w:rsidRPr="0077133F">
        <w:t>radnice na posao</w:t>
      </w:r>
    </w:p>
    <w:p w14:paraId="5EF3E217" w14:textId="6320259E" w:rsidR="00AE1783" w:rsidRPr="0077133F" w:rsidRDefault="00AE1783" w:rsidP="0077133F">
      <w:pPr>
        <w:tabs>
          <w:tab w:val="left" w:pos="720"/>
        </w:tabs>
        <w:ind w:left="720" w:right="-709"/>
      </w:pPr>
      <w:r w:rsidRPr="0077133F">
        <w:t xml:space="preserve">   </w:t>
      </w:r>
      <w:r w:rsidR="0077133F" w:rsidRPr="0077133F">
        <w:t xml:space="preserve">  </w:t>
      </w:r>
      <w:r w:rsidRPr="0077133F">
        <w:t xml:space="preserve"> </w:t>
      </w:r>
    </w:p>
    <w:p w14:paraId="4D3570E9" w14:textId="77777777" w:rsidR="00AE1783" w:rsidRPr="0077133F" w:rsidRDefault="00AE1783" w:rsidP="00AE1783">
      <w:pPr>
        <w:tabs>
          <w:tab w:val="left" w:pos="720"/>
        </w:tabs>
        <w:rPr>
          <w:b/>
        </w:rPr>
      </w:pPr>
      <w:r w:rsidRPr="0077133F">
        <w:rPr>
          <w:b/>
        </w:rPr>
        <w:t>UVJETI za radno mjesto zdravstveni voditelj su:</w:t>
      </w:r>
    </w:p>
    <w:p w14:paraId="16396B58" w14:textId="77777777" w:rsidR="00AE1783" w:rsidRPr="0077133F" w:rsidRDefault="00AE1783" w:rsidP="0077133F">
      <w:pPr>
        <w:ind w:right="1"/>
        <w:jc w:val="both"/>
      </w:pPr>
      <w:r w:rsidRPr="0077133F">
        <w:t>Završen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14:paraId="33D7DA7F" w14:textId="77777777" w:rsidR="00AE1783" w:rsidRPr="0077133F" w:rsidRDefault="00AE1783" w:rsidP="00AE1783"/>
    <w:p w14:paraId="7AE61792" w14:textId="28032F9E" w:rsidR="00AE1783" w:rsidRPr="0077133F" w:rsidRDefault="00AE1783" w:rsidP="0077133F">
      <w:pPr>
        <w:jc w:val="both"/>
      </w:pPr>
      <w:r w:rsidRPr="0077133F">
        <w:t>Kandidati moraju ispunjavati uvjete iz  čl.</w:t>
      </w:r>
      <w:r w:rsidR="0077133F">
        <w:t xml:space="preserve"> </w:t>
      </w:r>
      <w:r w:rsidRPr="0077133F">
        <w:t>24. i 26. Zakona o predškolskom odgoju i obrazovanju (</w:t>
      </w:r>
      <w:r w:rsidR="0077133F" w:rsidRPr="0077133F">
        <w:t>NN 10/97, 107/07, 94/13, 98/19, 57/22, 101/23</w:t>
      </w:r>
      <w:r w:rsidRPr="0077133F">
        <w:t>) i Pravilnika o vrsti stručne spreme stručnih djelatnika te vrsti i stupnju stručne spreme ostalih djelatnika u dječjem vrtiću (NN 137/97).</w:t>
      </w:r>
    </w:p>
    <w:p w14:paraId="68232948" w14:textId="77777777" w:rsidR="00AE1783" w:rsidRPr="0077133F" w:rsidRDefault="00AE1783" w:rsidP="00AE1783"/>
    <w:p w14:paraId="27F3A911" w14:textId="31E80767" w:rsidR="00AE1783" w:rsidRPr="0077133F" w:rsidRDefault="00AE1783" w:rsidP="0077133F">
      <w:pPr>
        <w:jc w:val="both"/>
      </w:pPr>
      <w:r w:rsidRPr="0077133F">
        <w:t xml:space="preserve">Radni odnos u Dječjem vrtiću ne može zasnovati osoba koja ima zapreke iz članka 25. Zakona o predškolskom odgoju i obrazovanju </w:t>
      </w:r>
      <w:r w:rsidR="0077133F">
        <w:t>(</w:t>
      </w:r>
      <w:r w:rsidR="0077133F" w:rsidRPr="0077133F">
        <w:t>NN 10/97, 107/07, 94/13, 98/19, 57/22, 101/23</w:t>
      </w:r>
      <w:r w:rsidR="0077133F">
        <w:t>)</w:t>
      </w:r>
      <w:r w:rsidRPr="0077133F">
        <w:t>.</w:t>
      </w:r>
    </w:p>
    <w:p w14:paraId="49A9B8F5" w14:textId="77777777" w:rsidR="00AE1783" w:rsidRPr="0077133F" w:rsidRDefault="00AE1783" w:rsidP="00AE1783"/>
    <w:p w14:paraId="5D4F30DA" w14:textId="77777777" w:rsidR="0077133F" w:rsidRDefault="00AE1783" w:rsidP="0077133F">
      <w:pPr>
        <w:jc w:val="both"/>
        <w:rPr>
          <w:szCs w:val="24"/>
        </w:rPr>
      </w:pPr>
      <w:r w:rsidRPr="0077133F">
        <w:t>Na Natječaj se pod ravnopravnim uvjetima mogu prijaviti osobe  oba spola.</w:t>
      </w:r>
      <w:r w:rsidRPr="0077133F">
        <w:rPr>
          <w:szCs w:val="24"/>
        </w:rPr>
        <w:t xml:space="preserve"> Izrazi navedeni u natječaju u muškom rodu neutralni su, a odnose se na osobe oba spola. </w:t>
      </w:r>
    </w:p>
    <w:p w14:paraId="42B9375D" w14:textId="42120F42" w:rsidR="00AE1783" w:rsidRPr="0077133F" w:rsidRDefault="00AE1783" w:rsidP="0077133F">
      <w:pPr>
        <w:jc w:val="both"/>
      </w:pPr>
      <w:r w:rsidRPr="0077133F">
        <w:rPr>
          <w:color w:val="000000"/>
          <w:szCs w:val="24"/>
        </w:rPr>
        <w:br/>
      </w:r>
      <w:r w:rsidRPr="0077133F">
        <w:t>Probni rad je u trajanju od 180 dana.</w:t>
      </w:r>
    </w:p>
    <w:p w14:paraId="6E0B859F" w14:textId="77777777" w:rsidR="00DB4989" w:rsidRDefault="00DB4989" w:rsidP="00DB4989">
      <w:pPr>
        <w:rPr>
          <w:b/>
        </w:rPr>
      </w:pPr>
    </w:p>
    <w:p w14:paraId="5DD8D61E" w14:textId="7E0DAF50" w:rsidR="00DB4989" w:rsidRPr="001A1128" w:rsidRDefault="00DB4989" w:rsidP="00DB4989">
      <w:r w:rsidRPr="001A1128">
        <w:rPr>
          <w:b/>
        </w:rPr>
        <w:t>Kandidati uz prijavu na natječaj prilažu</w:t>
      </w:r>
      <w:r w:rsidRPr="001A1128">
        <w:t>:</w:t>
      </w:r>
    </w:p>
    <w:p w14:paraId="629B2A84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vlastoručno potpisanu prijavu/molbu na natječaj</w:t>
      </w:r>
    </w:p>
    <w:p w14:paraId="75BB0030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životopis</w:t>
      </w:r>
    </w:p>
    <w:p w14:paraId="22032368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 xml:space="preserve">dokaz o stečenoj stručnoj spremi </w:t>
      </w:r>
    </w:p>
    <w:p w14:paraId="6D720AE5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domovnicu</w:t>
      </w:r>
    </w:p>
    <w:p w14:paraId="4B18E349" w14:textId="77777777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>dokaz o radnom stažu (elektronički zapis iz evidencije Hrvatskog zavoda za mirovinsko osiguranje)- ne stariji od mjesec dana od dana objave natječaja</w:t>
      </w:r>
    </w:p>
    <w:p w14:paraId="14D4372C" w14:textId="77777777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2C5549AF" w14:textId="77777777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mjesec dana od dana objave natječaja</w:t>
      </w:r>
    </w:p>
    <w:p w14:paraId="76986977" w14:textId="77777777" w:rsidR="00AE1783" w:rsidRPr="0077133F" w:rsidRDefault="00AE1783" w:rsidP="00AE1783"/>
    <w:p w14:paraId="5012EA79" w14:textId="77777777" w:rsidR="00AE1783" w:rsidRPr="0077133F" w:rsidRDefault="00AE1783" w:rsidP="00AE1783">
      <w:r w:rsidRPr="0077133F">
        <w:t>Sve tražene dokumente kandidati mogu dostaviti u preslici.</w:t>
      </w:r>
    </w:p>
    <w:p w14:paraId="7ADFC60E" w14:textId="312621E2" w:rsidR="00AE1783" w:rsidRPr="0077133F" w:rsidRDefault="00AE1783" w:rsidP="005F11AF">
      <w:pPr>
        <w:jc w:val="both"/>
      </w:pPr>
      <w:r w:rsidRPr="0077133F">
        <w:t>Prije sklapanja ugovora o radu  izabrani izvršitelji/</w:t>
      </w:r>
      <w:proofErr w:type="spellStart"/>
      <w:r w:rsidRPr="0077133F">
        <w:t>ice</w:t>
      </w:r>
      <w:proofErr w:type="spellEnd"/>
      <w:r w:rsidRPr="0077133F">
        <w:t xml:space="preserve"> dužni su  dostaviti originale ili ovjerene preslike traženih dokumenata.</w:t>
      </w:r>
    </w:p>
    <w:p w14:paraId="75BDF05C" w14:textId="77777777" w:rsidR="00AE1783" w:rsidRPr="0077133F" w:rsidRDefault="00AE1783" w:rsidP="0077133F">
      <w:pPr>
        <w:jc w:val="both"/>
        <w:rPr>
          <w:color w:val="000000"/>
          <w:szCs w:val="24"/>
        </w:rPr>
      </w:pPr>
      <w:r w:rsidRPr="0077133F">
        <w:rPr>
          <w:color w:val="000000"/>
          <w:szCs w:val="24"/>
        </w:rPr>
        <w:lastRenderedPageBreak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12BAE6BF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639BD685" w14:textId="6C819EE1" w:rsidR="0077133F" w:rsidRPr="0077133F" w:rsidRDefault="00AE1783" w:rsidP="0077133F">
      <w:pPr>
        <w:jc w:val="both"/>
        <w:rPr>
          <w:color w:val="0070C0"/>
          <w:szCs w:val="24"/>
        </w:rPr>
      </w:pPr>
      <w:r w:rsidRPr="0077133F">
        <w:rPr>
          <w:color w:val="000000"/>
          <w:szCs w:val="24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  <w:r w:rsidR="0077133F">
        <w:rPr>
          <w:color w:val="000000"/>
          <w:szCs w:val="24"/>
        </w:rPr>
        <w:t xml:space="preserve"> </w:t>
      </w:r>
      <w:hyperlink r:id="rId5" w:history="1">
        <w:r w:rsidR="0077133F" w:rsidRPr="0077133F">
          <w:rPr>
            <w:rStyle w:val="Hiperveza"/>
            <w:color w:val="0070C0"/>
            <w:szCs w:val="24"/>
          </w:rPr>
          <w:t>https://branitelji.gov.hr/zaposljavanje-843/843</w:t>
        </w:r>
      </w:hyperlink>
    </w:p>
    <w:p w14:paraId="34E09285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1BFA5E49" w14:textId="77777777" w:rsid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661C98A" w14:textId="336F1AE5" w:rsidR="00AE1783" w:rsidRPr="005B6B22" w:rsidRDefault="00000000" w:rsidP="00AE1783">
      <w:pPr>
        <w:pStyle w:val="Bezproreda"/>
        <w:jc w:val="both"/>
        <w:rPr>
          <w:rFonts w:ascii="Times New Roman" w:eastAsia="Times New Roman" w:hAnsi="Times New Roman"/>
          <w:color w:val="0070C0"/>
          <w:sz w:val="24"/>
          <w:szCs w:val="24"/>
          <w:lang w:eastAsia="hr-HR"/>
        </w:rPr>
      </w:pPr>
      <w:hyperlink r:id="rId6" w:history="1">
        <w:r w:rsidR="005B6B22" w:rsidRPr="005B6B22">
          <w:rPr>
            <w:rStyle w:val="Hiperveza"/>
            <w:rFonts w:ascii="Times New Roman" w:eastAsia="Times New Roman" w:hAnsi="Times New Roman"/>
            <w:color w:val="0070C0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107D8914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0084DB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1DF58F11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A71DE2" w14:textId="44F6FD5D" w:rsidR="005F11AF" w:rsidRPr="005F11AF" w:rsidRDefault="00AE1783" w:rsidP="005F11AF">
      <w:pPr>
        <w:spacing w:after="120"/>
        <w:jc w:val="both"/>
        <w:rPr>
          <w:szCs w:val="24"/>
        </w:rPr>
      </w:pPr>
      <w:r w:rsidRPr="0077133F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4A284" w14:textId="77777777" w:rsidR="005F11AF" w:rsidRDefault="005F11AF" w:rsidP="005F11A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14:paraId="27EB9EA3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319049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Selekcijski postupak izbora kandidata koji će provesti Vrtić:</w:t>
      </w:r>
    </w:p>
    <w:p w14:paraId="2978F56C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206BECDB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676A3F02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2002B6E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Nepotpune i  nepravodobne prijave neće se razmatrati, a o rezultatima natječaja kandidati će biti obaviješteni 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0B8F16E5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6E1374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6450DF71" w14:textId="77777777" w:rsidR="005F11AF" w:rsidRDefault="005F11AF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9130DA" w14:textId="39881226" w:rsidR="00AE1783" w:rsidRPr="005F11AF" w:rsidRDefault="00AE1783" w:rsidP="00AE1783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GRIGOR VITEZ, Samobor, </w:t>
      </w:r>
      <w:proofErr w:type="spellStart"/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Perkovčeva</w:t>
      </w:r>
      <w:proofErr w:type="spellEnd"/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88/1 sa napomenom „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zdravstveni voditelj</w:t>
      </w:r>
      <w:r w:rsid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</w:t>
      </w:r>
      <w:proofErr w:type="spellStart"/>
      <w:r w:rsid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ica</w:t>
      </w:r>
      <w:proofErr w:type="spellEnd"/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nepuno radno vrijeme“.</w:t>
      </w:r>
    </w:p>
    <w:p w14:paraId="400BF064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CC8F0B8" w14:textId="67DA88B3" w:rsidR="00AE1783" w:rsidRPr="005F11AF" w:rsidRDefault="00AE1783" w:rsidP="005F11AF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77133F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DB4989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DB4989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.2024.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DB4989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DB4989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.2024. 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godine.  </w:t>
      </w:r>
    </w:p>
    <w:p w14:paraId="03C7A035" w14:textId="77777777" w:rsidR="00AE1783" w:rsidRPr="0077133F" w:rsidRDefault="00AE1783" w:rsidP="00AE1783"/>
    <w:p w14:paraId="1C59D12C" w14:textId="77777777" w:rsidR="00AF0E45" w:rsidRDefault="00AF0E45"/>
    <w:sectPr w:rsidR="00AF0E45" w:rsidSect="00402A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836924244">
    <w:abstractNumId w:val="0"/>
  </w:num>
  <w:num w:numId="2" w16cid:durableId="334496165">
    <w:abstractNumId w:val="2"/>
  </w:num>
  <w:num w:numId="3" w16cid:durableId="305741768">
    <w:abstractNumId w:val="1"/>
  </w:num>
  <w:num w:numId="4" w16cid:durableId="82982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3"/>
    <w:rsid w:val="000A2144"/>
    <w:rsid w:val="001B5EA9"/>
    <w:rsid w:val="00287D61"/>
    <w:rsid w:val="00346C93"/>
    <w:rsid w:val="00402A0B"/>
    <w:rsid w:val="00420AE9"/>
    <w:rsid w:val="0044617D"/>
    <w:rsid w:val="004A5C9F"/>
    <w:rsid w:val="004C3D84"/>
    <w:rsid w:val="005562D1"/>
    <w:rsid w:val="005B6B22"/>
    <w:rsid w:val="005F11AF"/>
    <w:rsid w:val="0077133F"/>
    <w:rsid w:val="00773928"/>
    <w:rsid w:val="00AE1783"/>
    <w:rsid w:val="00AF0E45"/>
    <w:rsid w:val="00C46992"/>
    <w:rsid w:val="00C52405"/>
    <w:rsid w:val="00D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2CEA"/>
  <w15:docId w15:val="{978921F9-4B77-411E-B0AD-3390B6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iperveza">
    <w:name w:val="Hyperlink"/>
    <w:unhideWhenUsed/>
    <w:rsid w:val="00AE1783"/>
    <w:rPr>
      <w:u w:val="single"/>
    </w:rPr>
  </w:style>
  <w:style w:type="paragraph" w:styleId="Bezproreda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7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8</cp:revision>
  <cp:lastPrinted>2024-05-08T07:50:00Z</cp:lastPrinted>
  <dcterms:created xsi:type="dcterms:W3CDTF">2024-05-08T08:31:00Z</dcterms:created>
  <dcterms:modified xsi:type="dcterms:W3CDTF">2024-09-03T11:11:00Z</dcterms:modified>
</cp:coreProperties>
</file>