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2A67" w14:textId="77777777" w:rsidR="002E6D69" w:rsidRPr="00C95C8D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C8D">
        <w:rPr>
          <w:rFonts w:ascii="Times New Roman" w:hAnsi="Times New Roman" w:cs="Times New Roman"/>
          <w:b/>
          <w:sz w:val="24"/>
          <w:szCs w:val="24"/>
        </w:rPr>
        <w:t>Dječji vrtić GRIGOR VITEZ</w:t>
      </w:r>
    </w:p>
    <w:p w14:paraId="6F0EA601" w14:textId="77777777" w:rsidR="002E6D69" w:rsidRPr="00C95C8D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C8D">
        <w:rPr>
          <w:rFonts w:ascii="Times New Roman" w:hAnsi="Times New Roman" w:cs="Times New Roman"/>
          <w:b/>
          <w:sz w:val="24"/>
          <w:szCs w:val="24"/>
        </w:rPr>
        <w:t>SAMOBOR</w:t>
      </w:r>
    </w:p>
    <w:p w14:paraId="2003667B" w14:textId="77777777" w:rsidR="002E6D69" w:rsidRPr="00C95C8D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C8D">
        <w:rPr>
          <w:rFonts w:ascii="Times New Roman" w:hAnsi="Times New Roman" w:cs="Times New Roman"/>
          <w:b/>
          <w:sz w:val="24"/>
          <w:szCs w:val="24"/>
        </w:rPr>
        <w:t>Perkovčeva</w:t>
      </w:r>
      <w:proofErr w:type="spellEnd"/>
      <w:r w:rsidRPr="00C95C8D">
        <w:rPr>
          <w:rFonts w:ascii="Times New Roman" w:hAnsi="Times New Roman" w:cs="Times New Roman"/>
          <w:b/>
          <w:sz w:val="24"/>
          <w:szCs w:val="24"/>
        </w:rPr>
        <w:t xml:space="preserve"> 88/1</w:t>
      </w:r>
    </w:p>
    <w:p w14:paraId="28AEC317" w14:textId="77777777" w:rsidR="006B25EC" w:rsidRPr="00C95C8D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68360711" w14:textId="7692D91E" w:rsidR="006B25EC" w:rsidRPr="00C95C8D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C95C8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KLASA: </w:t>
      </w: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601-05/24-01/</w:t>
      </w:r>
      <w:r w:rsidR="002771B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10</w:t>
      </w:r>
    </w:p>
    <w:p w14:paraId="7BB9F98E" w14:textId="38174533" w:rsidR="006B25EC" w:rsidRPr="00C95C8D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C95C8D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URBROJ: </w:t>
      </w: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238-27-71/02-24-</w:t>
      </w:r>
      <w:r w:rsid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9</w:t>
      </w:r>
    </w:p>
    <w:p w14:paraId="28A7A962" w14:textId="4E99286E" w:rsidR="006B25EC" w:rsidRPr="00C95C8D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Samobor, </w:t>
      </w:r>
      <w:r w:rsidR="002771B2"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91874"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7.2024. godine</w:t>
      </w:r>
    </w:p>
    <w:p w14:paraId="3D7F48BC" w14:textId="77777777" w:rsidR="002E6D69" w:rsidRPr="00C95C8D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F1033" w14:textId="77777777" w:rsidR="002E6D69" w:rsidRPr="00C95C8D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D6047" w14:textId="77777777" w:rsidR="002E6D69" w:rsidRPr="00C95C8D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33F0F" w14:textId="392FCC82" w:rsidR="002E6D69" w:rsidRPr="00C95C8D" w:rsidRDefault="006E0F07" w:rsidP="006E0F07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C95C8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E6D69" w:rsidRPr="00C95C8D">
        <w:rPr>
          <w:rFonts w:ascii="Times New Roman" w:hAnsi="Times New Roman" w:cs="Times New Roman"/>
          <w:b/>
          <w:sz w:val="32"/>
          <w:szCs w:val="32"/>
        </w:rPr>
        <w:t xml:space="preserve">Z A </w:t>
      </w:r>
      <w:r w:rsidR="004304C9">
        <w:rPr>
          <w:rFonts w:ascii="Times New Roman" w:hAnsi="Times New Roman" w:cs="Times New Roman"/>
          <w:b/>
          <w:sz w:val="32"/>
          <w:szCs w:val="32"/>
        </w:rPr>
        <w:t>K LJ U Č C I</w:t>
      </w:r>
    </w:p>
    <w:p w14:paraId="18571E03" w14:textId="4E39B9AE" w:rsidR="00D81950" w:rsidRPr="00C95C8D" w:rsidRDefault="00D81950" w:rsidP="00D81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</w:t>
      </w:r>
      <w:r w:rsidRPr="00C95C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07282" w:rsidRPr="00C95C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95C8D">
        <w:rPr>
          <w:rFonts w:ascii="Times New Roman" w:hAnsi="Times New Roman" w:cs="Times New Roman"/>
          <w:b/>
          <w:bCs/>
          <w:sz w:val="24"/>
          <w:szCs w:val="24"/>
        </w:rPr>
        <w:t>. sjednice</w:t>
      </w:r>
      <w:r w:rsidRPr="00C95C8D">
        <w:rPr>
          <w:rFonts w:ascii="Times New Roman" w:hAnsi="Times New Roman" w:cs="Times New Roman"/>
          <w:sz w:val="24"/>
          <w:szCs w:val="24"/>
        </w:rPr>
        <w:t xml:space="preserve"> Upravnog vijeća </w:t>
      </w:r>
      <w:r w:rsidRPr="00C95C8D">
        <w:rPr>
          <w:rFonts w:ascii="Times New Roman" w:hAnsi="Times New Roman" w:cs="Times New Roman"/>
          <w:b/>
          <w:bCs/>
          <w:sz w:val="24"/>
          <w:szCs w:val="24"/>
        </w:rPr>
        <w:t xml:space="preserve">održane </w:t>
      </w:r>
      <w:r w:rsidR="002771B2" w:rsidRPr="00C95C8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C95C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1874" w:rsidRPr="00C95C8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B25EC" w:rsidRPr="00C95C8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95C8D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="006E0F07" w:rsidRPr="00C95C8D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Pr="00C95C8D">
        <w:rPr>
          <w:rFonts w:ascii="Times New Roman" w:hAnsi="Times New Roman" w:cs="Times New Roman"/>
          <w:b/>
          <w:bCs/>
          <w:sz w:val="24"/>
          <w:szCs w:val="24"/>
        </w:rPr>
        <w:t>s početkom u 1</w:t>
      </w:r>
      <w:r w:rsidR="00D91874" w:rsidRPr="00C95C8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95C8D">
        <w:rPr>
          <w:rFonts w:ascii="Times New Roman" w:hAnsi="Times New Roman" w:cs="Times New Roman"/>
          <w:b/>
          <w:bCs/>
          <w:sz w:val="24"/>
          <w:szCs w:val="24"/>
        </w:rPr>
        <w:t>,30 sati</w:t>
      </w:r>
      <w:r w:rsidRPr="00C95C8D">
        <w:rPr>
          <w:rFonts w:ascii="Times New Roman" w:hAnsi="Times New Roman" w:cs="Times New Roman"/>
          <w:sz w:val="24"/>
          <w:szCs w:val="24"/>
        </w:rPr>
        <w:t xml:space="preserve"> u prostorijama centralnog vrtića, </w:t>
      </w:r>
      <w:proofErr w:type="spellStart"/>
      <w:r w:rsidRPr="00C95C8D">
        <w:rPr>
          <w:rFonts w:ascii="Times New Roman" w:hAnsi="Times New Roman" w:cs="Times New Roman"/>
          <w:sz w:val="24"/>
          <w:szCs w:val="24"/>
        </w:rPr>
        <w:t>Perkovčeva</w:t>
      </w:r>
      <w:proofErr w:type="spellEnd"/>
      <w:r w:rsidRPr="00C95C8D">
        <w:rPr>
          <w:rFonts w:ascii="Times New Roman" w:hAnsi="Times New Roman" w:cs="Times New Roman"/>
          <w:sz w:val="24"/>
          <w:szCs w:val="24"/>
        </w:rPr>
        <w:t xml:space="preserve"> 88/1, Samobor</w:t>
      </w:r>
    </w:p>
    <w:p w14:paraId="50EDC61D" w14:textId="77777777" w:rsidR="00B50E56" w:rsidRPr="00C95C8D" w:rsidRDefault="00B50E56" w:rsidP="004B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EE7AE" w14:textId="4CF41063" w:rsidR="002E6D69" w:rsidRPr="00C95C8D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>NAZOČNE:</w:t>
      </w:r>
      <w:r w:rsidR="00981E2F" w:rsidRPr="00C95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C8D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Pr="00C95C8D">
        <w:rPr>
          <w:rFonts w:ascii="Times New Roman" w:hAnsi="Times New Roman" w:cs="Times New Roman"/>
          <w:sz w:val="24"/>
          <w:szCs w:val="24"/>
        </w:rPr>
        <w:t xml:space="preserve"> Lenart –</w:t>
      </w:r>
      <w:r w:rsidR="00C331FC" w:rsidRPr="00C95C8D">
        <w:rPr>
          <w:rFonts w:ascii="Times New Roman" w:hAnsi="Times New Roman" w:cs="Times New Roman"/>
          <w:sz w:val="24"/>
          <w:szCs w:val="24"/>
        </w:rPr>
        <w:t xml:space="preserve"> </w:t>
      </w:r>
      <w:r w:rsidRPr="00C95C8D">
        <w:rPr>
          <w:rFonts w:ascii="Times New Roman" w:hAnsi="Times New Roman" w:cs="Times New Roman"/>
          <w:sz w:val="24"/>
          <w:szCs w:val="24"/>
        </w:rPr>
        <w:t>predsjednica,  predstavnik Osnivača</w:t>
      </w:r>
    </w:p>
    <w:p w14:paraId="2DE4640C" w14:textId="77777777" w:rsidR="002E6D69" w:rsidRPr="00C95C8D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                    Ksenija </w:t>
      </w:r>
      <w:proofErr w:type="spellStart"/>
      <w:r w:rsidRPr="00C95C8D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Pr="00C95C8D">
        <w:rPr>
          <w:rFonts w:ascii="Times New Roman" w:hAnsi="Times New Roman" w:cs="Times New Roman"/>
          <w:sz w:val="24"/>
          <w:szCs w:val="24"/>
        </w:rPr>
        <w:t xml:space="preserve"> – predstavnik Vrtića</w:t>
      </w:r>
    </w:p>
    <w:p w14:paraId="32C6FADD" w14:textId="121E4FCC" w:rsidR="006B25EC" w:rsidRPr="00C95C8D" w:rsidRDefault="00E16DCC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                    Mia Horvat – predstavnik Osnivača </w:t>
      </w:r>
    </w:p>
    <w:p w14:paraId="6C7C1F2A" w14:textId="77777777" w:rsidR="002771B2" w:rsidRPr="00C95C8D" w:rsidRDefault="002771B2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76EA4" w14:textId="0400D3E1" w:rsidR="00E16DCC" w:rsidRPr="00C95C8D" w:rsidRDefault="002771B2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ODSUTNE: Anamarija </w:t>
      </w:r>
      <w:proofErr w:type="spellStart"/>
      <w:r w:rsidRPr="00C95C8D">
        <w:rPr>
          <w:rFonts w:ascii="Times New Roman" w:hAnsi="Times New Roman" w:cs="Times New Roman"/>
          <w:sz w:val="24"/>
          <w:szCs w:val="24"/>
        </w:rPr>
        <w:t>Hohla</w:t>
      </w:r>
      <w:proofErr w:type="spellEnd"/>
      <w:r w:rsidRPr="00C95C8D">
        <w:rPr>
          <w:rFonts w:ascii="Times New Roman" w:hAnsi="Times New Roman" w:cs="Times New Roman"/>
          <w:sz w:val="24"/>
          <w:szCs w:val="24"/>
        </w:rPr>
        <w:t xml:space="preserve"> – predstavnik osnivača (ispričala se)</w:t>
      </w:r>
      <w:r w:rsidR="006B25EC" w:rsidRPr="00C95C8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75AABE6" w14:textId="6C7807B5" w:rsidR="00E16DCC" w:rsidRPr="00C95C8D" w:rsidRDefault="002771B2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                    Sanja Markić – predstavnik roditelja (ispričala se)                     </w:t>
      </w:r>
    </w:p>
    <w:p w14:paraId="0B0543C5" w14:textId="77777777" w:rsidR="002771B2" w:rsidRPr="00C95C8D" w:rsidRDefault="002771B2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35DD4" w14:textId="605E2913" w:rsidR="00D81950" w:rsidRPr="00C95C8D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OSTALI NAZOČNI: Dijana </w:t>
      </w:r>
      <w:proofErr w:type="spellStart"/>
      <w:r w:rsidRPr="00C95C8D">
        <w:rPr>
          <w:rFonts w:ascii="Times New Roman" w:hAnsi="Times New Roman" w:cs="Times New Roman"/>
          <w:sz w:val="24"/>
          <w:szCs w:val="24"/>
        </w:rPr>
        <w:t>Ladović</w:t>
      </w:r>
      <w:proofErr w:type="spellEnd"/>
      <w:r w:rsidRPr="00C95C8D">
        <w:rPr>
          <w:rFonts w:ascii="Times New Roman" w:hAnsi="Times New Roman" w:cs="Times New Roman"/>
          <w:sz w:val="24"/>
          <w:szCs w:val="24"/>
        </w:rPr>
        <w:t xml:space="preserve"> – zamjenica ravnateljice</w:t>
      </w:r>
    </w:p>
    <w:p w14:paraId="3F5EB154" w14:textId="74439BEB" w:rsidR="002C691A" w:rsidRPr="00C95C8D" w:rsidRDefault="002C691A" w:rsidP="002C691A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                                  Martina Čukman – tajni</w:t>
      </w:r>
      <w:r w:rsidR="00830DB2" w:rsidRPr="00C95C8D">
        <w:rPr>
          <w:rFonts w:ascii="Times New Roman" w:hAnsi="Times New Roman" w:cs="Times New Roman"/>
          <w:sz w:val="24"/>
          <w:szCs w:val="24"/>
        </w:rPr>
        <w:t>ca vrtića</w:t>
      </w:r>
    </w:p>
    <w:p w14:paraId="00CEB313" w14:textId="77777777" w:rsidR="00D81950" w:rsidRPr="00C95C8D" w:rsidRDefault="00D81950" w:rsidP="00D8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16D1E" w14:textId="77777777" w:rsidR="006A34FC" w:rsidRPr="00C95C8D" w:rsidRDefault="006A34FC" w:rsidP="00D8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33A4F" w14:textId="452D3B1D" w:rsidR="00A96B15" w:rsidRPr="00C95C8D" w:rsidRDefault="00D81950" w:rsidP="00D8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95C8D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Pr="00C95C8D">
        <w:rPr>
          <w:rFonts w:ascii="Times New Roman" w:hAnsi="Times New Roman" w:cs="Times New Roman"/>
          <w:sz w:val="24"/>
          <w:szCs w:val="24"/>
        </w:rPr>
        <w:t xml:space="preserve"> Lenart, predsjednica Upravnog vijeća</w:t>
      </w:r>
      <w:r w:rsidR="00D45ABD" w:rsidRPr="00C95C8D">
        <w:rPr>
          <w:rFonts w:ascii="Times New Roman" w:hAnsi="Times New Roman" w:cs="Times New Roman"/>
          <w:sz w:val="24"/>
          <w:szCs w:val="24"/>
        </w:rPr>
        <w:t>,</w:t>
      </w:r>
      <w:r w:rsidRPr="00C95C8D">
        <w:rPr>
          <w:rFonts w:ascii="Times New Roman" w:hAnsi="Times New Roman" w:cs="Times New Roman"/>
          <w:sz w:val="24"/>
          <w:szCs w:val="24"/>
        </w:rPr>
        <w:t xml:space="preserve"> otvara sjednicu</w:t>
      </w:r>
      <w:r w:rsidR="00D45ABD" w:rsidRPr="00C95C8D">
        <w:rPr>
          <w:rFonts w:ascii="Times New Roman" w:hAnsi="Times New Roman" w:cs="Times New Roman"/>
          <w:sz w:val="24"/>
          <w:szCs w:val="24"/>
        </w:rPr>
        <w:t xml:space="preserve"> i</w:t>
      </w:r>
      <w:r w:rsidRPr="00C95C8D">
        <w:rPr>
          <w:rFonts w:ascii="Times New Roman" w:hAnsi="Times New Roman" w:cs="Times New Roman"/>
          <w:sz w:val="24"/>
          <w:szCs w:val="24"/>
        </w:rPr>
        <w:t xml:space="preserve"> pozdravlja nazočne. Utvrđeno je da </w:t>
      </w:r>
      <w:r w:rsidR="002771B2" w:rsidRPr="00C95C8D">
        <w:rPr>
          <w:rFonts w:ascii="Times New Roman" w:hAnsi="Times New Roman" w:cs="Times New Roman"/>
          <w:sz w:val="24"/>
          <w:szCs w:val="24"/>
        </w:rPr>
        <w:t xml:space="preserve">su prisutne tri (3) članice Upravnog vijeća te da </w:t>
      </w:r>
      <w:r w:rsidR="00E16DCC" w:rsidRPr="00C95C8D">
        <w:rPr>
          <w:rFonts w:ascii="Times New Roman" w:hAnsi="Times New Roman" w:cs="Times New Roman"/>
          <w:sz w:val="24"/>
          <w:szCs w:val="24"/>
        </w:rPr>
        <w:t xml:space="preserve">Upravno vijeće ima kvorum za rad. </w:t>
      </w:r>
      <w:r w:rsidRPr="00C95C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5167A" w14:textId="50432CCE" w:rsidR="002771B2" w:rsidRPr="00C95C8D" w:rsidRDefault="002771B2" w:rsidP="00D8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95C8D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Pr="00C95C8D">
        <w:rPr>
          <w:rFonts w:ascii="Times New Roman" w:hAnsi="Times New Roman" w:cs="Times New Roman"/>
          <w:sz w:val="24"/>
          <w:szCs w:val="24"/>
        </w:rPr>
        <w:t xml:space="preserve"> Lenart, predsjednica Upravnog vijeća, pitala je ukoliko ima dopuna dnevnog reda.</w:t>
      </w:r>
    </w:p>
    <w:p w14:paraId="1B65923B" w14:textId="6943FCB1" w:rsidR="002771B2" w:rsidRPr="00C95C8D" w:rsidRDefault="002771B2" w:rsidP="0027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       Tajnica Martina Čukman zamolila je da se predloženi dnevni red dopuni sa sljedećom točkom:</w:t>
      </w:r>
    </w:p>
    <w:p w14:paraId="72B6B11C" w14:textId="5CEDCB75" w:rsidR="002771B2" w:rsidRPr="00C95C8D" w:rsidRDefault="00407282" w:rsidP="002771B2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„</w:t>
      </w:r>
      <w:r w:rsidR="002771B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Radni odnosi:</w:t>
      </w:r>
    </w:p>
    <w:p w14:paraId="65B574A8" w14:textId="20CFC161" w:rsidR="002771B2" w:rsidRPr="00C95C8D" w:rsidRDefault="002771B2" w:rsidP="002771B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donošenje odluke o raspisivanju natječaja za pomoćnog radnika za njegu, skrb i pratnju djece na određeno puno radno vrijeme do 30.6.2025. godine - </w:t>
      </w:r>
      <w:r w:rsidR="0040728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izvršitelj</w:t>
      </w:r>
      <w:r w:rsidR="0040728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/</w:t>
      </w:r>
      <w:proofErr w:type="spellStart"/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ic</w:t>
      </w:r>
      <w:r w:rsidR="0040728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e</w:t>
      </w:r>
      <w:proofErr w:type="spellEnd"/>
    </w:p>
    <w:p w14:paraId="7D494A09" w14:textId="655C4E47" w:rsidR="002771B2" w:rsidRPr="00C95C8D" w:rsidRDefault="002771B2" w:rsidP="002771B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donošenje odluke o raspisivanju natječaja za </w:t>
      </w:r>
      <w:r w:rsidR="0040728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odgojitelja</w:t>
      </w: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/</w:t>
      </w:r>
      <w:proofErr w:type="spellStart"/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icu</w:t>
      </w:r>
      <w:proofErr w:type="spellEnd"/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 određeno puno radno vrijeme</w:t>
      </w:r>
      <w:r w:rsidR="0040728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do povratka odsutnih radnica </w:t>
      </w: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– </w:t>
      </w:r>
      <w:r w:rsidR="0040728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2</w:t>
      </w: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izvršitelj</w:t>
      </w:r>
      <w:r w:rsidR="0040728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/</w:t>
      </w:r>
      <w:proofErr w:type="spellStart"/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ic</w:t>
      </w:r>
      <w:r w:rsidR="0040728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e</w:t>
      </w:r>
      <w:proofErr w:type="spellEnd"/>
      <w:r w:rsidR="00407282"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>“</w:t>
      </w:r>
    </w:p>
    <w:p w14:paraId="0A19887D" w14:textId="77777777" w:rsidR="002771B2" w:rsidRPr="00C95C8D" w:rsidRDefault="002771B2" w:rsidP="0027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70EEB" w14:textId="71EC07BA" w:rsidR="002771B2" w:rsidRPr="00C95C8D" w:rsidRDefault="00407282" w:rsidP="0040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       te se predlaže da navedena točka dnevnog reda postane </w:t>
      </w:r>
      <w:r w:rsidR="002771B2" w:rsidRPr="00C95C8D">
        <w:rPr>
          <w:rFonts w:ascii="Times New Roman" w:hAnsi="Times New Roman" w:cs="Times New Roman"/>
          <w:sz w:val="24"/>
          <w:szCs w:val="24"/>
        </w:rPr>
        <w:t xml:space="preserve">redni broj 5., a točka 5. </w:t>
      </w:r>
      <w:r w:rsidRPr="00C95C8D">
        <w:rPr>
          <w:rFonts w:ascii="Times New Roman" w:hAnsi="Times New Roman" w:cs="Times New Roman"/>
          <w:sz w:val="24"/>
          <w:szCs w:val="24"/>
        </w:rPr>
        <w:t>„</w:t>
      </w:r>
      <w:r w:rsidR="002771B2" w:rsidRPr="00C95C8D">
        <w:rPr>
          <w:rFonts w:ascii="Times New Roman" w:hAnsi="Times New Roman" w:cs="Times New Roman"/>
          <w:sz w:val="24"/>
          <w:szCs w:val="24"/>
        </w:rPr>
        <w:t>Razno</w:t>
      </w:r>
      <w:r w:rsidRPr="00C95C8D">
        <w:rPr>
          <w:rFonts w:ascii="Times New Roman" w:hAnsi="Times New Roman" w:cs="Times New Roman"/>
          <w:sz w:val="24"/>
          <w:szCs w:val="24"/>
        </w:rPr>
        <w:t>“</w:t>
      </w:r>
      <w:r w:rsidR="002771B2" w:rsidRPr="00C95C8D">
        <w:rPr>
          <w:rFonts w:ascii="Times New Roman" w:hAnsi="Times New Roman" w:cs="Times New Roman"/>
          <w:sz w:val="24"/>
          <w:szCs w:val="24"/>
        </w:rPr>
        <w:t>, postala bi</w:t>
      </w:r>
      <w:r w:rsidRPr="00C95C8D">
        <w:rPr>
          <w:rFonts w:ascii="Times New Roman" w:hAnsi="Times New Roman" w:cs="Times New Roman"/>
          <w:sz w:val="24"/>
          <w:szCs w:val="24"/>
        </w:rPr>
        <w:t xml:space="preserve"> redni</w:t>
      </w:r>
      <w:r w:rsidR="002771B2" w:rsidRPr="00C95C8D">
        <w:rPr>
          <w:rFonts w:ascii="Times New Roman" w:hAnsi="Times New Roman" w:cs="Times New Roman"/>
          <w:sz w:val="24"/>
          <w:szCs w:val="24"/>
        </w:rPr>
        <w:t xml:space="preserve"> broj 6. dnevnog reda:</w:t>
      </w:r>
    </w:p>
    <w:p w14:paraId="72F0E9D5" w14:textId="77777777" w:rsidR="00407282" w:rsidRPr="00C95C8D" w:rsidRDefault="00407282" w:rsidP="004072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0AE28" w14:textId="1F4797DA" w:rsidR="002771B2" w:rsidRPr="00C95C8D" w:rsidRDefault="002771B2" w:rsidP="00407282">
      <w:pPr>
        <w:rPr>
          <w:szCs w:val="24"/>
        </w:rPr>
      </w:pPr>
      <w:r w:rsidRPr="00C95C8D">
        <w:rPr>
          <w:szCs w:val="24"/>
        </w:rPr>
        <w:t xml:space="preserve">     </w:t>
      </w:r>
      <w:r w:rsidR="00407282" w:rsidRPr="00C95C8D">
        <w:rPr>
          <w:szCs w:val="24"/>
        </w:rPr>
        <w:t xml:space="preserve">     </w:t>
      </w:r>
      <w:r w:rsidRPr="00C95C8D">
        <w:rPr>
          <w:szCs w:val="24"/>
        </w:rPr>
        <w:t xml:space="preserve">  </w:t>
      </w:r>
      <w:r w:rsidRPr="00C95C8D">
        <w:rPr>
          <w:rFonts w:ascii="Times New Roman" w:hAnsi="Times New Roman" w:cs="Times New Roman"/>
          <w:sz w:val="24"/>
          <w:szCs w:val="24"/>
        </w:rPr>
        <w:t xml:space="preserve">Predsjednica Upravnog vijeća prihvaća dopune te predlaže sljedeći </w:t>
      </w:r>
    </w:p>
    <w:p w14:paraId="4CFEE622" w14:textId="77777777" w:rsidR="00407282" w:rsidRPr="00C95C8D" w:rsidRDefault="00407282" w:rsidP="00407282">
      <w:pPr>
        <w:rPr>
          <w:szCs w:val="24"/>
        </w:rPr>
      </w:pPr>
    </w:p>
    <w:p w14:paraId="1961032F" w14:textId="77777777" w:rsidR="006A34FC" w:rsidRPr="00C95C8D" w:rsidRDefault="006A34FC" w:rsidP="00407282">
      <w:pPr>
        <w:rPr>
          <w:szCs w:val="24"/>
        </w:rPr>
      </w:pPr>
    </w:p>
    <w:p w14:paraId="1E292933" w14:textId="22681639" w:rsidR="002E6D69" w:rsidRPr="00C95C8D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43E614A" w14:textId="5D58A531" w:rsidR="00D81950" w:rsidRPr="00C95C8D" w:rsidRDefault="002E6D69" w:rsidP="00D8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8D">
        <w:rPr>
          <w:rFonts w:ascii="Times New Roman" w:hAnsi="Times New Roman" w:cs="Times New Roman"/>
          <w:b/>
          <w:sz w:val="24"/>
          <w:szCs w:val="24"/>
        </w:rPr>
        <w:lastRenderedPageBreak/>
        <w:t>DNEVNI RED:</w:t>
      </w:r>
    </w:p>
    <w:p w14:paraId="37C9B52A" w14:textId="77777777" w:rsidR="002771B2" w:rsidRPr="00C95C8D" w:rsidRDefault="002771B2" w:rsidP="00D8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C8F71" w14:textId="69CF94DE" w:rsidR="002771B2" w:rsidRPr="00C95C8D" w:rsidRDefault="002771B2" w:rsidP="002771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 zapisnika 52. sjednice Upravnog vijeća</w:t>
      </w:r>
    </w:p>
    <w:p w14:paraId="7857B119" w14:textId="77777777" w:rsidR="002771B2" w:rsidRPr="00C95C8D" w:rsidRDefault="002771B2" w:rsidP="002771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ravnateljice o radu vrtića i provođenju odluke UV između dvije sjednice</w:t>
      </w:r>
    </w:p>
    <w:p w14:paraId="5731FE1F" w14:textId="77777777" w:rsidR="002771B2" w:rsidRPr="00C95C8D" w:rsidRDefault="002771B2" w:rsidP="002771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Polugodišnjeg izvještaja o izvršenju Financijskog plana za razdoblje od 01.01.-30.06.2024. godine</w:t>
      </w:r>
    </w:p>
    <w:p w14:paraId="33EED6C9" w14:textId="77777777" w:rsidR="002771B2" w:rsidRPr="00C95C8D" w:rsidRDefault="002771B2" w:rsidP="002771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Radni odnosi - donošenje odluke o izboru kandidata po raspisanom natječaju za:                     </w:t>
      </w:r>
    </w:p>
    <w:p w14:paraId="6CB2A998" w14:textId="77777777" w:rsidR="002771B2" w:rsidRPr="00C95C8D" w:rsidRDefault="002771B2" w:rsidP="002771B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1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Pomoćnik za djecu s teškoćama u razvoju (26 izvršitelja/</w:t>
      </w:r>
      <w:proofErr w:type="spellStart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) na određeno, puno radno vrijeme, najdulje do 30.06.2025. godine</w:t>
      </w:r>
    </w:p>
    <w:p w14:paraId="1D211E7D" w14:textId="77777777" w:rsidR="002771B2" w:rsidRPr="00C95C8D" w:rsidRDefault="002771B2" w:rsidP="002771B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1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Pomoćni radnik za njegu, skrb i pratnju djece (9 izvršitelja/</w:t>
      </w:r>
      <w:proofErr w:type="spellStart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) na određeno, puno radno vrijeme, najdulje do 30.06.2025. godine</w:t>
      </w:r>
    </w:p>
    <w:p w14:paraId="1A9B550A" w14:textId="77777777" w:rsidR="002771B2" w:rsidRPr="00C95C8D" w:rsidRDefault="002771B2" w:rsidP="002771B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1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Odgojitelj/</w:t>
      </w:r>
      <w:proofErr w:type="spellStart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na određeno, puno radno vrijeme do povratka odsutne radnice </w:t>
      </w:r>
    </w:p>
    <w:p w14:paraId="4C7F50B5" w14:textId="0E6B6625" w:rsidR="00407282" w:rsidRPr="00C95C8D" w:rsidRDefault="002771B2" w:rsidP="0040728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11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Odgojitelj/</w:t>
      </w:r>
      <w:proofErr w:type="spellStart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 izvršitelj/</w:t>
      </w:r>
      <w:proofErr w:type="spellStart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) na neodređeno, puno radno vrijem</w:t>
      </w:r>
      <w:r w:rsidR="00407282" w:rsidRPr="00C95C8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1324FC4E" w14:textId="24C99350" w:rsidR="00407282" w:rsidRPr="00C95C8D" w:rsidRDefault="00407282" w:rsidP="00407282">
      <w:pPr>
        <w:pStyle w:val="Odlomakpopisa"/>
        <w:numPr>
          <w:ilvl w:val="0"/>
          <w:numId w:val="1"/>
        </w:numPr>
        <w:jc w:val="both"/>
        <w:textAlignment w:val="baseline"/>
        <w:rPr>
          <w:lang w:val="hr-HR"/>
        </w:rPr>
      </w:pPr>
      <w:r w:rsidRPr="00C95C8D">
        <w:rPr>
          <w:lang w:val="hr-HR"/>
        </w:rPr>
        <w:t>Radni odnosi:</w:t>
      </w:r>
    </w:p>
    <w:p w14:paraId="0CEFE639" w14:textId="32642013" w:rsidR="00407282" w:rsidRPr="00C95C8D" w:rsidRDefault="00407282" w:rsidP="00407282">
      <w:pPr>
        <w:pStyle w:val="Odlomakpopisa"/>
        <w:numPr>
          <w:ilvl w:val="0"/>
          <w:numId w:val="32"/>
        </w:numPr>
        <w:jc w:val="both"/>
        <w:textAlignment w:val="baseline"/>
        <w:rPr>
          <w:lang w:val="hr-HR"/>
        </w:rPr>
      </w:pPr>
      <w:r w:rsidRPr="00C95C8D">
        <w:rPr>
          <w:lang w:val="hr-HR"/>
        </w:rPr>
        <w:t>donošenje odluke o raspisivanju natječaja za pomoćnog radnika za njegu, skrb i pratnju djece na određeno puno radno vrijeme do 30.6.2025. godine - 2 izvršitelja/</w:t>
      </w:r>
      <w:proofErr w:type="spellStart"/>
      <w:r w:rsidRPr="00C95C8D">
        <w:rPr>
          <w:lang w:val="hr-HR"/>
        </w:rPr>
        <w:t>ice</w:t>
      </w:r>
      <w:proofErr w:type="spellEnd"/>
    </w:p>
    <w:p w14:paraId="6A5FE0C9" w14:textId="0E456AEC" w:rsidR="00407282" w:rsidRPr="00C95C8D" w:rsidRDefault="00407282" w:rsidP="00407282">
      <w:pPr>
        <w:pStyle w:val="Odlomakpopisa"/>
        <w:numPr>
          <w:ilvl w:val="0"/>
          <w:numId w:val="32"/>
        </w:numPr>
        <w:jc w:val="both"/>
        <w:textAlignment w:val="baseline"/>
        <w:rPr>
          <w:lang w:val="hr-HR"/>
        </w:rPr>
      </w:pPr>
      <w:r w:rsidRPr="00C95C8D">
        <w:rPr>
          <w:lang w:val="hr-HR"/>
        </w:rPr>
        <w:t>donošenje odluke o raspisivanju natječaja za odgojitelja/</w:t>
      </w:r>
      <w:proofErr w:type="spellStart"/>
      <w:r w:rsidRPr="00C95C8D">
        <w:rPr>
          <w:lang w:val="hr-HR"/>
        </w:rPr>
        <w:t>icu</w:t>
      </w:r>
      <w:proofErr w:type="spellEnd"/>
      <w:r w:rsidRPr="00C95C8D">
        <w:rPr>
          <w:lang w:val="hr-HR"/>
        </w:rPr>
        <w:t xml:space="preserve"> na određeno puno radno vrijeme do povratka odsutnih radnica – 2 izvršitelja/</w:t>
      </w:r>
      <w:proofErr w:type="spellStart"/>
      <w:r w:rsidRPr="00C95C8D">
        <w:rPr>
          <w:lang w:val="hr-HR"/>
        </w:rPr>
        <w:t>ice</w:t>
      </w:r>
      <w:proofErr w:type="spellEnd"/>
      <w:r w:rsidRPr="00C95C8D">
        <w:rPr>
          <w:lang w:val="hr-HR"/>
        </w:rPr>
        <w:t>“</w:t>
      </w:r>
    </w:p>
    <w:p w14:paraId="085F9DE4" w14:textId="7A130B1D" w:rsidR="002771B2" w:rsidRPr="00C95C8D" w:rsidRDefault="002771B2" w:rsidP="00407282">
      <w:pPr>
        <w:pStyle w:val="Odlomakpopisa"/>
        <w:numPr>
          <w:ilvl w:val="0"/>
          <w:numId w:val="1"/>
        </w:numPr>
        <w:jc w:val="both"/>
        <w:textAlignment w:val="baseline"/>
        <w:rPr>
          <w:szCs w:val="24"/>
          <w:lang w:val="hr-HR"/>
        </w:rPr>
      </w:pPr>
      <w:r w:rsidRPr="00C95C8D">
        <w:rPr>
          <w:szCs w:val="24"/>
          <w:lang w:val="hr-HR"/>
        </w:rPr>
        <w:t xml:space="preserve"> Razno</w:t>
      </w:r>
    </w:p>
    <w:p w14:paraId="4AAFA248" w14:textId="77777777" w:rsidR="00D81950" w:rsidRPr="00C95C8D" w:rsidRDefault="00D81950" w:rsidP="00D8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0F649" w14:textId="2BAB88F6" w:rsidR="004B1B04" w:rsidRPr="00C95C8D" w:rsidRDefault="00407282" w:rsidP="00407282">
      <w:pPr>
        <w:overflowPunct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</w:t>
      </w:r>
      <w:r w:rsidR="00CF7154" w:rsidRPr="00C95C8D">
        <w:rPr>
          <w:rFonts w:ascii="Times New Roman" w:hAnsi="Times New Roman" w:cs="Times New Roman"/>
          <w:sz w:val="24"/>
          <w:szCs w:val="24"/>
        </w:rPr>
        <w:t xml:space="preserve">Nakon što je dnevni red </w:t>
      </w:r>
      <w:r w:rsidRPr="00C95C8D">
        <w:rPr>
          <w:rFonts w:ascii="Times New Roman" w:hAnsi="Times New Roman" w:cs="Times New Roman"/>
          <w:sz w:val="24"/>
          <w:szCs w:val="24"/>
        </w:rPr>
        <w:t xml:space="preserve">sa predloženom dopunom </w:t>
      </w:r>
      <w:r w:rsidR="00CF7154" w:rsidRPr="00C95C8D">
        <w:rPr>
          <w:rFonts w:ascii="Times New Roman" w:hAnsi="Times New Roman" w:cs="Times New Roman"/>
          <w:sz w:val="24"/>
          <w:szCs w:val="24"/>
        </w:rPr>
        <w:t xml:space="preserve">jednoglasno prihvaćen, prelazi se na rad po istom. </w:t>
      </w:r>
    </w:p>
    <w:p w14:paraId="7272E2D1" w14:textId="77777777" w:rsidR="00CF7154" w:rsidRPr="00C95C8D" w:rsidRDefault="00CF7154" w:rsidP="002E6D69">
      <w:pPr>
        <w:pStyle w:val="Odlomakpopisa"/>
        <w:rPr>
          <w:szCs w:val="24"/>
          <w:lang w:val="hr-HR"/>
        </w:rPr>
      </w:pPr>
    </w:p>
    <w:p w14:paraId="4506D11E" w14:textId="77777777" w:rsidR="00407282" w:rsidRPr="00C95C8D" w:rsidRDefault="00DA4112" w:rsidP="0040728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C95C8D">
        <w:rPr>
          <w:b/>
          <w:szCs w:val="24"/>
          <w:u w:val="single"/>
          <w:lang w:val="hr-HR"/>
        </w:rPr>
        <w:t xml:space="preserve">Ad-1. </w:t>
      </w:r>
    </w:p>
    <w:p w14:paraId="615BA10B" w14:textId="2CF977A9" w:rsidR="00407282" w:rsidRPr="00C95C8D" w:rsidRDefault="00407282" w:rsidP="0040728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C95C8D">
        <w:rPr>
          <w:b/>
          <w:szCs w:val="24"/>
          <w:u w:val="single"/>
          <w:lang w:val="hr-HR"/>
        </w:rPr>
        <w:t>Verifikacija zapisnika 52. sjednice Upravnog vijeća</w:t>
      </w:r>
    </w:p>
    <w:p w14:paraId="68FA6CCD" w14:textId="133E1D95" w:rsidR="00DA4112" w:rsidRPr="00C95C8D" w:rsidRDefault="00DA4112" w:rsidP="00DA411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</w:p>
    <w:p w14:paraId="2D7428C6" w14:textId="2B7D1497" w:rsidR="00407282" w:rsidRPr="00C95C8D" w:rsidRDefault="00407282" w:rsidP="00407282">
      <w:pPr>
        <w:pStyle w:val="BodyText21"/>
        <w:ind w:firstLine="0"/>
        <w:jc w:val="both"/>
        <w:rPr>
          <w:bCs/>
          <w:iCs/>
          <w:szCs w:val="24"/>
          <w:lang w:val="hr-HR"/>
        </w:rPr>
      </w:pPr>
      <w:r w:rsidRPr="00C95C8D">
        <w:rPr>
          <w:bCs/>
          <w:iCs/>
          <w:szCs w:val="24"/>
          <w:lang w:val="hr-HR"/>
        </w:rPr>
        <w:t xml:space="preserve">        Konstatira se da su sa zapisnikom 52. sjednice upoznati svi članovi Upravnog vijeća, te budući da nema primjedbi, isti se verificira.</w:t>
      </w:r>
    </w:p>
    <w:p w14:paraId="3C307FC3" w14:textId="77777777" w:rsidR="00DA4112" w:rsidRPr="00C95C8D" w:rsidRDefault="00DA4112" w:rsidP="00407282">
      <w:pPr>
        <w:pStyle w:val="BodyText21"/>
        <w:ind w:firstLine="0"/>
        <w:rPr>
          <w:b/>
          <w:szCs w:val="24"/>
          <w:u w:val="single"/>
          <w:lang w:val="hr-HR"/>
        </w:rPr>
      </w:pPr>
    </w:p>
    <w:p w14:paraId="2BA2312F" w14:textId="0ACF6BD6" w:rsidR="00DA4112" w:rsidRPr="00C95C8D" w:rsidRDefault="00DA4112" w:rsidP="00DA4112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C95C8D">
        <w:rPr>
          <w:b/>
          <w:szCs w:val="24"/>
          <w:u w:val="single"/>
          <w:lang w:val="hr-HR"/>
        </w:rPr>
        <w:t xml:space="preserve">Ad-2. </w:t>
      </w:r>
    </w:p>
    <w:p w14:paraId="5A83BDA2" w14:textId="77777777" w:rsidR="00407282" w:rsidRPr="00C95C8D" w:rsidRDefault="00407282" w:rsidP="00407282">
      <w:pPr>
        <w:pStyle w:val="Odlomakpopisa"/>
        <w:jc w:val="center"/>
        <w:rPr>
          <w:b/>
          <w:bCs/>
          <w:szCs w:val="24"/>
          <w:u w:val="single"/>
          <w:lang w:val="hr-HR"/>
        </w:rPr>
      </w:pPr>
      <w:r w:rsidRPr="00C95C8D">
        <w:rPr>
          <w:b/>
          <w:bCs/>
          <w:szCs w:val="24"/>
          <w:u w:val="single"/>
          <w:lang w:val="hr-HR"/>
        </w:rPr>
        <w:t>Izvješće ravnateljice o radu vrtića i provođenju odluke UV između dvije sjednice</w:t>
      </w:r>
    </w:p>
    <w:p w14:paraId="57929595" w14:textId="77777777" w:rsidR="00747FF5" w:rsidRPr="00C95C8D" w:rsidRDefault="00747FF5" w:rsidP="00747FF5">
      <w:pPr>
        <w:spacing w:line="360" w:lineRule="auto"/>
        <w:ind w:left="720"/>
        <w:contextualSpacing/>
        <w:rPr>
          <w:rFonts w:cstheme="minorHAnsi"/>
          <w:b/>
          <w:sz w:val="28"/>
          <w:szCs w:val="28"/>
        </w:rPr>
      </w:pPr>
    </w:p>
    <w:p w14:paraId="2D81673F" w14:textId="77777777" w:rsidR="00747FF5" w:rsidRPr="00C95C8D" w:rsidRDefault="00747FF5" w:rsidP="00747FF5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08.07.2024. – 26.07.2024.  - aktivni objekti: Grigor (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Perkovčeva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88/1), Krijesnica (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Molvička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46a) i Prepelica (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Pavučnjak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)</w:t>
      </w:r>
    </w:p>
    <w:p w14:paraId="5862A7DD" w14:textId="39C3CE5C" w:rsidR="00747FF5" w:rsidRPr="00C95C8D" w:rsidRDefault="00747FF5" w:rsidP="00747FF5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08.07.2024.  - započela ljetna organizacija rada (3 objekta rade, a ostali čišćenje, 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krećenje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, premještanje didaktike...)</w:t>
      </w:r>
    </w:p>
    <w:p w14:paraId="5BCEAA2B" w14:textId="77777777" w:rsidR="00747FF5" w:rsidRPr="00C95C8D" w:rsidRDefault="00747FF5" w:rsidP="00747FF5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10.07.2024. – sastanak s odvjetnikom 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Bogićem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(slučaj Stamenković)</w:t>
      </w:r>
    </w:p>
    <w:p w14:paraId="22630824" w14:textId="77777777" w:rsidR="00747FF5" w:rsidRPr="00C95C8D" w:rsidRDefault="00747FF5" w:rsidP="00747FF5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16.07.2024. – 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zoom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sastanak s gđom. Irenom 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Trpčevski</w:t>
      </w:r>
      <w:proofErr w:type="spellEnd"/>
    </w:p>
    <w:p w14:paraId="4C3C22B9" w14:textId="77777777" w:rsidR="00747FF5" w:rsidRPr="00C95C8D" w:rsidRDefault="00747FF5" w:rsidP="00747FF5">
      <w:pPr>
        <w:ind w:left="720"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 INTERAKTIVNA VIRTUALNA ŠETNJA u našim vrtićima</w:t>
      </w:r>
    </w:p>
    <w:p w14:paraId="3A0CDE49" w14:textId="77777777" w:rsidR="00747FF5" w:rsidRPr="00C95C8D" w:rsidRDefault="00747FF5" w:rsidP="00747FF5">
      <w:pPr>
        <w:ind w:left="1440" w:firstLine="45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 tehnologija vizualnih, zvučnih i informativnih elemenata kako bi stvorila iluziju prisutnosti u digitalnom okruženju</w:t>
      </w:r>
    </w:p>
    <w:p w14:paraId="1AB87083" w14:textId="77777777" w:rsidR="00747FF5" w:rsidRPr="00C95C8D" w:rsidRDefault="00747FF5" w:rsidP="00747FF5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objekt Maslačak (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Kladje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) – 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rekonstukcija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dvorišta te  postavljanje novog igrala</w:t>
      </w:r>
    </w:p>
    <w:p w14:paraId="30C10AD6" w14:textId="0E293BD0" w:rsidR="00747FF5" w:rsidRPr="00C95C8D" w:rsidRDefault="00747FF5" w:rsidP="00747FF5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objekt Krijesnica (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Molvice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) – postavljanje novog pješ</w:t>
      </w:r>
      <w:r w:rsidR="006A34FC"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č</w:t>
      </w: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anika</w:t>
      </w:r>
    </w:p>
    <w:p w14:paraId="78C984E3" w14:textId="77777777" w:rsidR="00747FF5" w:rsidRPr="00C95C8D" w:rsidRDefault="00747FF5" w:rsidP="00747FF5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obavijest o mogućem dodatnom upisu dječaka 2021. godište, preporuka Hrvatskog zavoda za socijalni rad</w:t>
      </w:r>
    </w:p>
    <w:p w14:paraId="65FBEDCD" w14:textId="77777777" w:rsidR="00747FF5" w:rsidRPr="00C95C8D" w:rsidRDefault="00747FF5" w:rsidP="00747FF5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lastRenderedPageBreak/>
        <w:t>provedeni selektivni/informativni razgovori s kandidatima za obavljanje posla radnog mjesta:</w:t>
      </w:r>
    </w:p>
    <w:p w14:paraId="0CDEBCB3" w14:textId="77777777" w:rsidR="00747FF5" w:rsidRPr="00C95C8D" w:rsidRDefault="00747FF5" w:rsidP="00747FF5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- pomoćni radnik za njegu, skrb i pratnju djece -  devet (9) izvršitelja/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na određeno, puno radno vrijeme (primljeno 7 zamolbi)</w:t>
      </w:r>
    </w:p>
    <w:p w14:paraId="57F9CFBB" w14:textId="77777777" w:rsidR="00747FF5" w:rsidRPr="00C95C8D" w:rsidRDefault="00747FF5" w:rsidP="00747FF5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- pomoćnik za dijete s teškoćama u razvoju - 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dvadesetšest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(26) izvršitelja/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na određeno, puno radno vrijeme (primljeno 26 zamolbi)</w:t>
      </w:r>
    </w:p>
    <w:p w14:paraId="25A31552" w14:textId="77777777" w:rsidR="00747FF5" w:rsidRPr="00C95C8D" w:rsidRDefault="00747FF5" w:rsidP="00747FF5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- odgojitelj/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- jedan (1) izvršitelj/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na neodređeno, puno radno vrijeme (primljeno 11 zamolbi)</w:t>
      </w:r>
    </w:p>
    <w:p w14:paraId="7C75C333" w14:textId="77777777" w:rsidR="00747FF5" w:rsidRPr="00C95C8D" w:rsidRDefault="00747FF5" w:rsidP="00747FF5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- odgojitelj/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-  jedan (1) izvršitelj/</w:t>
      </w:r>
      <w:proofErr w:type="spellStart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na određeno, puno radno vrijeme (primljeno 8 zamolbi)</w:t>
      </w:r>
    </w:p>
    <w:p w14:paraId="01EBBA47" w14:textId="77777777" w:rsidR="00520B4C" w:rsidRPr="00C95C8D" w:rsidRDefault="00520B4C" w:rsidP="00747FF5">
      <w:pPr>
        <w:rPr>
          <w:szCs w:val="24"/>
        </w:rPr>
      </w:pPr>
    </w:p>
    <w:p w14:paraId="2550F2EF" w14:textId="1D2F0CBE" w:rsidR="003D5F3D" w:rsidRPr="00C95C8D" w:rsidRDefault="002E6D69" w:rsidP="003D5F3D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C95C8D">
        <w:rPr>
          <w:b/>
          <w:szCs w:val="24"/>
          <w:u w:val="single"/>
          <w:lang w:val="hr-HR"/>
        </w:rPr>
        <w:t>Ad-</w:t>
      </w:r>
      <w:r w:rsidR="00DA4112" w:rsidRPr="00C95C8D">
        <w:rPr>
          <w:b/>
          <w:szCs w:val="24"/>
          <w:u w:val="single"/>
          <w:lang w:val="hr-HR"/>
        </w:rPr>
        <w:t>3</w:t>
      </w:r>
      <w:r w:rsidRPr="00C95C8D">
        <w:rPr>
          <w:b/>
          <w:szCs w:val="24"/>
          <w:u w:val="single"/>
          <w:lang w:val="hr-HR"/>
        </w:rPr>
        <w:t>.</w:t>
      </w:r>
      <w:r w:rsidR="007F5526" w:rsidRPr="00C95C8D">
        <w:rPr>
          <w:b/>
          <w:szCs w:val="24"/>
          <w:u w:val="single"/>
          <w:lang w:val="hr-HR"/>
        </w:rPr>
        <w:t xml:space="preserve"> </w:t>
      </w:r>
    </w:p>
    <w:p w14:paraId="3DB949CD" w14:textId="77777777" w:rsidR="00407282" w:rsidRPr="00C95C8D" w:rsidRDefault="00407282" w:rsidP="00520B4C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C95C8D">
        <w:rPr>
          <w:b/>
          <w:bCs/>
          <w:szCs w:val="24"/>
          <w:u w:val="single"/>
          <w:lang w:val="hr-HR"/>
        </w:rPr>
        <w:t xml:space="preserve">Donošenje </w:t>
      </w:r>
      <w:r w:rsidRPr="00C95C8D">
        <w:rPr>
          <w:b/>
          <w:szCs w:val="24"/>
          <w:u w:val="single"/>
          <w:lang w:val="hr-HR"/>
        </w:rPr>
        <w:t xml:space="preserve">Polugodišnjeg izvještaja </w:t>
      </w:r>
    </w:p>
    <w:p w14:paraId="50794730" w14:textId="4B4F5694" w:rsidR="00407282" w:rsidRPr="00C95C8D" w:rsidRDefault="00407282" w:rsidP="00520B4C">
      <w:pPr>
        <w:pStyle w:val="BodyText21"/>
        <w:ind w:firstLine="0"/>
        <w:jc w:val="center"/>
        <w:rPr>
          <w:b/>
          <w:bCs/>
          <w:szCs w:val="24"/>
          <w:u w:val="single"/>
          <w:lang w:val="hr-HR"/>
        </w:rPr>
      </w:pPr>
      <w:r w:rsidRPr="00C95C8D">
        <w:rPr>
          <w:b/>
          <w:szCs w:val="24"/>
          <w:u w:val="single"/>
          <w:lang w:val="hr-HR"/>
        </w:rPr>
        <w:t>o izvršenju Financijskog plana za razdo</w:t>
      </w:r>
      <w:r w:rsidRPr="00C95C8D">
        <w:rPr>
          <w:b/>
          <w:bCs/>
          <w:szCs w:val="24"/>
          <w:u w:val="single"/>
          <w:lang w:val="hr-HR"/>
        </w:rPr>
        <w:t>blje od 01.01.-30.06.2024. godine</w:t>
      </w:r>
    </w:p>
    <w:p w14:paraId="6EA78904" w14:textId="77777777" w:rsidR="002E6D69" w:rsidRPr="00C95C8D" w:rsidRDefault="002E6D69" w:rsidP="00981E2F">
      <w:pPr>
        <w:pStyle w:val="BodyText21"/>
        <w:ind w:firstLine="0"/>
        <w:jc w:val="center"/>
        <w:rPr>
          <w:b/>
          <w:i/>
          <w:szCs w:val="24"/>
          <w:lang w:val="hr-HR"/>
        </w:rPr>
      </w:pPr>
    </w:p>
    <w:p w14:paraId="3B8B5A32" w14:textId="77777777" w:rsidR="00407282" w:rsidRPr="00C95C8D" w:rsidRDefault="00407282" w:rsidP="004072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0FFACA" w14:textId="25F164BE" w:rsidR="00407282" w:rsidRPr="004304C9" w:rsidRDefault="00407282" w:rsidP="0040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4C9">
        <w:rPr>
          <w:rFonts w:ascii="Times New Roman" w:hAnsi="Times New Roman" w:cs="Times New Roman"/>
          <w:sz w:val="24"/>
          <w:szCs w:val="24"/>
        </w:rPr>
        <w:t xml:space="preserve">O D L U K </w:t>
      </w:r>
      <w:r w:rsidR="004304C9">
        <w:rPr>
          <w:rFonts w:ascii="Times New Roman" w:hAnsi="Times New Roman" w:cs="Times New Roman"/>
          <w:sz w:val="24"/>
          <w:szCs w:val="24"/>
        </w:rPr>
        <w:t>A</w:t>
      </w:r>
    </w:p>
    <w:p w14:paraId="0D290CDA" w14:textId="77777777" w:rsidR="00407282" w:rsidRPr="004304C9" w:rsidRDefault="00407282" w:rsidP="0040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4C9">
        <w:rPr>
          <w:rFonts w:ascii="Times New Roman" w:hAnsi="Times New Roman" w:cs="Times New Roman"/>
          <w:sz w:val="24"/>
          <w:szCs w:val="24"/>
        </w:rPr>
        <w:t xml:space="preserve">          o donošenju Polugodišnjeg izvještaja o izvršenju </w:t>
      </w:r>
    </w:p>
    <w:p w14:paraId="0FB82CEF" w14:textId="07A952FA" w:rsidR="00407282" w:rsidRPr="004304C9" w:rsidRDefault="00D8599D" w:rsidP="0040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4C9">
        <w:rPr>
          <w:rFonts w:ascii="Times New Roman" w:hAnsi="Times New Roman" w:cs="Times New Roman"/>
          <w:sz w:val="24"/>
          <w:szCs w:val="24"/>
        </w:rPr>
        <w:t xml:space="preserve">       </w:t>
      </w:r>
      <w:r w:rsidR="00407282" w:rsidRPr="004304C9">
        <w:rPr>
          <w:rFonts w:ascii="Times New Roman" w:hAnsi="Times New Roman" w:cs="Times New Roman"/>
          <w:sz w:val="24"/>
          <w:szCs w:val="24"/>
        </w:rPr>
        <w:t>Financijskog plana za razdoblje od 01.01.-30.06.2024. godine</w:t>
      </w:r>
    </w:p>
    <w:p w14:paraId="29BBCC74" w14:textId="77777777" w:rsidR="00407282" w:rsidRPr="004304C9" w:rsidRDefault="00407282" w:rsidP="00981E2F">
      <w:pPr>
        <w:pStyle w:val="BodyText21"/>
        <w:ind w:firstLine="0"/>
        <w:jc w:val="center"/>
        <w:rPr>
          <w:i/>
          <w:szCs w:val="24"/>
          <w:lang w:val="hr-HR"/>
        </w:rPr>
      </w:pPr>
    </w:p>
    <w:p w14:paraId="04803539" w14:textId="77777777" w:rsidR="00520B4C" w:rsidRPr="00C95C8D" w:rsidRDefault="00520B4C" w:rsidP="009048D7">
      <w:pPr>
        <w:pStyle w:val="BodyText21"/>
        <w:ind w:firstLine="0"/>
        <w:rPr>
          <w:b/>
          <w:i/>
          <w:szCs w:val="24"/>
          <w:lang w:val="hr-HR"/>
        </w:rPr>
      </w:pPr>
    </w:p>
    <w:p w14:paraId="1168DF75" w14:textId="0D64EE43" w:rsidR="003D5F3D" w:rsidRPr="00C95C8D" w:rsidRDefault="002E6D69" w:rsidP="003D5F3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C95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</w:t>
      </w:r>
      <w:r w:rsidR="00DA4112" w:rsidRPr="00C95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4</w:t>
      </w:r>
      <w:r w:rsidRPr="00C95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</w:p>
    <w:p w14:paraId="006C1609" w14:textId="34A7BD81" w:rsidR="00520B4C" w:rsidRPr="00C95C8D" w:rsidRDefault="00520B4C" w:rsidP="00520B4C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C95C8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Radni odnosi - donošenje odluke o izboru kandidata po raspisanom natječaju za:</w:t>
      </w:r>
    </w:p>
    <w:p w14:paraId="0F598C7E" w14:textId="77777777" w:rsidR="00520B4C" w:rsidRPr="00C95C8D" w:rsidRDefault="00520B4C" w:rsidP="00520B4C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</w:p>
    <w:p w14:paraId="4D961469" w14:textId="3107AFB6" w:rsidR="00520B4C" w:rsidRPr="00C95C8D" w:rsidRDefault="00520B4C" w:rsidP="00A00A84">
      <w:pPr>
        <w:pStyle w:val="Odlomakpopisa"/>
        <w:numPr>
          <w:ilvl w:val="0"/>
          <w:numId w:val="32"/>
        </w:numPr>
        <w:jc w:val="both"/>
        <w:textAlignment w:val="baseline"/>
        <w:rPr>
          <w:b/>
          <w:bCs/>
          <w:szCs w:val="24"/>
          <w:lang w:val="hr-HR"/>
        </w:rPr>
      </w:pPr>
      <w:r w:rsidRPr="00C95C8D">
        <w:rPr>
          <w:b/>
          <w:bCs/>
          <w:szCs w:val="24"/>
          <w:lang w:val="hr-HR"/>
        </w:rPr>
        <w:t>Pomoćnik za djecu s teškoćama u razvoju (26 izvršitelja/</w:t>
      </w:r>
      <w:proofErr w:type="spellStart"/>
      <w:r w:rsidRPr="00C95C8D">
        <w:rPr>
          <w:b/>
          <w:bCs/>
          <w:szCs w:val="24"/>
          <w:lang w:val="hr-HR"/>
        </w:rPr>
        <w:t>ica</w:t>
      </w:r>
      <w:proofErr w:type="spellEnd"/>
      <w:r w:rsidRPr="00C95C8D">
        <w:rPr>
          <w:b/>
          <w:bCs/>
          <w:szCs w:val="24"/>
          <w:lang w:val="hr-HR"/>
        </w:rPr>
        <w:t>) na određeno, puno radno vrijeme, najdulje do 30.06.2025. godine</w:t>
      </w:r>
    </w:p>
    <w:p w14:paraId="33739977" w14:textId="77777777" w:rsidR="00520B4C" w:rsidRPr="00C95C8D" w:rsidRDefault="00520B4C" w:rsidP="00520B4C">
      <w:pPr>
        <w:pStyle w:val="Odlomakpopisa"/>
        <w:ind w:left="360"/>
        <w:textAlignment w:val="baseline"/>
        <w:rPr>
          <w:b/>
          <w:bCs/>
          <w:szCs w:val="24"/>
          <w:lang w:val="hr-HR"/>
        </w:rPr>
      </w:pPr>
    </w:p>
    <w:p w14:paraId="459D8813" w14:textId="3E1C9B27" w:rsidR="009048D7" w:rsidRPr="00C95C8D" w:rsidRDefault="00520B4C" w:rsidP="004304C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95C8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</w:t>
      </w:r>
    </w:p>
    <w:p w14:paraId="4340CECA" w14:textId="61AE64A7" w:rsidR="00520B4C" w:rsidRPr="004304C9" w:rsidRDefault="00520B4C" w:rsidP="004304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 D L U K </w:t>
      </w:r>
      <w:r w:rsidR="004304C9"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</w:p>
    <w:p w14:paraId="1C7E9D2F" w14:textId="77777777" w:rsidR="00520B4C" w:rsidRPr="004304C9" w:rsidRDefault="00520B4C" w:rsidP="0043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Na radno mjesto POMOĆNIK ZA DIJETE S TEŠKOĆAMA U RAZVOJU</w:t>
      </w:r>
    </w:p>
    <w:p w14:paraId="743D50FC" w14:textId="77777777" w:rsidR="00520B4C" w:rsidRPr="004304C9" w:rsidRDefault="00520B4C" w:rsidP="0043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(26 izvršitelja/</w:t>
      </w:r>
      <w:proofErr w:type="spellStart"/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na određeno puno radno vrijeme do 30.6.2025. godine </w:t>
      </w:r>
    </w:p>
    <w:p w14:paraId="36A7F085" w14:textId="08A9C6D3" w:rsidR="00520B4C" w:rsidRPr="004304C9" w:rsidRDefault="00520B4C" w:rsidP="00520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izabrane su sljedeće kandidatkinje:</w:t>
      </w:r>
    </w:p>
    <w:p w14:paraId="63C2F3CF" w14:textId="77777777" w:rsidR="00520B4C" w:rsidRPr="004304C9" w:rsidRDefault="00520B4C" w:rsidP="00520B4C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9102FB4" w14:textId="6F58C68F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ANA RAZUM</w:t>
      </w:r>
    </w:p>
    <w:p w14:paraId="0D02EEA0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SANDRA RADULOVIĆ</w:t>
      </w:r>
    </w:p>
    <w:p w14:paraId="4489289F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SANJA BAŠIĆ</w:t>
      </w:r>
    </w:p>
    <w:p w14:paraId="5CE833F3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MARIJA KIŽLIN</w:t>
      </w:r>
    </w:p>
    <w:p w14:paraId="531DE976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NIKOLINA KUJUNDŽIJA</w:t>
      </w:r>
    </w:p>
    <w:p w14:paraId="3D923B32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ĐURĐICA GALETIĆ</w:t>
      </w:r>
    </w:p>
    <w:p w14:paraId="2DF5B326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ZORA ZLODI</w:t>
      </w:r>
    </w:p>
    <w:p w14:paraId="45E6854E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MIRNA ZGAGA MIJIĆ</w:t>
      </w:r>
    </w:p>
    <w:p w14:paraId="3794ECA2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MAJA BAN RUDEŽ</w:t>
      </w:r>
    </w:p>
    <w:p w14:paraId="6746E0E2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TARA KRIŽETIĆ</w:t>
      </w:r>
    </w:p>
    <w:p w14:paraId="252E3CBB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MORENA KRIŽETIĆ</w:t>
      </w:r>
    </w:p>
    <w:p w14:paraId="79DCAAB8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TAJANA VUKOVIĆ</w:t>
      </w:r>
    </w:p>
    <w:p w14:paraId="218E5E6A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>KATARINA IVKOVČIĆ</w:t>
      </w:r>
    </w:p>
    <w:p w14:paraId="6DC8CEDD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MAJA BAŠIĆ</w:t>
      </w:r>
    </w:p>
    <w:p w14:paraId="4BB4E3A1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PETRA MIHELIĆ</w:t>
      </w:r>
    </w:p>
    <w:p w14:paraId="758D6E54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INES MATIJEVIĆ</w:t>
      </w:r>
    </w:p>
    <w:p w14:paraId="4DCE7A5C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MARIJANA IVIĆ</w:t>
      </w:r>
    </w:p>
    <w:p w14:paraId="0539005B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PETRA BABOJELIĆ</w:t>
      </w:r>
    </w:p>
    <w:p w14:paraId="3058741B" w14:textId="1F7B2170" w:rsidR="009048D7" w:rsidRPr="004304C9" w:rsidRDefault="009048D7" w:rsidP="00520B4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PAOLA ŽIVODER</w:t>
      </w:r>
    </w:p>
    <w:p w14:paraId="76CF49DE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LOREDANA LINDIĆ BELJAK</w:t>
      </w:r>
    </w:p>
    <w:p w14:paraId="0951CD4D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IVANA REGOVIĆ</w:t>
      </w:r>
    </w:p>
    <w:p w14:paraId="223DBBFF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ŽELJKA PENTEK</w:t>
      </w:r>
    </w:p>
    <w:p w14:paraId="3561E1E1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ANA LASTOVČIĆ</w:t>
      </w:r>
    </w:p>
    <w:p w14:paraId="07235014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MATEJA GORUP</w:t>
      </w:r>
    </w:p>
    <w:p w14:paraId="70C3D2D9" w14:textId="77777777" w:rsidR="00520B4C" w:rsidRPr="004304C9" w:rsidRDefault="00520B4C" w:rsidP="00520B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IVA LALIĆ</w:t>
      </w:r>
    </w:p>
    <w:p w14:paraId="7BA82128" w14:textId="7C0CFDD4" w:rsidR="00A00A84" w:rsidRPr="00C95C8D" w:rsidRDefault="00520B4C" w:rsidP="00A00A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JESENKA IMBERT</w:t>
      </w:r>
    </w:p>
    <w:p w14:paraId="22D13239" w14:textId="77777777" w:rsidR="00520B4C" w:rsidRPr="00C95C8D" w:rsidRDefault="00520B4C" w:rsidP="00520B4C">
      <w:pPr>
        <w:pStyle w:val="Odlomakpopisa"/>
        <w:ind w:left="360"/>
        <w:textAlignment w:val="baseline"/>
        <w:rPr>
          <w:b/>
          <w:bCs/>
          <w:szCs w:val="24"/>
          <w:lang w:val="hr-HR"/>
        </w:rPr>
      </w:pPr>
    </w:p>
    <w:p w14:paraId="1199E261" w14:textId="77777777" w:rsidR="00520B4C" w:rsidRPr="00C95C8D" w:rsidRDefault="00520B4C" w:rsidP="009048D7">
      <w:pPr>
        <w:pStyle w:val="Odlomakpopisa"/>
        <w:numPr>
          <w:ilvl w:val="0"/>
          <w:numId w:val="32"/>
        </w:numPr>
        <w:jc w:val="both"/>
        <w:textAlignment w:val="baseline"/>
        <w:rPr>
          <w:b/>
          <w:bCs/>
          <w:szCs w:val="24"/>
          <w:lang w:val="hr-HR"/>
        </w:rPr>
      </w:pPr>
      <w:r w:rsidRPr="00C95C8D">
        <w:rPr>
          <w:b/>
          <w:bCs/>
          <w:szCs w:val="24"/>
          <w:lang w:val="hr-HR"/>
        </w:rPr>
        <w:t>Pomoćni radnik za njegu, skrb i pratnju djece (9 izvršitelja/</w:t>
      </w:r>
      <w:proofErr w:type="spellStart"/>
      <w:r w:rsidRPr="00C95C8D">
        <w:rPr>
          <w:b/>
          <w:bCs/>
          <w:szCs w:val="24"/>
          <w:lang w:val="hr-HR"/>
        </w:rPr>
        <w:t>ica</w:t>
      </w:r>
      <w:proofErr w:type="spellEnd"/>
      <w:r w:rsidRPr="00C95C8D">
        <w:rPr>
          <w:b/>
          <w:bCs/>
          <w:szCs w:val="24"/>
          <w:lang w:val="hr-HR"/>
        </w:rPr>
        <w:t>) na određeno, puno radno vrijeme, najdulje do 30.06.2025. godine</w:t>
      </w:r>
    </w:p>
    <w:p w14:paraId="6BBE280D" w14:textId="77777777" w:rsidR="00520B4C" w:rsidRPr="00C95C8D" w:rsidRDefault="00520B4C" w:rsidP="00520B4C">
      <w:pPr>
        <w:pStyle w:val="Odlomakpopisa"/>
        <w:ind w:left="502"/>
        <w:textAlignment w:val="baseline"/>
        <w:rPr>
          <w:b/>
          <w:bCs/>
          <w:szCs w:val="24"/>
          <w:lang w:val="hr-HR"/>
        </w:rPr>
      </w:pPr>
    </w:p>
    <w:p w14:paraId="3E4D3843" w14:textId="77777777" w:rsidR="00A32C53" w:rsidRPr="00C95C8D" w:rsidRDefault="00A32C53" w:rsidP="00520B4C">
      <w:pPr>
        <w:pStyle w:val="Odlomakpopisa"/>
        <w:ind w:left="502"/>
        <w:textAlignment w:val="baseline"/>
        <w:rPr>
          <w:lang w:val="hr-HR"/>
        </w:rPr>
      </w:pPr>
    </w:p>
    <w:p w14:paraId="0FD881E8" w14:textId="253F19FB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 D L U K </w:t>
      </w:r>
      <w:r w:rsidR="004304C9"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</w:p>
    <w:p w14:paraId="6A8F1A2B" w14:textId="65FA5BAF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Na radno mjesto POMOĆNI RADNIK ZA NJEGU, SKRB I PRATNJU DJECE (9 izvršitelja/</w:t>
      </w:r>
      <w:proofErr w:type="spellStart"/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) na određeno puno radno vrijeme do 30.6.2025. godine izabrane su sljedeće kandidatkinje:</w:t>
      </w:r>
    </w:p>
    <w:p w14:paraId="0EEBE45A" w14:textId="77777777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AA4066C" w14:textId="77777777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ANA LINDIĆ</w:t>
      </w:r>
    </w:p>
    <w:p w14:paraId="519719C7" w14:textId="77777777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NIVES ANTOLIĆ</w:t>
      </w:r>
    </w:p>
    <w:p w14:paraId="2CC4B824" w14:textId="77777777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ANA ŠOLČIĆ</w:t>
      </w:r>
    </w:p>
    <w:p w14:paraId="11D9168C" w14:textId="77777777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KLARA SNELEC</w:t>
      </w:r>
    </w:p>
    <w:p w14:paraId="5042A7B0" w14:textId="77777777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PETRA NORŠIĆ</w:t>
      </w:r>
    </w:p>
    <w:p w14:paraId="2827F8EF" w14:textId="77777777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MAJA TRUT</w:t>
      </w:r>
    </w:p>
    <w:p w14:paraId="2085B52E" w14:textId="77777777" w:rsidR="00A32C53" w:rsidRPr="004304C9" w:rsidRDefault="00A32C53" w:rsidP="00A32C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SNJEŽANA GMAJNIĆ</w:t>
      </w:r>
    </w:p>
    <w:p w14:paraId="14C75B29" w14:textId="77777777" w:rsidR="00520B4C" w:rsidRPr="00C95C8D" w:rsidRDefault="00520B4C" w:rsidP="00520B4C">
      <w:pPr>
        <w:pStyle w:val="Odlomakpopisa"/>
        <w:rPr>
          <w:b/>
          <w:bCs/>
          <w:szCs w:val="24"/>
          <w:lang w:val="hr-HR"/>
        </w:rPr>
      </w:pPr>
    </w:p>
    <w:p w14:paraId="67CBE970" w14:textId="77777777" w:rsidR="00520B4C" w:rsidRPr="00C95C8D" w:rsidRDefault="00520B4C" w:rsidP="00520B4C">
      <w:pPr>
        <w:pStyle w:val="Odlomakpopisa"/>
        <w:ind w:left="360"/>
        <w:textAlignment w:val="baseline"/>
        <w:rPr>
          <w:b/>
          <w:bCs/>
          <w:szCs w:val="24"/>
          <w:lang w:val="hr-HR"/>
        </w:rPr>
      </w:pPr>
    </w:p>
    <w:p w14:paraId="578E6732" w14:textId="221DD1C9" w:rsidR="00520B4C" w:rsidRPr="00C95C8D" w:rsidRDefault="00520B4C" w:rsidP="00BC786B">
      <w:pPr>
        <w:pStyle w:val="Odlomakpopisa"/>
        <w:numPr>
          <w:ilvl w:val="0"/>
          <w:numId w:val="32"/>
        </w:numPr>
        <w:jc w:val="both"/>
        <w:textAlignment w:val="baseline"/>
        <w:rPr>
          <w:b/>
          <w:bCs/>
          <w:szCs w:val="24"/>
          <w:lang w:val="hr-HR"/>
        </w:rPr>
      </w:pPr>
      <w:r w:rsidRPr="00C95C8D">
        <w:rPr>
          <w:b/>
          <w:bCs/>
          <w:szCs w:val="24"/>
          <w:lang w:val="hr-HR"/>
        </w:rPr>
        <w:t>Odgojitelj/</w:t>
      </w:r>
      <w:proofErr w:type="spellStart"/>
      <w:r w:rsidRPr="00C95C8D">
        <w:rPr>
          <w:b/>
          <w:bCs/>
          <w:szCs w:val="24"/>
          <w:lang w:val="hr-HR"/>
        </w:rPr>
        <w:t>ica</w:t>
      </w:r>
      <w:proofErr w:type="spellEnd"/>
      <w:r w:rsidRPr="00C95C8D">
        <w:rPr>
          <w:b/>
          <w:bCs/>
          <w:szCs w:val="24"/>
          <w:lang w:val="hr-HR"/>
        </w:rPr>
        <w:t xml:space="preserve"> (1 izvršitelj/</w:t>
      </w:r>
      <w:proofErr w:type="spellStart"/>
      <w:r w:rsidRPr="00C95C8D">
        <w:rPr>
          <w:b/>
          <w:bCs/>
          <w:szCs w:val="24"/>
          <w:lang w:val="hr-HR"/>
        </w:rPr>
        <w:t>ica</w:t>
      </w:r>
      <w:proofErr w:type="spellEnd"/>
      <w:r w:rsidRPr="00C95C8D">
        <w:rPr>
          <w:b/>
          <w:bCs/>
          <w:szCs w:val="24"/>
          <w:lang w:val="hr-HR"/>
        </w:rPr>
        <w:t>) na određeno, puno radno vrijeme do povratka odsutne radnice</w:t>
      </w:r>
    </w:p>
    <w:p w14:paraId="30D636E1" w14:textId="675BE36F" w:rsidR="00A32C53" w:rsidRPr="00C95C8D" w:rsidRDefault="00A32C53" w:rsidP="004304C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b/>
          <w:bCs/>
          <w:szCs w:val="24"/>
        </w:rPr>
      </w:pPr>
    </w:p>
    <w:p w14:paraId="2CCFC584" w14:textId="45650AC2" w:rsidR="0087355F" w:rsidRPr="004304C9" w:rsidRDefault="0087355F" w:rsidP="008735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 D L U K </w:t>
      </w:r>
      <w:r w:rsidR="004304C9"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</w:p>
    <w:p w14:paraId="04B48E81" w14:textId="77777777" w:rsidR="0087355F" w:rsidRPr="004304C9" w:rsidRDefault="0087355F" w:rsidP="008735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Na radno mjesto ODGOJITELJA/ICE (1 izvršitelj/</w:t>
      </w:r>
      <w:proofErr w:type="spellStart"/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) na određeno, puno radno vrijeme do povratka odsutne radnice izabrana je sljedeća kandidatkinja:</w:t>
      </w:r>
    </w:p>
    <w:p w14:paraId="25F6B341" w14:textId="77777777" w:rsidR="0087355F" w:rsidRPr="004304C9" w:rsidRDefault="0087355F" w:rsidP="0087355F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4479B62" w14:textId="77777777" w:rsidR="0087355F" w:rsidRPr="004304C9" w:rsidRDefault="0087355F" w:rsidP="008735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PAOLA ŽIVODER</w:t>
      </w:r>
    </w:p>
    <w:p w14:paraId="26462E05" w14:textId="77777777" w:rsidR="00520B4C" w:rsidRPr="004304C9" w:rsidRDefault="00520B4C" w:rsidP="0087355F">
      <w:pPr>
        <w:textAlignment w:val="baseline"/>
        <w:rPr>
          <w:szCs w:val="24"/>
        </w:rPr>
      </w:pPr>
    </w:p>
    <w:p w14:paraId="4579477B" w14:textId="77777777" w:rsidR="00BC786B" w:rsidRPr="00C95C8D" w:rsidRDefault="00BC786B" w:rsidP="0087355F">
      <w:pPr>
        <w:textAlignment w:val="baseline"/>
        <w:rPr>
          <w:b/>
          <w:bCs/>
          <w:szCs w:val="24"/>
        </w:rPr>
      </w:pPr>
    </w:p>
    <w:p w14:paraId="295047AA" w14:textId="77777777" w:rsidR="00BC786B" w:rsidRPr="00C95C8D" w:rsidRDefault="00BC786B" w:rsidP="0087355F">
      <w:pPr>
        <w:textAlignment w:val="baseline"/>
        <w:rPr>
          <w:b/>
          <w:bCs/>
          <w:szCs w:val="24"/>
        </w:rPr>
      </w:pPr>
    </w:p>
    <w:p w14:paraId="2C98E9FA" w14:textId="3DD59ACD" w:rsidR="00DA4112" w:rsidRPr="00C95C8D" w:rsidRDefault="00520B4C" w:rsidP="00520B4C">
      <w:pPr>
        <w:pStyle w:val="Odlomakpopisa"/>
        <w:numPr>
          <w:ilvl w:val="0"/>
          <w:numId w:val="32"/>
        </w:numPr>
        <w:textAlignment w:val="baseline"/>
        <w:rPr>
          <w:b/>
          <w:bCs/>
          <w:szCs w:val="24"/>
          <w:lang w:val="hr-HR"/>
        </w:rPr>
      </w:pPr>
      <w:r w:rsidRPr="00C95C8D">
        <w:rPr>
          <w:b/>
          <w:bCs/>
          <w:szCs w:val="24"/>
          <w:lang w:val="hr-HR"/>
        </w:rPr>
        <w:lastRenderedPageBreak/>
        <w:t>Odgojitelj/</w:t>
      </w:r>
      <w:proofErr w:type="spellStart"/>
      <w:r w:rsidRPr="00C95C8D">
        <w:rPr>
          <w:b/>
          <w:bCs/>
          <w:szCs w:val="24"/>
          <w:lang w:val="hr-HR"/>
        </w:rPr>
        <w:t>ica</w:t>
      </w:r>
      <w:proofErr w:type="spellEnd"/>
      <w:r w:rsidRPr="00C95C8D">
        <w:rPr>
          <w:b/>
          <w:bCs/>
          <w:szCs w:val="24"/>
          <w:lang w:val="hr-HR"/>
        </w:rPr>
        <w:t xml:space="preserve"> (1 izvršitelj/</w:t>
      </w:r>
      <w:proofErr w:type="spellStart"/>
      <w:r w:rsidRPr="00C95C8D">
        <w:rPr>
          <w:b/>
          <w:bCs/>
          <w:szCs w:val="24"/>
          <w:lang w:val="hr-HR"/>
        </w:rPr>
        <w:t>ica</w:t>
      </w:r>
      <w:proofErr w:type="spellEnd"/>
      <w:r w:rsidRPr="00C95C8D">
        <w:rPr>
          <w:b/>
          <w:bCs/>
          <w:szCs w:val="24"/>
          <w:lang w:val="hr-HR"/>
        </w:rPr>
        <w:t>) na neodređeno, puno radno vrijeme</w:t>
      </w:r>
    </w:p>
    <w:p w14:paraId="1ABC7D6C" w14:textId="366F42C6" w:rsidR="00860AEC" w:rsidRPr="00C95C8D" w:rsidRDefault="00860AEC" w:rsidP="00860AEC">
      <w:pPr>
        <w:pStyle w:val="Odlomakpopisa"/>
        <w:jc w:val="center"/>
        <w:rPr>
          <w:b/>
          <w:bCs/>
          <w:szCs w:val="24"/>
          <w:u w:val="single"/>
          <w:lang w:val="hr-HR"/>
        </w:rPr>
      </w:pPr>
    </w:p>
    <w:p w14:paraId="6CA0EDBC" w14:textId="77777777" w:rsidR="0087355F" w:rsidRPr="004304C9" w:rsidRDefault="0087355F" w:rsidP="0087355F">
      <w:pPr>
        <w:pStyle w:val="Odlomakpopisa"/>
        <w:ind w:left="502"/>
        <w:textAlignment w:val="baseline"/>
        <w:rPr>
          <w:szCs w:val="24"/>
          <w:lang w:val="hr-HR"/>
        </w:rPr>
      </w:pPr>
    </w:p>
    <w:p w14:paraId="74CD463F" w14:textId="5687BBFB" w:rsidR="0087355F" w:rsidRPr="004304C9" w:rsidRDefault="0087355F" w:rsidP="008735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04C9">
        <w:rPr>
          <w:rFonts w:ascii="Times New Roman" w:hAnsi="Times New Roman" w:cs="Times New Roman"/>
          <w:sz w:val="24"/>
          <w:szCs w:val="24"/>
        </w:rPr>
        <w:t xml:space="preserve">O D L U K </w:t>
      </w:r>
      <w:r w:rsidR="004304C9" w:rsidRPr="004304C9">
        <w:rPr>
          <w:rFonts w:ascii="Times New Roman" w:hAnsi="Times New Roman" w:cs="Times New Roman"/>
          <w:sz w:val="24"/>
          <w:szCs w:val="24"/>
        </w:rPr>
        <w:t>A</w:t>
      </w:r>
    </w:p>
    <w:p w14:paraId="72B289A4" w14:textId="77777777" w:rsidR="0087355F" w:rsidRPr="004304C9" w:rsidRDefault="0087355F" w:rsidP="008735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Na radno mjesto ODGOJITELJA/ICE (1 izvršitelj/</w:t>
      </w:r>
      <w:proofErr w:type="spellStart"/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ica</w:t>
      </w:r>
      <w:proofErr w:type="spellEnd"/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</w:t>
      </w:r>
    </w:p>
    <w:p w14:paraId="020CCFF5" w14:textId="46575795" w:rsidR="0087355F" w:rsidRPr="004304C9" w:rsidRDefault="0087355F" w:rsidP="008735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na neodređeno, puno radno vrijeme izabrana je sljedeća kandidatkinja:</w:t>
      </w:r>
    </w:p>
    <w:p w14:paraId="4092A13A" w14:textId="77777777" w:rsidR="0087355F" w:rsidRPr="004304C9" w:rsidRDefault="0087355F" w:rsidP="0087355F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6BBC6FC" w14:textId="41D1753E" w:rsidR="0087355F" w:rsidRPr="004304C9" w:rsidRDefault="0087355F" w:rsidP="0087355F">
      <w:pPr>
        <w:jc w:val="center"/>
        <w:textAlignment w:val="baseline"/>
        <w:rPr>
          <w:szCs w:val="24"/>
        </w:rPr>
      </w:pPr>
      <w:r w:rsidRPr="004304C9">
        <w:rPr>
          <w:rFonts w:ascii="Times New Roman" w:eastAsia="Times New Roman" w:hAnsi="Times New Roman" w:cs="Times New Roman"/>
          <w:sz w:val="24"/>
          <w:szCs w:val="20"/>
          <w:lang w:eastAsia="hr-HR"/>
        </w:rPr>
        <w:t>DARIA ANTONOVIĆ</w:t>
      </w:r>
    </w:p>
    <w:p w14:paraId="28A7183E" w14:textId="35A8612A" w:rsidR="00070A5F" w:rsidRPr="00C95C8D" w:rsidRDefault="00070A5F" w:rsidP="00520B4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ACCC2" w14:textId="17A44C98" w:rsidR="00DA4112" w:rsidRPr="00C95C8D" w:rsidRDefault="00860AEC" w:rsidP="00A00A8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C95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</w:t>
      </w:r>
      <w:r w:rsidR="00520B4C" w:rsidRPr="00C95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Pr="00C95C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</w:p>
    <w:p w14:paraId="1CD49F08" w14:textId="3172E4B8" w:rsidR="00860AEC" w:rsidRPr="00C95C8D" w:rsidRDefault="00860AEC" w:rsidP="00860A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Radni odnosi - donošenje odluk</w:t>
      </w:r>
      <w:r w:rsidR="00DA4112" w:rsidRPr="00C95C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e o raspisivanju natječaja:</w:t>
      </w:r>
    </w:p>
    <w:p w14:paraId="51EFC7F5" w14:textId="31D45EC1" w:rsidR="00DA4112" w:rsidRPr="00C95C8D" w:rsidRDefault="00DA4112" w:rsidP="00DA411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Pomoćni radnik za njegu, skrb i pratnju djece (</w:t>
      </w:r>
      <w:r w:rsidR="00534C86"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izvršitelja/</w:t>
      </w:r>
      <w:proofErr w:type="spellStart"/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 na određeno, puno radno vrijeme, najdulje do 30.06.2025. godine</w:t>
      </w:r>
    </w:p>
    <w:p w14:paraId="76D6E2CF" w14:textId="16B8BF9D" w:rsidR="00DA4112" w:rsidRPr="00C95C8D" w:rsidRDefault="00DA4112" w:rsidP="00DA4112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Odgojitelj/</w:t>
      </w:r>
      <w:proofErr w:type="spellStart"/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</w:t>
      </w:r>
      <w:r w:rsidR="00534C86"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izvršitelj</w:t>
      </w:r>
      <w:r w:rsidR="00534C86"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proofErr w:type="spellStart"/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</w:t>
      </w:r>
      <w:r w:rsidR="00534C86"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proofErr w:type="spellEnd"/>
      <w:r w:rsidRPr="00C95C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) na određeno, puno radno vrijeme do povratka odsutne radnice </w:t>
      </w:r>
    </w:p>
    <w:p w14:paraId="24D3242C" w14:textId="77777777" w:rsidR="004304C9" w:rsidRDefault="004304C9" w:rsidP="00754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B29A4" w14:textId="7904FC5A" w:rsidR="00754E02" w:rsidRPr="004304C9" w:rsidRDefault="00754E02" w:rsidP="00754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4C9">
        <w:rPr>
          <w:rFonts w:ascii="Times New Roman" w:hAnsi="Times New Roman" w:cs="Times New Roman"/>
          <w:sz w:val="24"/>
          <w:szCs w:val="24"/>
        </w:rPr>
        <w:t xml:space="preserve">O D L U K </w:t>
      </w:r>
      <w:r w:rsidR="004304C9" w:rsidRPr="004304C9">
        <w:rPr>
          <w:rFonts w:ascii="Times New Roman" w:hAnsi="Times New Roman" w:cs="Times New Roman"/>
          <w:sz w:val="24"/>
          <w:szCs w:val="24"/>
        </w:rPr>
        <w:t>A</w:t>
      </w:r>
    </w:p>
    <w:p w14:paraId="42ED8E7D" w14:textId="276247BB" w:rsidR="00754E02" w:rsidRPr="004304C9" w:rsidRDefault="00754E02" w:rsidP="00754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4C9">
        <w:rPr>
          <w:rFonts w:ascii="Times New Roman" w:hAnsi="Times New Roman" w:cs="Times New Roman"/>
          <w:sz w:val="24"/>
          <w:szCs w:val="24"/>
        </w:rPr>
        <w:t xml:space="preserve">   Raspisuju se natječaji za: </w:t>
      </w:r>
    </w:p>
    <w:p w14:paraId="2E803810" w14:textId="77777777" w:rsidR="00754E02" w:rsidRPr="004304C9" w:rsidRDefault="00754E02" w:rsidP="00754E02">
      <w:pPr>
        <w:pStyle w:val="Tijeloteksta"/>
        <w:spacing w:before="8"/>
        <w:jc w:val="both"/>
      </w:pPr>
    </w:p>
    <w:p w14:paraId="262D7D6E" w14:textId="77777777" w:rsidR="00754E02" w:rsidRPr="004304C9" w:rsidRDefault="00754E02" w:rsidP="00754E02">
      <w:pPr>
        <w:pStyle w:val="Odlomakpopisa"/>
        <w:numPr>
          <w:ilvl w:val="0"/>
          <w:numId w:val="32"/>
        </w:numPr>
        <w:ind w:left="644"/>
        <w:jc w:val="both"/>
        <w:textAlignment w:val="baseline"/>
        <w:rPr>
          <w:lang w:val="hr-HR"/>
        </w:rPr>
      </w:pPr>
      <w:r w:rsidRPr="004304C9">
        <w:rPr>
          <w:lang w:val="hr-HR"/>
        </w:rPr>
        <w:t>Pomoćni radnik za njegu, skrb i pratnju djece (9 izvršitelja/</w:t>
      </w:r>
      <w:proofErr w:type="spellStart"/>
      <w:r w:rsidRPr="004304C9">
        <w:rPr>
          <w:lang w:val="hr-HR"/>
        </w:rPr>
        <w:t>ica</w:t>
      </w:r>
      <w:proofErr w:type="spellEnd"/>
      <w:r w:rsidRPr="004304C9">
        <w:rPr>
          <w:lang w:val="hr-HR"/>
        </w:rPr>
        <w:t>)  - na određeno, puno radno vrijeme, najdulje do 30.06.2025. godine</w:t>
      </w:r>
    </w:p>
    <w:p w14:paraId="0B95B042" w14:textId="608C502E" w:rsidR="00754E02" w:rsidRPr="004304C9" w:rsidRDefault="00754E02" w:rsidP="00534C86">
      <w:pPr>
        <w:pStyle w:val="Odlomakpopisa"/>
        <w:numPr>
          <w:ilvl w:val="0"/>
          <w:numId w:val="32"/>
        </w:numPr>
        <w:ind w:left="644"/>
        <w:jc w:val="both"/>
        <w:textAlignment w:val="baseline"/>
        <w:rPr>
          <w:lang w:val="hr-HR"/>
        </w:rPr>
      </w:pPr>
      <w:r w:rsidRPr="004304C9">
        <w:rPr>
          <w:lang w:val="hr-HR"/>
        </w:rPr>
        <w:t>Odgojitelj/</w:t>
      </w:r>
      <w:proofErr w:type="spellStart"/>
      <w:r w:rsidRPr="004304C9">
        <w:rPr>
          <w:lang w:val="hr-HR"/>
        </w:rPr>
        <w:t>ica</w:t>
      </w:r>
      <w:proofErr w:type="spellEnd"/>
      <w:r w:rsidRPr="004304C9">
        <w:rPr>
          <w:lang w:val="hr-HR"/>
        </w:rPr>
        <w:t xml:space="preserve"> (</w:t>
      </w:r>
      <w:r w:rsidR="00534C86" w:rsidRPr="004304C9">
        <w:rPr>
          <w:lang w:val="hr-HR"/>
        </w:rPr>
        <w:t>2</w:t>
      </w:r>
      <w:r w:rsidRPr="004304C9">
        <w:rPr>
          <w:lang w:val="hr-HR"/>
        </w:rPr>
        <w:t xml:space="preserve"> izvršitelj</w:t>
      </w:r>
      <w:r w:rsidR="00534C86" w:rsidRPr="004304C9">
        <w:rPr>
          <w:lang w:val="hr-HR"/>
        </w:rPr>
        <w:t>a</w:t>
      </w:r>
      <w:r w:rsidRPr="004304C9">
        <w:rPr>
          <w:lang w:val="hr-HR"/>
        </w:rPr>
        <w:t>/</w:t>
      </w:r>
      <w:proofErr w:type="spellStart"/>
      <w:r w:rsidRPr="004304C9">
        <w:rPr>
          <w:lang w:val="hr-HR"/>
        </w:rPr>
        <w:t>ic</w:t>
      </w:r>
      <w:r w:rsidR="00534C86" w:rsidRPr="004304C9">
        <w:rPr>
          <w:lang w:val="hr-HR"/>
        </w:rPr>
        <w:t>e</w:t>
      </w:r>
      <w:proofErr w:type="spellEnd"/>
      <w:r w:rsidRPr="004304C9">
        <w:rPr>
          <w:lang w:val="hr-HR"/>
        </w:rPr>
        <w:t xml:space="preserve">)  - na određeno, puno radno vrijeme do povratka odsutne radnice </w:t>
      </w:r>
    </w:p>
    <w:p w14:paraId="31A39C53" w14:textId="77777777" w:rsidR="00754E02" w:rsidRPr="004304C9" w:rsidRDefault="00754E02" w:rsidP="00754E0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8361DB" w14:textId="77777777" w:rsidR="002A4D64" w:rsidRPr="00C95C8D" w:rsidRDefault="002A4D64" w:rsidP="00570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A1AAD" w14:textId="77777777" w:rsidR="004304C9" w:rsidRPr="00C95C8D" w:rsidRDefault="00D06D39" w:rsidP="00430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C8D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="004304C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34C86" w:rsidRPr="00C95C8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95C8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304C9" w:rsidRPr="00C95C8D">
        <w:rPr>
          <w:rFonts w:ascii="Times New Roman" w:hAnsi="Times New Roman" w:cs="Times New Roman"/>
          <w:b/>
          <w:sz w:val="24"/>
          <w:szCs w:val="24"/>
          <w:u w:val="single"/>
        </w:rPr>
        <w:t>Razno</w:t>
      </w:r>
    </w:p>
    <w:p w14:paraId="715DECA3" w14:textId="77777777" w:rsidR="00C067F2" w:rsidRPr="00C95C8D" w:rsidRDefault="00C067F2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662D20" w14:textId="74425B2A" w:rsidR="00D06D39" w:rsidRPr="00C95C8D" w:rsidRDefault="00C067F2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95C8D">
        <w:rPr>
          <w:rFonts w:ascii="Times New Roman" w:hAnsi="Times New Roman" w:cs="Times New Roman"/>
          <w:bCs/>
          <w:sz w:val="24"/>
          <w:szCs w:val="24"/>
        </w:rPr>
        <w:t>Ostalih p</w:t>
      </w:r>
      <w:r w:rsidR="00D06D39" w:rsidRPr="00C95C8D">
        <w:rPr>
          <w:rFonts w:ascii="Times New Roman" w:hAnsi="Times New Roman" w:cs="Times New Roman"/>
          <w:bCs/>
          <w:sz w:val="24"/>
          <w:szCs w:val="24"/>
        </w:rPr>
        <w:t>itanja ili dodatnih informacija pod točkom „Razno“ nije bilo.</w:t>
      </w:r>
    </w:p>
    <w:p w14:paraId="51DDD9E6" w14:textId="77777777" w:rsidR="00D06D39" w:rsidRPr="00C95C8D" w:rsidRDefault="00D06D39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A1BBC9A" w14:textId="7E6B1693" w:rsidR="00D06D39" w:rsidRPr="00C95C8D" w:rsidRDefault="00D06D39" w:rsidP="00D06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C8D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C65F23">
        <w:rPr>
          <w:rFonts w:ascii="Times New Roman" w:hAnsi="Times New Roman" w:cs="Times New Roman"/>
          <w:sz w:val="24"/>
          <w:szCs w:val="24"/>
        </w:rPr>
        <w:t>20</w:t>
      </w:r>
      <w:r w:rsidRPr="00C95C8D">
        <w:rPr>
          <w:rFonts w:ascii="Times New Roman" w:hAnsi="Times New Roman" w:cs="Times New Roman"/>
          <w:sz w:val="24"/>
          <w:szCs w:val="24"/>
        </w:rPr>
        <w:t>,</w:t>
      </w:r>
      <w:r w:rsidR="00C65F23">
        <w:rPr>
          <w:rFonts w:ascii="Times New Roman" w:hAnsi="Times New Roman" w:cs="Times New Roman"/>
          <w:sz w:val="24"/>
          <w:szCs w:val="24"/>
        </w:rPr>
        <w:t>15</w:t>
      </w:r>
      <w:r w:rsidRPr="00C95C8D">
        <w:rPr>
          <w:rFonts w:ascii="Times New Roman" w:hAnsi="Times New Roman" w:cs="Times New Roman"/>
          <w:sz w:val="24"/>
          <w:szCs w:val="24"/>
        </w:rPr>
        <w:t xml:space="preserve"> sati</w:t>
      </w:r>
      <w:r w:rsidR="00F854CC">
        <w:rPr>
          <w:rFonts w:ascii="Times New Roman" w:hAnsi="Times New Roman" w:cs="Times New Roman"/>
          <w:sz w:val="24"/>
          <w:szCs w:val="24"/>
        </w:rPr>
        <w:t>.</w:t>
      </w:r>
    </w:p>
    <w:p w14:paraId="63BEFCB4" w14:textId="77777777" w:rsidR="00904B80" w:rsidRPr="00C95C8D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8886A" w14:textId="77777777" w:rsidR="00904B80" w:rsidRPr="00C95C8D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7D900" w14:textId="77777777" w:rsidR="00F854CC" w:rsidRDefault="00F854CC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9A559" w14:textId="4763038F" w:rsidR="00F854CC" w:rsidRDefault="00AA798F" w:rsidP="00F854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6D69" w:rsidRPr="00C95C8D">
        <w:rPr>
          <w:rFonts w:ascii="Times New Roman" w:hAnsi="Times New Roman" w:cs="Times New Roman"/>
          <w:sz w:val="24"/>
          <w:szCs w:val="24"/>
        </w:rPr>
        <w:t>P</w:t>
      </w:r>
      <w:r w:rsidR="00F854CC">
        <w:rPr>
          <w:rFonts w:ascii="Times New Roman" w:hAnsi="Times New Roman" w:cs="Times New Roman"/>
          <w:sz w:val="24"/>
          <w:szCs w:val="24"/>
        </w:rPr>
        <w:t>REDSJEDNICA UPRAVNOG VIJEĆA</w:t>
      </w:r>
    </w:p>
    <w:p w14:paraId="4BCED955" w14:textId="6F1D6890" w:rsidR="00AA798F" w:rsidRPr="00C95C8D" w:rsidRDefault="00F854CC" w:rsidP="00AA79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2E6D69" w:rsidRPr="00C95C8D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="002E6D69" w:rsidRPr="00C95C8D">
        <w:rPr>
          <w:rFonts w:ascii="Times New Roman" w:hAnsi="Times New Roman" w:cs="Times New Roman"/>
          <w:sz w:val="24"/>
          <w:szCs w:val="24"/>
        </w:rPr>
        <w:t xml:space="preserve"> Lenart</w:t>
      </w:r>
    </w:p>
    <w:p w14:paraId="7985DA75" w14:textId="3D081BE4" w:rsidR="00D06D39" w:rsidRPr="00C95C8D" w:rsidRDefault="00F854CC" w:rsidP="00F854CC">
      <w:pPr>
        <w:tabs>
          <w:tab w:val="left" w:pos="5685"/>
        </w:tabs>
      </w:pPr>
      <w:r>
        <w:tab/>
      </w:r>
    </w:p>
    <w:p w14:paraId="6EAD5F40" w14:textId="0750D451" w:rsidR="00D06D39" w:rsidRPr="00D06D39" w:rsidRDefault="00D06D39" w:rsidP="00D06D39">
      <w:pPr>
        <w:tabs>
          <w:tab w:val="left" w:pos="6030"/>
        </w:tabs>
      </w:pPr>
    </w:p>
    <w:sectPr w:rsidR="00D06D39" w:rsidRPr="00D0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30B"/>
    <w:multiLevelType w:val="hybridMultilevel"/>
    <w:tmpl w:val="69D81A10"/>
    <w:lvl w:ilvl="0" w:tplc="1124D7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3687A"/>
    <w:multiLevelType w:val="hybridMultilevel"/>
    <w:tmpl w:val="7F12541C"/>
    <w:lvl w:ilvl="0" w:tplc="E9307AF4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5332409"/>
    <w:multiLevelType w:val="hybridMultilevel"/>
    <w:tmpl w:val="F26A8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175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6C4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113D"/>
    <w:multiLevelType w:val="hybridMultilevel"/>
    <w:tmpl w:val="8F706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2692"/>
    <w:multiLevelType w:val="hybridMultilevel"/>
    <w:tmpl w:val="7F14C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E66A8"/>
    <w:multiLevelType w:val="hybridMultilevel"/>
    <w:tmpl w:val="914EC4A2"/>
    <w:lvl w:ilvl="0" w:tplc="EB3AA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7874"/>
    <w:multiLevelType w:val="hybridMultilevel"/>
    <w:tmpl w:val="E81C3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C6BE9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B236F"/>
    <w:multiLevelType w:val="hybridMultilevel"/>
    <w:tmpl w:val="99E8E822"/>
    <w:lvl w:ilvl="0" w:tplc="526C5BF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E203CBE"/>
    <w:multiLevelType w:val="hybridMultilevel"/>
    <w:tmpl w:val="0A34A946"/>
    <w:lvl w:ilvl="0" w:tplc="EC724E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091D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4BEC"/>
    <w:multiLevelType w:val="hybridMultilevel"/>
    <w:tmpl w:val="118448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B14"/>
    <w:multiLevelType w:val="hybridMultilevel"/>
    <w:tmpl w:val="5CCC5164"/>
    <w:lvl w:ilvl="0" w:tplc="662065DE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305ABB"/>
    <w:multiLevelType w:val="hybridMultilevel"/>
    <w:tmpl w:val="3FD4F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C5B1F"/>
    <w:multiLevelType w:val="hybridMultilevel"/>
    <w:tmpl w:val="4A702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913B4"/>
    <w:multiLevelType w:val="hybridMultilevel"/>
    <w:tmpl w:val="28ACA430"/>
    <w:lvl w:ilvl="0" w:tplc="3B62AFE6"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481A539E"/>
    <w:multiLevelType w:val="hybridMultilevel"/>
    <w:tmpl w:val="39AC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62227"/>
    <w:multiLevelType w:val="hybridMultilevel"/>
    <w:tmpl w:val="F2A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A061A"/>
    <w:multiLevelType w:val="hybridMultilevel"/>
    <w:tmpl w:val="4D74ED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20748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D7795"/>
    <w:multiLevelType w:val="hybridMultilevel"/>
    <w:tmpl w:val="1C96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B3063"/>
    <w:multiLevelType w:val="hybridMultilevel"/>
    <w:tmpl w:val="9B64E37E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103F23"/>
    <w:multiLevelType w:val="hybridMultilevel"/>
    <w:tmpl w:val="62C82652"/>
    <w:lvl w:ilvl="0" w:tplc="A3825E8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66470B1D"/>
    <w:multiLevelType w:val="hybridMultilevel"/>
    <w:tmpl w:val="1868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6643EA"/>
    <w:multiLevelType w:val="hybridMultilevel"/>
    <w:tmpl w:val="A0346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86853"/>
    <w:multiLevelType w:val="hybridMultilevel"/>
    <w:tmpl w:val="8A625ACC"/>
    <w:lvl w:ilvl="0" w:tplc="19D8B5F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A8C4891"/>
    <w:multiLevelType w:val="hybridMultilevel"/>
    <w:tmpl w:val="47AC178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B235C4B"/>
    <w:multiLevelType w:val="hybridMultilevel"/>
    <w:tmpl w:val="73F62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2CA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4EE0"/>
    <w:multiLevelType w:val="hybridMultilevel"/>
    <w:tmpl w:val="7E20FFC2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E6FC8"/>
    <w:multiLevelType w:val="hybridMultilevel"/>
    <w:tmpl w:val="73A03A72"/>
    <w:lvl w:ilvl="0" w:tplc="BA02889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493BA4"/>
    <w:multiLevelType w:val="hybridMultilevel"/>
    <w:tmpl w:val="8F5E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823F9"/>
    <w:multiLevelType w:val="hybridMultilevel"/>
    <w:tmpl w:val="8FBEF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503D21"/>
    <w:multiLevelType w:val="hybridMultilevel"/>
    <w:tmpl w:val="1756A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EAE"/>
    <w:multiLevelType w:val="hybridMultilevel"/>
    <w:tmpl w:val="13BA0690"/>
    <w:lvl w:ilvl="0" w:tplc="052E2A8E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7" w15:restartNumberingAfterBreak="0">
    <w:nsid w:val="7C301925"/>
    <w:multiLevelType w:val="hybridMultilevel"/>
    <w:tmpl w:val="3A4A9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9138">
    <w:abstractNumId w:val="27"/>
  </w:num>
  <w:num w:numId="2" w16cid:durableId="663048146">
    <w:abstractNumId w:val="21"/>
  </w:num>
  <w:num w:numId="3" w16cid:durableId="1198353256">
    <w:abstractNumId w:val="22"/>
  </w:num>
  <w:num w:numId="4" w16cid:durableId="1719434470">
    <w:abstractNumId w:val="24"/>
  </w:num>
  <w:num w:numId="5" w16cid:durableId="775488012">
    <w:abstractNumId w:val="14"/>
  </w:num>
  <w:num w:numId="6" w16cid:durableId="884409459">
    <w:abstractNumId w:val="30"/>
  </w:num>
  <w:num w:numId="7" w16cid:durableId="350647830">
    <w:abstractNumId w:val="31"/>
  </w:num>
  <w:num w:numId="8" w16cid:durableId="80180091">
    <w:abstractNumId w:val="3"/>
  </w:num>
  <w:num w:numId="9" w16cid:durableId="463305855">
    <w:abstractNumId w:val="4"/>
  </w:num>
  <w:num w:numId="10" w16cid:durableId="704645413">
    <w:abstractNumId w:val="10"/>
  </w:num>
  <w:num w:numId="11" w16cid:durableId="2125416829">
    <w:abstractNumId w:val="20"/>
  </w:num>
  <w:num w:numId="12" w16cid:durableId="1927154105">
    <w:abstractNumId w:val="11"/>
  </w:num>
  <w:num w:numId="13" w16cid:durableId="916787045">
    <w:abstractNumId w:val="25"/>
  </w:num>
  <w:num w:numId="14" w16cid:durableId="1522937028">
    <w:abstractNumId w:val="29"/>
  </w:num>
  <w:num w:numId="15" w16cid:durableId="210850928">
    <w:abstractNumId w:val="18"/>
  </w:num>
  <w:num w:numId="16" w16cid:durableId="1142969262">
    <w:abstractNumId w:val="13"/>
  </w:num>
  <w:num w:numId="17" w16cid:durableId="1643803541">
    <w:abstractNumId w:val="37"/>
  </w:num>
  <w:num w:numId="18" w16cid:durableId="1784226153">
    <w:abstractNumId w:val="12"/>
  </w:num>
  <w:num w:numId="19" w16cid:durableId="40829746">
    <w:abstractNumId w:val="15"/>
  </w:num>
  <w:num w:numId="20" w16cid:durableId="1742949027">
    <w:abstractNumId w:val="0"/>
  </w:num>
  <w:num w:numId="21" w16cid:durableId="1534924570">
    <w:abstractNumId w:val="7"/>
  </w:num>
  <w:num w:numId="22" w16cid:durableId="1047485132">
    <w:abstractNumId w:val="8"/>
  </w:num>
  <w:num w:numId="23" w16cid:durableId="739599470">
    <w:abstractNumId w:val="26"/>
  </w:num>
  <w:num w:numId="24" w16cid:durableId="790781620">
    <w:abstractNumId w:val="19"/>
  </w:num>
  <w:num w:numId="25" w16cid:durableId="131531989">
    <w:abstractNumId w:val="34"/>
  </w:num>
  <w:num w:numId="26" w16cid:durableId="1725063933">
    <w:abstractNumId w:val="36"/>
  </w:num>
  <w:num w:numId="27" w16cid:durableId="1492519720">
    <w:abstractNumId w:val="35"/>
  </w:num>
  <w:num w:numId="28" w16cid:durableId="1973518114">
    <w:abstractNumId w:val="5"/>
  </w:num>
  <w:num w:numId="29" w16cid:durableId="1625306408">
    <w:abstractNumId w:val="6"/>
  </w:num>
  <w:num w:numId="30" w16cid:durableId="836924244">
    <w:abstractNumId w:val="9"/>
  </w:num>
  <w:num w:numId="31" w16cid:durableId="870384701">
    <w:abstractNumId w:val="34"/>
  </w:num>
  <w:num w:numId="32" w16cid:durableId="213010245">
    <w:abstractNumId w:val="32"/>
  </w:num>
  <w:num w:numId="33" w16cid:durableId="933056266">
    <w:abstractNumId w:val="2"/>
  </w:num>
  <w:num w:numId="34" w16cid:durableId="2063552651">
    <w:abstractNumId w:val="16"/>
  </w:num>
  <w:num w:numId="35" w16cid:durableId="618806473">
    <w:abstractNumId w:val="23"/>
  </w:num>
  <w:num w:numId="36" w16cid:durableId="74017085">
    <w:abstractNumId w:val="17"/>
  </w:num>
  <w:num w:numId="37" w16cid:durableId="350838085">
    <w:abstractNumId w:val="1"/>
  </w:num>
  <w:num w:numId="38" w16cid:durableId="1734935808">
    <w:abstractNumId w:val="28"/>
  </w:num>
  <w:num w:numId="39" w16cid:durableId="15698032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F"/>
    <w:rsid w:val="000175BD"/>
    <w:rsid w:val="00032CBF"/>
    <w:rsid w:val="000418E0"/>
    <w:rsid w:val="000535BC"/>
    <w:rsid w:val="00067C89"/>
    <w:rsid w:val="00070A5F"/>
    <w:rsid w:val="000A50B4"/>
    <w:rsid w:val="000A6930"/>
    <w:rsid w:val="000B1B2C"/>
    <w:rsid w:val="0010344C"/>
    <w:rsid w:val="00111720"/>
    <w:rsid w:val="00133E15"/>
    <w:rsid w:val="00135B7E"/>
    <w:rsid w:val="00135EFB"/>
    <w:rsid w:val="0014307A"/>
    <w:rsid w:val="00144D2F"/>
    <w:rsid w:val="0015107F"/>
    <w:rsid w:val="00176C9F"/>
    <w:rsid w:val="00192C37"/>
    <w:rsid w:val="001C460B"/>
    <w:rsid w:val="001F5BA8"/>
    <w:rsid w:val="00203336"/>
    <w:rsid w:val="00205390"/>
    <w:rsid w:val="00206021"/>
    <w:rsid w:val="00210A0E"/>
    <w:rsid w:val="00231D98"/>
    <w:rsid w:val="00250DD5"/>
    <w:rsid w:val="00260BDF"/>
    <w:rsid w:val="002771B2"/>
    <w:rsid w:val="00285DC5"/>
    <w:rsid w:val="002A4D64"/>
    <w:rsid w:val="002C691A"/>
    <w:rsid w:val="002D4F58"/>
    <w:rsid w:val="002D6E6C"/>
    <w:rsid w:val="002E6D69"/>
    <w:rsid w:val="002F1DB1"/>
    <w:rsid w:val="0030222B"/>
    <w:rsid w:val="003200E8"/>
    <w:rsid w:val="003207E0"/>
    <w:rsid w:val="0032673F"/>
    <w:rsid w:val="00334FA8"/>
    <w:rsid w:val="00346F5F"/>
    <w:rsid w:val="00370095"/>
    <w:rsid w:val="003B59D8"/>
    <w:rsid w:val="003C5C20"/>
    <w:rsid w:val="003C6DAC"/>
    <w:rsid w:val="003D000D"/>
    <w:rsid w:val="003D5AAA"/>
    <w:rsid w:val="003D5F3D"/>
    <w:rsid w:val="003E07D8"/>
    <w:rsid w:val="003E2304"/>
    <w:rsid w:val="003E27E3"/>
    <w:rsid w:val="00407282"/>
    <w:rsid w:val="004304C9"/>
    <w:rsid w:val="00444F98"/>
    <w:rsid w:val="00446FEC"/>
    <w:rsid w:val="00472C67"/>
    <w:rsid w:val="0047744F"/>
    <w:rsid w:val="00492025"/>
    <w:rsid w:val="004A2226"/>
    <w:rsid w:val="004B0520"/>
    <w:rsid w:val="004B1B04"/>
    <w:rsid w:val="004B3EBC"/>
    <w:rsid w:val="004C02E9"/>
    <w:rsid w:val="004C2753"/>
    <w:rsid w:val="004D0F8B"/>
    <w:rsid w:val="004D1EA6"/>
    <w:rsid w:val="005036A1"/>
    <w:rsid w:val="005037E7"/>
    <w:rsid w:val="00520B4C"/>
    <w:rsid w:val="00522C64"/>
    <w:rsid w:val="00534C86"/>
    <w:rsid w:val="005379C9"/>
    <w:rsid w:val="00560D60"/>
    <w:rsid w:val="00561277"/>
    <w:rsid w:val="005709E8"/>
    <w:rsid w:val="005815A1"/>
    <w:rsid w:val="005C15D5"/>
    <w:rsid w:val="005C362D"/>
    <w:rsid w:val="005C610F"/>
    <w:rsid w:val="005D3AC2"/>
    <w:rsid w:val="005E4646"/>
    <w:rsid w:val="005F1F57"/>
    <w:rsid w:val="00611D42"/>
    <w:rsid w:val="00625B52"/>
    <w:rsid w:val="00672933"/>
    <w:rsid w:val="006747EE"/>
    <w:rsid w:val="00686331"/>
    <w:rsid w:val="00690B7F"/>
    <w:rsid w:val="00696E6A"/>
    <w:rsid w:val="006A34FC"/>
    <w:rsid w:val="006B25EC"/>
    <w:rsid w:val="006C2D3A"/>
    <w:rsid w:val="006D4185"/>
    <w:rsid w:val="006D7248"/>
    <w:rsid w:val="006D7920"/>
    <w:rsid w:val="006E0F07"/>
    <w:rsid w:val="006E7120"/>
    <w:rsid w:val="006E7B2D"/>
    <w:rsid w:val="00715109"/>
    <w:rsid w:val="00722DB2"/>
    <w:rsid w:val="00723E78"/>
    <w:rsid w:val="00747FF5"/>
    <w:rsid w:val="00754E02"/>
    <w:rsid w:val="007B6312"/>
    <w:rsid w:val="007D4FA1"/>
    <w:rsid w:val="007F5526"/>
    <w:rsid w:val="00810F8D"/>
    <w:rsid w:val="008174B8"/>
    <w:rsid w:val="00817F86"/>
    <w:rsid w:val="00830DB2"/>
    <w:rsid w:val="00832931"/>
    <w:rsid w:val="00845020"/>
    <w:rsid w:val="00855F19"/>
    <w:rsid w:val="00860AEC"/>
    <w:rsid w:val="0086161C"/>
    <w:rsid w:val="0087355F"/>
    <w:rsid w:val="008801B7"/>
    <w:rsid w:val="008834C7"/>
    <w:rsid w:val="0089491A"/>
    <w:rsid w:val="008D403E"/>
    <w:rsid w:val="009024F5"/>
    <w:rsid w:val="00903BD9"/>
    <w:rsid w:val="009048D7"/>
    <w:rsid w:val="00904B80"/>
    <w:rsid w:val="00910C10"/>
    <w:rsid w:val="00917472"/>
    <w:rsid w:val="00917DCD"/>
    <w:rsid w:val="009268D5"/>
    <w:rsid w:val="00927057"/>
    <w:rsid w:val="00942E65"/>
    <w:rsid w:val="009471F2"/>
    <w:rsid w:val="00981E2F"/>
    <w:rsid w:val="009A4F02"/>
    <w:rsid w:val="009B6A8B"/>
    <w:rsid w:val="009B722B"/>
    <w:rsid w:val="009E65BE"/>
    <w:rsid w:val="009F03C1"/>
    <w:rsid w:val="00A00A84"/>
    <w:rsid w:val="00A02D6A"/>
    <w:rsid w:val="00A1498F"/>
    <w:rsid w:val="00A22978"/>
    <w:rsid w:val="00A32C53"/>
    <w:rsid w:val="00A73EC1"/>
    <w:rsid w:val="00A838FF"/>
    <w:rsid w:val="00A95A6E"/>
    <w:rsid w:val="00A96B15"/>
    <w:rsid w:val="00AA798F"/>
    <w:rsid w:val="00AE4DD3"/>
    <w:rsid w:val="00B03C22"/>
    <w:rsid w:val="00B1452F"/>
    <w:rsid w:val="00B24CC0"/>
    <w:rsid w:val="00B25B1B"/>
    <w:rsid w:val="00B46E2F"/>
    <w:rsid w:val="00B50E56"/>
    <w:rsid w:val="00B52DB8"/>
    <w:rsid w:val="00B6253D"/>
    <w:rsid w:val="00B62CBE"/>
    <w:rsid w:val="00B64395"/>
    <w:rsid w:val="00B84FB9"/>
    <w:rsid w:val="00BA1DC6"/>
    <w:rsid w:val="00BC5974"/>
    <w:rsid w:val="00BC786B"/>
    <w:rsid w:val="00BD5807"/>
    <w:rsid w:val="00BE01AB"/>
    <w:rsid w:val="00BE7CD2"/>
    <w:rsid w:val="00C067F2"/>
    <w:rsid w:val="00C17C1F"/>
    <w:rsid w:val="00C24FF4"/>
    <w:rsid w:val="00C331FC"/>
    <w:rsid w:val="00C4466F"/>
    <w:rsid w:val="00C522B1"/>
    <w:rsid w:val="00C55797"/>
    <w:rsid w:val="00C61DB4"/>
    <w:rsid w:val="00C65F23"/>
    <w:rsid w:val="00C71956"/>
    <w:rsid w:val="00C75018"/>
    <w:rsid w:val="00C95C8D"/>
    <w:rsid w:val="00CA2948"/>
    <w:rsid w:val="00CD0E0A"/>
    <w:rsid w:val="00CD1DDB"/>
    <w:rsid w:val="00CF3658"/>
    <w:rsid w:val="00CF3C74"/>
    <w:rsid w:val="00CF7154"/>
    <w:rsid w:val="00D06D39"/>
    <w:rsid w:val="00D45025"/>
    <w:rsid w:val="00D45ABD"/>
    <w:rsid w:val="00D663CC"/>
    <w:rsid w:val="00D70859"/>
    <w:rsid w:val="00D75AD8"/>
    <w:rsid w:val="00D81950"/>
    <w:rsid w:val="00D8599D"/>
    <w:rsid w:val="00D91874"/>
    <w:rsid w:val="00DA4112"/>
    <w:rsid w:val="00DA4555"/>
    <w:rsid w:val="00DB11C9"/>
    <w:rsid w:val="00DC13A5"/>
    <w:rsid w:val="00DC5BBF"/>
    <w:rsid w:val="00DE068F"/>
    <w:rsid w:val="00DE4126"/>
    <w:rsid w:val="00DE49CB"/>
    <w:rsid w:val="00E05DC1"/>
    <w:rsid w:val="00E152FA"/>
    <w:rsid w:val="00E16DCC"/>
    <w:rsid w:val="00E176F8"/>
    <w:rsid w:val="00E20787"/>
    <w:rsid w:val="00E23C05"/>
    <w:rsid w:val="00E35A9B"/>
    <w:rsid w:val="00E55048"/>
    <w:rsid w:val="00E601F7"/>
    <w:rsid w:val="00E65596"/>
    <w:rsid w:val="00E67FCC"/>
    <w:rsid w:val="00E829A8"/>
    <w:rsid w:val="00E8477F"/>
    <w:rsid w:val="00E93C50"/>
    <w:rsid w:val="00EB2251"/>
    <w:rsid w:val="00EB51B8"/>
    <w:rsid w:val="00EC0585"/>
    <w:rsid w:val="00EE41C4"/>
    <w:rsid w:val="00F251AA"/>
    <w:rsid w:val="00F30509"/>
    <w:rsid w:val="00F33B44"/>
    <w:rsid w:val="00F33ED9"/>
    <w:rsid w:val="00F34F1C"/>
    <w:rsid w:val="00F54EDD"/>
    <w:rsid w:val="00F572AF"/>
    <w:rsid w:val="00F707EE"/>
    <w:rsid w:val="00F854CC"/>
    <w:rsid w:val="00F92ADE"/>
    <w:rsid w:val="00F935F7"/>
    <w:rsid w:val="00F9390D"/>
    <w:rsid w:val="00FB5E49"/>
    <w:rsid w:val="00FE0E11"/>
    <w:rsid w:val="00FF35EE"/>
    <w:rsid w:val="00FF408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14A"/>
  <w15:docId w15:val="{C4995F99-F9C2-4692-8363-23E80AF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4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7744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">
    <w:name w:val="Body Text"/>
    <w:basedOn w:val="Normal"/>
    <w:link w:val="TijelotekstaChar"/>
    <w:uiPriority w:val="1"/>
    <w:qFormat/>
    <w:rsid w:val="006E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120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522C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D55-681D-413D-B6B4-2C590FB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7</cp:revision>
  <cp:lastPrinted>2024-07-31T12:04:00Z</cp:lastPrinted>
  <dcterms:created xsi:type="dcterms:W3CDTF">2024-07-31T11:59:00Z</dcterms:created>
  <dcterms:modified xsi:type="dcterms:W3CDTF">2024-07-31T12:04:00Z</dcterms:modified>
</cp:coreProperties>
</file>