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2A67" w14:textId="77777777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D64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D64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4D64">
        <w:rPr>
          <w:rFonts w:ascii="Times New Roman" w:hAnsi="Times New Roman" w:cs="Times New Roman"/>
          <w:b/>
          <w:sz w:val="24"/>
          <w:szCs w:val="24"/>
        </w:rPr>
        <w:t>Perkovčeva</w:t>
      </w:r>
      <w:proofErr w:type="spellEnd"/>
      <w:r w:rsidRPr="002A4D64">
        <w:rPr>
          <w:rFonts w:ascii="Times New Roman" w:hAnsi="Times New Roman" w:cs="Times New Roman"/>
          <w:b/>
          <w:sz w:val="24"/>
          <w:szCs w:val="24"/>
        </w:rPr>
        <w:t xml:space="preserve"> 88/1</w:t>
      </w:r>
    </w:p>
    <w:p w14:paraId="3D7F48BC" w14:textId="77777777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3C25" w14:textId="1C6814F7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b/>
          <w:sz w:val="24"/>
          <w:szCs w:val="24"/>
        </w:rPr>
        <w:t>KLASA:</w:t>
      </w:r>
      <w:r w:rsidRPr="002A4D64">
        <w:rPr>
          <w:rFonts w:ascii="Times New Roman" w:hAnsi="Times New Roman" w:cs="Times New Roman"/>
          <w:sz w:val="24"/>
          <w:szCs w:val="24"/>
        </w:rPr>
        <w:t xml:space="preserve"> 601-05/2</w:t>
      </w:r>
      <w:r w:rsidR="00B1452F" w:rsidRPr="002A4D64">
        <w:rPr>
          <w:rFonts w:ascii="Times New Roman" w:hAnsi="Times New Roman" w:cs="Times New Roman"/>
          <w:sz w:val="24"/>
          <w:szCs w:val="24"/>
        </w:rPr>
        <w:t>4</w:t>
      </w:r>
      <w:r w:rsidRPr="002A4D64">
        <w:rPr>
          <w:rFonts w:ascii="Times New Roman" w:hAnsi="Times New Roman" w:cs="Times New Roman"/>
          <w:sz w:val="24"/>
          <w:szCs w:val="24"/>
        </w:rPr>
        <w:t>-01</w:t>
      </w:r>
      <w:r w:rsidR="00F9390D" w:rsidRPr="002A4D64">
        <w:rPr>
          <w:rFonts w:ascii="Times New Roman" w:hAnsi="Times New Roman" w:cs="Times New Roman"/>
          <w:sz w:val="24"/>
          <w:szCs w:val="24"/>
        </w:rPr>
        <w:t>/</w:t>
      </w:r>
      <w:r w:rsidRPr="002A4D64">
        <w:rPr>
          <w:rFonts w:ascii="Times New Roman" w:hAnsi="Times New Roman" w:cs="Times New Roman"/>
          <w:sz w:val="24"/>
          <w:szCs w:val="24"/>
        </w:rPr>
        <w:t>0</w:t>
      </w:r>
      <w:r w:rsidR="00D81950" w:rsidRPr="002A4D64">
        <w:rPr>
          <w:rFonts w:ascii="Times New Roman" w:hAnsi="Times New Roman" w:cs="Times New Roman"/>
          <w:sz w:val="24"/>
          <w:szCs w:val="24"/>
        </w:rPr>
        <w:t>7</w:t>
      </w:r>
    </w:p>
    <w:p w14:paraId="0B0E4E35" w14:textId="6FAACF2E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b/>
          <w:sz w:val="24"/>
          <w:szCs w:val="24"/>
        </w:rPr>
        <w:t>URBROJ:</w:t>
      </w:r>
      <w:r w:rsidRPr="002A4D64">
        <w:rPr>
          <w:rFonts w:ascii="Times New Roman" w:hAnsi="Times New Roman" w:cs="Times New Roman"/>
          <w:sz w:val="24"/>
          <w:szCs w:val="24"/>
        </w:rPr>
        <w:t xml:space="preserve"> 238-27-71</w:t>
      </w:r>
      <w:r w:rsidR="00B50E56" w:rsidRPr="002A4D64">
        <w:rPr>
          <w:rFonts w:ascii="Times New Roman" w:hAnsi="Times New Roman" w:cs="Times New Roman"/>
          <w:sz w:val="24"/>
          <w:szCs w:val="24"/>
        </w:rPr>
        <w:t>/</w:t>
      </w:r>
      <w:r w:rsidR="00B1452F" w:rsidRPr="002A4D64">
        <w:rPr>
          <w:rFonts w:ascii="Times New Roman" w:hAnsi="Times New Roman" w:cs="Times New Roman"/>
          <w:sz w:val="24"/>
          <w:szCs w:val="24"/>
        </w:rPr>
        <w:t>02-24</w:t>
      </w:r>
      <w:r w:rsidRPr="002A4D64">
        <w:rPr>
          <w:rFonts w:ascii="Times New Roman" w:hAnsi="Times New Roman" w:cs="Times New Roman"/>
          <w:sz w:val="24"/>
          <w:szCs w:val="24"/>
        </w:rPr>
        <w:t>-</w:t>
      </w:r>
      <w:r w:rsidR="009471F2" w:rsidRPr="002A4D64">
        <w:rPr>
          <w:rFonts w:ascii="Times New Roman" w:hAnsi="Times New Roman" w:cs="Times New Roman"/>
          <w:sz w:val="24"/>
          <w:szCs w:val="24"/>
        </w:rPr>
        <w:t>1</w:t>
      </w:r>
      <w:r w:rsidR="0044587F">
        <w:rPr>
          <w:rFonts w:ascii="Times New Roman" w:hAnsi="Times New Roman" w:cs="Times New Roman"/>
          <w:sz w:val="24"/>
          <w:szCs w:val="24"/>
        </w:rPr>
        <w:t>1</w:t>
      </w:r>
    </w:p>
    <w:p w14:paraId="3EDAF6E9" w14:textId="764B50D2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Samobor, </w:t>
      </w:r>
      <w:r w:rsidR="00D81950" w:rsidRPr="002A4D64">
        <w:rPr>
          <w:rFonts w:ascii="Times New Roman" w:hAnsi="Times New Roman" w:cs="Times New Roman"/>
          <w:sz w:val="24"/>
          <w:szCs w:val="24"/>
        </w:rPr>
        <w:t>02</w:t>
      </w:r>
      <w:r w:rsidR="00F9390D" w:rsidRPr="002A4D64">
        <w:rPr>
          <w:rFonts w:ascii="Times New Roman" w:hAnsi="Times New Roman" w:cs="Times New Roman"/>
          <w:sz w:val="24"/>
          <w:szCs w:val="24"/>
        </w:rPr>
        <w:t xml:space="preserve">. </w:t>
      </w:r>
      <w:r w:rsidR="00D81950" w:rsidRPr="002A4D64">
        <w:rPr>
          <w:rFonts w:ascii="Times New Roman" w:hAnsi="Times New Roman" w:cs="Times New Roman"/>
          <w:sz w:val="24"/>
          <w:szCs w:val="24"/>
        </w:rPr>
        <w:t xml:space="preserve">svibnja </w:t>
      </w:r>
      <w:r w:rsidRPr="002A4D64">
        <w:rPr>
          <w:rFonts w:ascii="Times New Roman" w:hAnsi="Times New Roman" w:cs="Times New Roman"/>
          <w:sz w:val="24"/>
          <w:szCs w:val="24"/>
        </w:rPr>
        <w:t>2024. godine</w:t>
      </w:r>
    </w:p>
    <w:p w14:paraId="713F1033" w14:textId="77777777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6047" w14:textId="77777777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CF904" w14:textId="1896588C" w:rsidR="0044587F" w:rsidRPr="0044587F" w:rsidRDefault="0044587F" w:rsidP="0044587F">
      <w:pPr>
        <w:ind w:left="2124" w:hanging="127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14:paraId="18571E03" w14:textId="23921930" w:rsidR="00D81950" w:rsidRPr="002A4D64" w:rsidRDefault="00D81950" w:rsidP="00D8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sa </w:t>
      </w:r>
      <w:r w:rsidRPr="002A4D64">
        <w:rPr>
          <w:rFonts w:ascii="Times New Roman" w:hAnsi="Times New Roman" w:cs="Times New Roman"/>
          <w:b/>
          <w:bCs/>
          <w:sz w:val="24"/>
          <w:szCs w:val="24"/>
        </w:rPr>
        <w:t>50. sjednice</w:t>
      </w:r>
      <w:r w:rsidRPr="002A4D64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Pr="002A4D64">
        <w:rPr>
          <w:rFonts w:ascii="Times New Roman" w:hAnsi="Times New Roman" w:cs="Times New Roman"/>
          <w:b/>
          <w:bCs/>
          <w:sz w:val="24"/>
          <w:szCs w:val="24"/>
        </w:rPr>
        <w:t xml:space="preserve">održane 02.05.2024. </w:t>
      </w:r>
      <w:r w:rsidR="006E0F07" w:rsidRPr="002A4D64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Pr="002A4D64">
        <w:rPr>
          <w:rFonts w:ascii="Times New Roman" w:hAnsi="Times New Roman" w:cs="Times New Roman"/>
          <w:b/>
          <w:bCs/>
          <w:sz w:val="24"/>
          <w:szCs w:val="24"/>
        </w:rPr>
        <w:t>s početkom u 17,30 sati</w:t>
      </w:r>
      <w:r w:rsidRPr="002A4D64">
        <w:rPr>
          <w:rFonts w:ascii="Times New Roman" w:hAnsi="Times New Roman" w:cs="Times New Roman"/>
          <w:sz w:val="24"/>
          <w:szCs w:val="24"/>
        </w:rPr>
        <w:t xml:space="preserve"> u prostorijama centralnog vrtića, </w:t>
      </w:r>
      <w:proofErr w:type="spellStart"/>
      <w:r w:rsidRPr="002A4D64">
        <w:rPr>
          <w:rFonts w:ascii="Times New Roman" w:hAnsi="Times New Roman" w:cs="Times New Roman"/>
          <w:sz w:val="24"/>
          <w:szCs w:val="24"/>
        </w:rPr>
        <w:t>Perkovčeva</w:t>
      </w:r>
      <w:proofErr w:type="spellEnd"/>
      <w:r w:rsidRPr="002A4D64">
        <w:rPr>
          <w:rFonts w:ascii="Times New Roman" w:hAnsi="Times New Roman" w:cs="Times New Roman"/>
          <w:sz w:val="24"/>
          <w:szCs w:val="24"/>
        </w:rPr>
        <w:t xml:space="preserve"> 88/1, Samobor</w:t>
      </w:r>
    </w:p>
    <w:p w14:paraId="2DB68FB8" w14:textId="77777777" w:rsidR="00B50E56" w:rsidRPr="002A4D64" w:rsidRDefault="00B50E56" w:rsidP="00B50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DC61D" w14:textId="77777777" w:rsidR="00B50E56" w:rsidRPr="002A4D64" w:rsidRDefault="00B50E56" w:rsidP="00B50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EE7AE" w14:textId="4CF41063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>NAZOČNE:</w:t>
      </w:r>
      <w:r w:rsidR="00981E2F" w:rsidRPr="002A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D64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2A4D64">
        <w:rPr>
          <w:rFonts w:ascii="Times New Roman" w:hAnsi="Times New Roman" w:cs="Times New Roman"/>
          <w:sz w:val="24"/>
          <w:szCs w:val="24"/>
        </w:rPr>
        <w:t xml:space="preserve"> Lenart –</w:t>
      </w:r>
      <w:r w:rsidR="00C331FC" w:rsidRPr="002A4D64">
        <w:rPr>
          <w:rFonts w:ascii="Times New Roman" w:hAnsi="Times New Roman" w:cs="Times New Roman"/>
          <w:sz w:val="24"/>
          <w:szCs w:val="24"/>
        </w:rPr>
        <w:t xml:space="preserve"> </w:t>
      </w:r>
      <w:r w:rsidRPr="002A4D64">
        <w:rPr>
          <w:rFonts w:ascii="Times New Roman" w:hAnsi="Times New Roman" w:cs="Times New Roman"/>
          <w:sz w:val="24"/>
          <w:szCs w:val="24"/>
        </w:rPr>
        <w:t>predsjednica,  predstavnik Osnivača</w:t>
      </w:r>
    </w:p>
    <w:p w14:paraId="038ACD1D" w14:textId="7F9292E3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                     Mia Horvat</w:t>
      </w:r>
      <w:r w:rsidR="00C331FC" w:rsidRPr="002A4D64">
        <w:rPr>
          <w:rFonts w:ascii="Times New Roman" w:hAnsi="Times New Roman" w:cs="Times New Roman"/>
          <w:sz w:val="24"/>
          <w:szCs w:val="24"/>
        </w:rPr>
        <w:t xml:space="preserve"> </w:t>
      </w:r>
      <w:r w:rsidRPr="002A4D64">
        <w:rPr>
          <w:rFonts w:ascii="Times New Roman" w:hAnsi="Times New Roman" w:cs="Times New Roman"/>
          <w:sz w:val="24"/>
          <w:szCs w:val="24"/>
        </w:rPr>
        <w:t>– predstavnik Osnivača</w:t>
      </w:r>
    </w:p>
    <w:p w14:paraId="7EEB8F46" w14:textId="04772007" w:rsidR="002E6D69" w:rsidRPr="002A4D64" w:rsidRDefault="00981E2F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6D69" w:rsidRPr="002A4D64">
        <w:rPr>
          <w:rFonts w:ascii="Times New Roman" w:hAnsi="Times New Roman" w:cs="Times New Roman"/>
          <w:sz w:val="24"/>
          <w:szCs w:val="24"/>
        </w:rPr>
        <w:t>Maja D</w:t>
      </w:r>
      <w:r w:rsidR="00205390" w:rsidRPr="002A4D64">
        <w:rPr>
          <w:rFonts w:ascii="Times New Roman" w:hAnsi="Times New Roman" w:cs="Times New Roman"/>
          <w:sz w:val="24"/>
          <w:szCs w:val="24"/>
        </w:rPr>
        <w:t>a</w:t>
      </w:r>
      <w:r w:rsidR="002E6D69" w:rsidRPr="002A4D64">
        <w:rPr>
          <w:rFonts w:ascii="Times New Roman" w:hAnsi="Times New Roman" w:cs="Times New Roman"/>
          <w:sz w:val="24"/>
          <w:szCs w:val="24"/>
        </w:rPr>
        <w:t>dić Žeravica – predstavnik roditelja</w:t>
      </w:r>
    </w:p>
    <w:p w14:paraId="2DE4640C" w14:textId="77777777" w:rsidR="002E6D69" w:rsidRPr="002A4D64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                     Ksenija </w:t>
      </w:r>
      <w:proofErr w:type="spellStart"/>
      <w:r w:rsidRPr="002A4D64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Pr="002A4D64">
        <w:rPr>
          <w:rFonts w:ascii="Times New Roman" w:hAnsi="Times New Roman" w:cs="Times New Roman"/>
          <w:sz w:val="24"/>
          <w:szCs w:val="24"/>
        </w:rPr>
        <w:t xml:space="preserve"> – predstavnik Vrtića</w:t>
      </w:r>
    </w:p>
    <w:p w14:paraId="6559C697" w14:textId="6601D744" w:rsidR="002E6D69" w:rsidRPr="002A4D6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                     Anamarija </w:t>
      </w:r>
      <w:proofErr w:type="spellStart"/>
      <w:r w:rsidRPr="002A4D64">
        <w:rPr>
          <w:rFonts w:ascii="Times New Roman" w:hAnsi="Times New Roman" w:cs="Times New Roman"/>
          <w:sz w:val="24"/>
          <w:szCs w:val="24"/>
        </w:rPr>
        <w:t>Hohla</w:t>
      </w:r>
      <w:proofErr w:type="spellEnd"/>
      <w:r w:rsidRPr="002A4D64">
        <w:rPr>
          <w:rFonts w:ascii="Times New Roman" w:hAnsi="Times New Roman" w:cs="Times New Roman"/>
          <w:sz w:val="24"/>
          <w:szCs w:val="24"/>
        </w:rPr>
        <w:t xml:space="preserve"> – predstavnik osnivača</w:t>
      </w:r>
    </w:p>
    <w:p w14:paraId="30881118" w14:textId="77777777" w:rsidR="00D81950" w:rsidRPr="002A4D6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35DD4" w14:textId="503586FA" w:rsidR="00D81950" w:rsidRPr="002A4D6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OSTALI NAZOČNI: Dijana </w:t>
      </w:r>
      <w:proofErr w:type="spellStart"/>
      <w:r w:rsidRPr="002A4D64">
        <w:rPr>
          <w:rFonts w:ascii="Times New Roman" w:hAnsi="Times New Roman" w:cs="Times New Roman"/>
          <w:sz w:val="24"/>
          <w:szCs w:val="24"/>
        </w:rPr>
        <w:t>Ladović</w:t>
      </w:r>
      <w:proofErr w:type="spellEnd"/>
      <w:r w:rsidRPr="002A4D64">
        <w:rPr>
          <w:rFonts w:ascii="Times New Roman" w:hAnsi="Times New Roman" w:cs="Times New Roman"/>
          <w:sz w:val="24"/>
          <w:szCs w:val="24"/>
        </w:rPr>
        <w:t xml:space="preserve"> – zamjenica ravnateljice</w:t>
      </w:r>
    </w:p>
    <w:p w14:paraId="77D509D5" w14:textId="455104E4" w:rsidR="00D81950" w:rsidRPr="002A4D6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                                   Anita </w:t>
      </w:r>
      <w:proofErr w:type="spellStart"/>
      <w:r w:rsidRPr="002A4D64">
        <w:rPr>
          <w:rFonts w:ascii="Times New Roman" w:hAnsi="Times New Roman" w:cs="Times New Roman"/>
          <w:sz w:val="24"/>
          <w:szCs w:val="24"/>
        </w:rPr>
        <w:t>Mahović</w:t>
      </w:r>
      <w:proofErr w:type="spellEnd"/>
      <w:r w:rsidRPr="002A4D64">
        <w:rPr>
          <w:rFonts w:ascii="Times New Roman" w:hAnsi="Times New Roman" w:cs="Times New Roman"/>
          <w:sz w:val="24"/>
          <w:szCs w:val="24"/>
        </w:rPr>
        <w:t xml:space="preserve"> – voditeljica računovodstva </w:t>
      </w:r>
    </w:p>
    <w:p w14:paraId="4962B9CB" w14:textId="27F17BCA" w:rsidR="00D81950" w:rsidRPr="002A4D6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                                   Milana Zorić</w:t>
      </w:r>
      <w:r w:rsidR="00D45ABD" w:rsidRPr="002A4D64">
        <w:rPr>
          <w:rFonts w:ascii="Times New Roman" w:hAnsi="Times New Roman" w:cs="Times New Roman"/>
          <w:sz w:val="24"/>
          <w:szCs w:val="24"/>
        </w:rPr>
        <w:t>-</w:t>
      </w:r>
      <w:r w:rsidRPr="002A4D64">
        <w:rPr>
          <w:rFonts w:ascii="Times New Roman" w:hAnsi="Times New Roman" w:cs="Times New Roman"/>
          <w:sz w:val="24"/>
          <w:szCs w:val="24"/>
        </w:rPr>
        <w:t>Šabić – tajnik</w:t>
      </w:r>
    </w:p>
    <w:p w14:paraId="40D9A1A8" w14:textId="49F50F35" w:rsidR="00D81950" w:rsidRPr="002A4D64" w:rsidRDefault="00D81950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                                   Ksenija Bašić – psihologinja</w:t>
      </w:r>
      <w:r w:rsidR="002C691A" w:rsidRPr="002A4D64">
        <w:rPr>
          <w:rFonts w:ascii="Times New Roman" w:hAnsi="Times New Roman" w:cs="Times New Roman"/>
          <w:sz w:val="24"/>
          <w:szCs w:val="24"/>
        </w:rPr>
        <w:t xml:space="preserve"> i </w:t>
      </w:r>
      <w:r w:rsidR="004C2753">
        <w:rPr>
          <w:rFonts w:ascii="Times New Roman" w:hAnsi="Times New Roman" w:cs="Times New Roman"/>
          <w:sz w:val="24"/>
          <w:szCs w:val="24"/>
        </w:rPr>
        <w:t>p</w:t>
      </w:r>
      <w:r w:rsidR="002C691A" w:rsidRPr="002A4D64">
        <w:rPr>
          <w:rFonts w:ascii="Times New Roman" w:hAnsi="Times New Roman" w:cs="Times New Roman"/>
          <w:sz w:val="24"/>
          <w:szCs w:val="24"/>
        </w:rPr>
        <w:t xml:space="preserve">redsjednica Povjerenstva za upis </w:t>
      </w:r>
    </w:p>
    <w:p w14:paraId="1E292933" w14:textId="752F8D37" w:rsidR="002E6D69" w:rsidRDefault="002C691A" w:rsidP="0095721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 xml:space="preserve">                                   Martina Čukman – tajnik</w:t>
      </w:r>
    </w:p>
    <w:p w14:paraId="66A817B0" w14:textId="77777777" w:rsidR="00957212" w:rsidRPr="002A4D64" w:rsidRDefault="00957212" w:rsidP="00957212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E614A" w14:textId="5D58A531" w:rsidR="00D81950" w:rsidRPr="002A4D64" w:rsidRDefault="002E6D69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D64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4AAFA248" w14:textId="77777777" w:rsidR="00D81950" w:rsidRPr="002A4D64" w:rsidRDefault="00D81950" w:rsidP="00D81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73811" w14:textId="77777777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t>Verifikacija zapisnika sa 49. sjednice Upravnog vijeća</w:t>
      </w:r>
    </w:p>
    <w:p w14:paraId="339E921C" w14:textId="77777777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t>Izvješće ravnateljice o radu vrtića i provođenju odluke UV između dvije sjednice</w:t>
      </w:r>
    </w:p>
    <w:p w14:paraId="6557FCE8" w14:textId="77777777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t>Donošenje Odluke o raspodjeli rezultata za 2023. godinu</w:t>
      </w:r>
    </w:p>
    <w:p w14:paraId="7B8E4E15" w14:textId="77777777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t>Žalbe na Rješenje o upisu za pedagošku godinu 2024./2025. – rješavanje</w:t>
      </w:r>
    </w:p>
    <w:p w14:paraId="1D567ADC" w14:textId="77777777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t>Radni odnosi - donošenje odluke o izboru kandidata po raspisanom natječaju:</w:t>
      </w:r>
    </w:p>
    <w:p w14:paraId="19B40DE2" w14:textId="77777777" w:rsidR="00D81950" w:rsidRPr="002A4D64" w:rsidRDefault="00D81950" w:rsidP="00D81950">
      <w:pPr>
        <w:pStyle w:val="Odlomakpopisa"/>
        <w:rPr>
          <w:szCs w:val="24"/>
          <w:lang w:val="hr-HR"/>
        </w:rPr>
      </w:pPr>
      <w:r w:rsidRPr="002A4D64">
        <w:rPr>
          <w:szCs w:val="24"/>
          <w:lang w:val="hr-HR"/>
        </w:rPr>
        <w:t xml:space="preserve">                      - odgojitelja/</w:t>
      </w:r>
      <w:proofErr w:type="spellStart"/>
      <w:r w:rsidRPr="002A4D64">
        <w:rPr>
          <w:szCs w:val="24"/>
          <w:lang w:val="hr-HR"/>
        </w:rPr>
        <w:t>ice</w:t>
      </w:r>
      <w:proofErr w:type="spellEnd"/>
      <w:r w:rsidRPr="002A4D64">
        <w:rPr>
          <w:szCs w:val="24"/>
          <w:lang w:val="hr-HR"/>
        </w:rPr>
        <w:t xml:space="preserve"> na određeno puno radno vrijeme, 5 izvršitelja/</w:t>
      </w:r>
      <w:proofErr w:type="spellStart"/>
      <w:r w:rsidRPr="002A4D64">
        <w:rPr>
          <w:szCs w:val="24"/>
          <w:lang w:val="hr-HR"/>
        </w:rPr>
        <w:t>ica</w:t>
      </w:r>
      <w:proofErr w:type="spellEnd"/>
      <w:r w:rsidRPr="002A4D64">
        <w:rPr>
          <w:szCs w:val="24"/>
          <w:lang w:val="hr-HR"/>
        </w:rPr>
        <w:t xml:space="preserve">, do </w:t>
      </w:r>
    </w:p>
    <w:p w14:paraId="2B856747" w14:textId="77777777" w:rsidR="00D81950" w:rsidRPr="002A4D64" w:rsidRDefault="00D81950" w:rsidP="00D81950">
      <w:pPr>
        <w:pStyle w:val="Odlomakpopisa"/>
        <w:rPr>
          <w:szCs w:val="24"/>
          <w:lang w:val="hr-HR"/>
        </w:rPr>
      </w:pPr>
      <w:r w:rsidRPr="002A4D64">
        <w:rPr>
          <w:szCs w:val="24"/>
          <w:lang w:val="hr-HR"/>
        </w:rPr>
        <w:t xml:space="preserve">                        povratka odsutnih radnica</w:t>
      </w:r>
    </w:p>
    <w:p w14:paraId="37D7CFE8" w14:textId="77777777" w:rsidR="00D81950" w:rsidRPr="002A4D64" w:rsidRDefault="00D81950" w:rsidP="00D81950">
      <w:pPr>
        <w:pStyle w:val="Odlomakpopisa"/>
        <w:rPr>
          <w:szCs w:val="24"/>
          <w:lang w:val="hr-HR"/>
        </w:rPr>
      </w:pPr>
      <w:r w:rsidRPr="002A4D64">
        <w:rPr>
          <w:szCs w:val="24"/>
          <w:lang w:val="hr-HR"/>
        </w:rPr>
        <w:t xml:space="preserve">                      - odgojitelja/</w:t>
      </w:r>
      <w:proofErr w:type="spellStart"/>
      <w:r w:rsidRPr="002A4D64">
        <w:rPr>
          <w:szCs w:val="24"/>
          <w:lang w:val="hr-HR"/>
        </w:rPr>
        <w:t>ice</w:t>
      </w:r>
      <w:proofErr w:type="spellEnd"/>
      <w:r w:rsidRPr="002A4D64">
        <w:rPr>
          <w:szCs w:val="24"/>
          <w:lang w:val="hr-HR"/>
        </w:rPr>
        <w:t xml:space="preserve"> na određeno nepuno radno vrijeme (20 sati tjedno), 1 </w:t>
      </w:r>
    </w:p>
    <w:p w14:paraId="6D4FCB33" w14:textId="77777777" w:rsidR="00D81950" w:rsidRPr="002A4D64" w:rsidRDefault="00D81950" w:rsidP="00D81950">
      <w:pPr>
        <w:pStyle w:val="Odlomakpopisa"/>
        <w:rPr>
          <w:szCs w:val="24"/>
          <w:lang w:val="hr-HR"/>
        </w:rPr>
      </w:pPr>
      <w:r w:rsidRPr="002A4D64">
        <w:rPr>
          <w:szCs w:val="24"/>
          <w:lang w:val="hr-HR"/>
        </w:rPr>
        <w:t xml:space="preserve">                        izvršitelj/</w:t>
      </w:r>
      <w:proofErr w:type="spellStart"/>
      <w:r w:rsidRPr="002A4D64">
        <w:rPr>
          <w:szCs w:val="24"/>
          <w:lang w:val="hr-HR"/>
        </w:rPr>
        <w:t>ica</w:t>
      </w:r>
      <w:proofErr w:type="spellEnd"/>
      <w:r w:rsidRPr="002A4D64">
        <w:rPr>
          <w:szCs w:val="24"/>
          <w:lang w:val="hr-HR"/>
        </w:rPr>
        <w:t>, do povratka odsutne radnice</w:t>
      </w:r>
    </w:p>
    <w:p w14:paraId="29334E27" w14:textId="77777777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t>Radni odnosi:</w:t>
      </w:r>
    </w:p>
    <w:p w14:paraId="2572534D" w14:textId="77777777" w:rsidR="005379C9" w:rsidRDefault="005379C9" w:rsidP="005379C9">
      <w:pPr>
        <w:pStyle w:val="Odlomakpopisa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- </w:t>
      </w:r>
      <w:r w:rsidR="00D81950" w:rsidRPr="002A4D64">
        <w:rPr>
          <w:szCs w:val="24"/>
          <w:lang w:val="hr-HR"/>
        </w:rPr>
        <w:t>donošenje odluke o raspisivanju natječaja za pomoćnog kuhara/</w:t>
      </w:r>
      <w:proofErr w:type="spellStart"/>
      <w:r w:rsidR="00D81950" w:rsidRPr="002A4D64">
        <w:rPr>
          <w:szCs w:val="24"/>
          <w:lang w:val="hr-HR"/>
        </w:rPr>
        <w:t>icu</w:t>
      </w:r>
      <w:proofErr w:type="spellEnd"/>
      <w:r w:rsidR="00D81950" w:rsidRPr="002A4D64">
        <w:rPr>
          <w:szCs w:val="24"/>
          <w:lang w:val="hr-HR"/>
        </w:rPr>
        <w:t xml:space="preserve"> na </w:t>
      </w:r>
      <w:r>
        <w:rPr>
          <w:szCs w:val="24"/>
          <w:lang w:val="hr-HR"/>
        </w:rPr>
        <w:t xml:space="preserve">        </w:t>
      </w:r>
    </w:p>
    <w:p w14:paraId="3049F3ED" w14:textId="32A0800F" w:rsidR="00D81950" w:rsidRPr="002A4D64" w:rsidRDefault="005379C9" w:rsidP="005379C9">
      <w:pPr>
        <w:pStyle w:val="Odlomakpopisa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</w:t>
      </w:r>
      <w:r w:rsidR="00D81950" w:rsidRPr="002A4D64">
        <w:rPr>
          <w:szCs w:val="24"/>
          <w:lang w:val="hr-HR"/>
        </w:rPr>
        <w:t>neodređeno puno radno vrijeme - 1 izvršitelj/</w:t>
      </w:r>
      <w:proofErr w:type="spellStart"/>
      <w:r w:rsidR="00D81950" w:rsidRPr="002A4D64">
        <w:rPr>
          <w:szCs w:val="24"/>
          <w:lang w:val="hr-HR"/>
        </w:rPr>
        <w:t>ica</w:t>
      </w:r>
      <w:proofErr w:type="spellEnd"/>
    </w:p>
    <w:p w14:paraId="763285D1" w14:textId="77777777" w:rsidR="005379C9" w:rsidRDefault="005379C9" w:rsidP="005379C9">
      <w:pPr>
        <w:pStyle w:val="Odlomakpopisa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- </w:t>
      </w:r>
      <w:r w:rsidR="00D81950" w:rsidRPr="002A4D64">
        <w:rPr>
          <w:szCs w:val="24"/>
          <w:lang w:val="hr-HR"/>
        </w:rPr>
        <w:t>donošenje odluke o raspisivanju natječaja za spremača/</w:t>
      </w:r>
      <w:proofErr w:type="spellStart"/>
      <w:r w:rsidR="00D81950" w:rsidRPr="002A4D64">
        <w:rPr>
          <w:szCs w:val="24"/>
          <w:lang w:val="hr-HR"/>
        </w:rPr>
        <w:t>icu</w:t>
      </w:r>
      <w:proofErr w:type="spellEnd"/>
      <w:r w:rsidR="00D81950" w:rsidRPr="002A4D64">
        <w:rPr>
          <w:szCs w:val="24"/>
          <w:lang w:val="hr-HR"/>
        </w:rPr>
        <w:t xml:space="preserve"> na</w:t>
      </w:r>
      <w:r>
        <w:rPr>
          <w:szCs w:val="24"/>
          <w:lang w:val="hr-HR"/>
        </w:rPr>
        <w:t xml:space="preserve"> </w:t>
      </w:r>
      <w:r w:rsidR="00D81950" w:rsidRPr="002A4D64">
        <w:rPr>
          <w:szCs w:val="24"/>
          <w:lang w:val="hr-HR"/>
        </w:rPr>
        <w:t xml:space="preserve">određeno </w:t>
      </w:r>
      <w:r>
        <w:rPr>
          <w:szCs w:val="24"/>
          <w:lang w:val="hr-HR"/>
        </w:rPr>
        <w:t xml:space="preserve">           </w:t>
      </w:r>
    </w:p>
    <w:p w14:paraId="201FA90F" w14:textId="1E8875B4" w:rsidR="00D81950" w:rsidRPr="002A4D64" w:rsidRDefault="005379C9" w:rsidP="005379C9">
      <w:pPr>
        <w:pStyle w:val="Odlomakpopisa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</w:t>
      </w:r>
      <w:r w:rsidR="00D81950" w:rsidRPr="002A4D64">
        <w:rPr>
          <w:szCs w:val="24"/>
          <w:lang w:val="hr-HR"/>
        </w:rPr>
        <w:t xml:space="preserve">nepuno radno vrijeme (20 sati tjedno) </w:t>
      </w:r>
      <w:r w:rsidR="00B03C22">
        <w:rPr>
          <w:szCs w:val="24"/>
          <w:lang w:val="hr-HR"/>
        </w:rPr>
        <w:t>-</w:t>
      </w:r>
      <w:r w:rsidR="00D81950" w:rsidRPr="002A4D64">
        <w:rPr>
          <w:szCs w:val="24"/>
          <w:lang w:val="hr-HR"/>
        </w:rPr>
        <w:t xml:space="preserve"> 1 izvršitelj/</w:t>
      </w:r>
      <w:proofErr w:type="spellStart"/>
      <w:r w:rsidR="00D81950" w:rsidRPr="002A4D64">
        <w:rPr>
          <w:szCs w:val="24"/>
          <w:lang w:val="hr-HR"/>
        </w:rPr>
        <w:t>ica</w:t>
      </w:r>
      <w:proofErr w:type="spellEnd"/>
    </w:p>
    <w:p w14:paraId="2FAD89B1" w14:textId="77777777" w:rsidR="005379C9" w:rsidRDefault="005379C9" w:rsidP="005379C9">
      <w:pPr>
        <w:pStyle w:val="Odlomakpopisa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- </w:t>
      </w:r>
      <w:r w:rsidR="00D81950" w:rsidRPr="002A4D64">
        <w:rPr>
          <w:szCs w:val="24"/>
          <w:lang w:val="hr-HR"/>
        </w:rPr>
        <w:t>donošenje odluke o raspisivanju natječaja za odgojitelja/</w:t>
      </w:r>
      <w:proofErr w:type="spellStart"/>
      <w:r w:rsidR="00D81950" w:rsidRPr="002A4D64">
        <w:rPr>
          <w:szCs w:val="24"/>
          <w:lang w:val="hr-HR"/>
        </w:rPr>
        <w:t>icu</w:t>
      </w:r>
      <w:proofErr w:type="spellEnd"/>
      <w:r w:rsidR="00D81950" w:rsidRPr="002A4D64">
        <w:rPr>
          <w:szCs w:val="24"/>
          <w:lang w:val="hr-HR"/>
        </w:rPr>
        <w:t xml:space="preserve"> na određeno </w:t>
      </w:r>
      <w:r>
        <w:rPr>
          <w:szCs w:val="24"/>
          <w:lang w:val="hr-HR"/>
        </w:rPr>
        <w:t xml:space="preserve">        </w:t>
      </w:r>
    </w:p>
    <w:p w14:paraId="79A575BE" w14:textId="46A6A629" w:rsidR="00D81950" w:rsidRPr="002A4D64" w:rsidRDefault="005379C9" w:rsidP="005379C9">
      <w:pPr>
        <w:pStyle w:val="Odlomakpopisa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</w:t>
      </w:r>
      <w:r w:rsidR="00D81950" w:rsidRPr="002A4D64">
        <w:rPr>
          <w:szCs w:val="24"/>
          <w:lang w:val="hr-HR"/>
        </w:rPr>
        <w:t xml:space="preserve">puno radno vrijeme, do povratka odsutne radnice </w:t>
      </w:r>
      <w:r w:rsidR="00B03C22">
        <w:rPr>
          <w:szCs w:val="24"/>
          <w:lang w:val="hr-HR"/>
        </w:rPr>
        <w:t>-</w:t>
      </w:r>
      <w:r w:rsidR="00D81950" w:rsidRPr="002A4D64">
        <w:rPr>
          <w:szCs w:val="24"/>
          <w:lang w:val="hr-HR"/>
        </w:rPr>
        <w:t xml:space="preserve">  2 izvršitelja/</w:t>
      </w:r>
      <w:proofErr w:type="spellStart"/>
      <w:r w:rsidR="00D81950" w:rsidRPr="002A4D64">
        <w:rPr>
          <w:szCs w:val="24"/>
          <w:lang w:val="hr-HR"/>
        </w:rPr>
        <w:t>ice</w:t>
      </w:r>
      <w:proofErr w:type="spellEnd"/>
    </w:p>
    <w:p w14:paraId="5CFDB993" w14:textId="77777777" w:rsidR="005379C9" w:rsidRDefault="004C2753" w:rsidP="005379C9">
      <w:pPr>
        <w:pStyle w:val="Odlomakpopisa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</w:t>
      </w:r>
      <w:r w:rsidR="005379C9">
        <w:rPr>
          <w:szCs w:val="24"/>
          <w:lang w:val="hr-HR"/>
        </w:rPr>
        <w:t xml:space="preserve">  - </w:t>
      </w:r>
      <w:r w:rsidR="00D81950" w:rsidRPr="002A4D64">
        <w:rPr>
          <w:szCs w:val="24"/>
          <w:lang w:val="hr-HR"/>
        </w:rPr>
        <w:t>donošenje odluke o raspisivanju natječaja za zdravstvenog</w:t>
      </w:r>
      <w:r w:rsidR="005379C9">
        <w:rPr>
          <w:szCs w:val="24"/>
          <w:lang w:val="hr-HR"/>
        </w:rPr>
        <w:t xml:space="preserve"> </w:t>
      </w:r>
      <w:r w:rsidR="00D81950" w:rsidRPr="002A4D64">
        <w:rPr>
          <w:szCs w:val="24"/>
          <w:lang w:val="hr-HR"/>
        </w:rPr>
        <w:t>voditelja/</w:t>
      </w:r>
      <w:proofErr w:type="spellStart"/>
      <w:r w:rsidR="00D81950" w:rsidRPr="002A4D64">
        <w:rPr>
          <w:szCs w:val="24"/>
          <w:lang w:val="hr-HR"/>
        </w:rPr>
        <w:t>icu</w:t>
      </w:r>
      <w:proofErr w:type="spellEnd"/>
      <w:r w:rsidR="00D81950" w:rsidRPr="002A4D64">
        <w:rPr>
          <w:szCs w:val="24"/>
          <w:lang w:val="hr-HR"/>
        </w:rPr>
        <w:t xml:space="preserve"> </w:t>
      </w:r>
      <w:r w:rsidR="005379C9">
        <w:rPr>
          <w:szCs w:val="24"/>
          <w:lang w:val="hr-HR"/>
        </w:rPr>
        <w:t xml:space="preserve">          </w:t>
      </w:r>
    </w:p>
    <w:p w14:paraId="1160A31A" w14:textId="05AD6A29" w:rsidR="005379C9" w:rsidRDefault="005379C9" w:rsidP="005379C9">
      <w:pPr>
        <w:pStyle w:val="Odlomakpopisa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na </w:t>
      </w:r>
      <w:r w:rsidR="00D81950" w:rsidRPr="005379C9">
        <w:rPr>
          <w:szCs w:val="24"/>
          <w:lang w:val="hr-HR"/>
        </w:rPr>
        <w:t xml:space="preserve">određeno nepuno radno vrijeme (20 sati tjedno) do povratka odsutne </w:t>
      </w:r>
      <w:r>
        <w:rPr>
          <w:szCs w:val="24"/>
          <w:lang w:val="hr-HR"/>
        </w:rPr>
        <w:t xml:space="preserve">        </w:t>
      </w:r>
    </w:p>
    <w:p w14:paraId="16DC2F71" w14:textId="5429D426" w:rsidR="00D81950" w:rsidRPr="005379C9" w:rsidRDefault="005379C9" w:rsidP="005379C9">
      <w:pPr>
        <w:pStyle w:val="Odlomakpopisa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</w:t>
      </w:r>
      <w:r w:rsidR="00D81950" w:rsidRPr="005379C9">
        <w:rPr>
          <w:szCs w:val="24"/>
          <w:lang w:val="hr-HR"/>
        </w:rPr>
        <w:t xml:space="preserve">radnice - 1 </w:t>
      </w:r>
      <w:r w:rsidRPr="002A4D64">
        <w:rPr>
          <w:szCs w:val="24"/>
          <w:lang w:val="hr-HR"/>
        </w:rPr>
        <w:t>izvršitelj/</w:t>
      </w:r>
      <w:proofErr w:type="spellStart"/>
      <w:r w:rsidRPr="002A4D64">
        <w:rPr>
          <w:szCs w:val="24"/>
          <w:lang w:val="hr-HR"/>
        </w:rPr>
        <w:t>ica</w:t>
      </w:r>
      <w:proofErr w:type="spellEnd"/>
      <w:r w:rsidRPr="002A4D64">
        <w:rPr>
          <w:szCs w:val="24"/>
          <w:lang w:val="hr-HR"/>
        </w:rPr>
        <w:t xml:space="preserve">    </w:t>
      </w:r>
      <w:r w:rsidR="00A96B15" w:rsidRPr="005379C9">
        <w:rPr>
          <w:szCs w:val="24"/>
          <w:lang w:val="hr-HR"/>
        </w:rPr>
        <w:t xml:space="preserve">       </w:t>
      </w:r>
    </w:p>
    <w:p w14:paraId="1814CBEF" w14:textId="56F03B4E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lastRenderedPageBreak/>
        <w:t xml:space="preserve">Plan rada ljeti </w:t>
      </w:r>
      <w:r w:rsidR="005379C9">
        <w:rPr>
          <w:szCs w:val="24"/>
          <w:lang w:val="hr-HR"/>
        </w:rPr>
        <w:t>-</w:t>
      </w:r>
      <w:r w:rsidRPr="002A4D64">
        <w:rPr>
          <w:szCs w:val="24"/>
          <w:lang w:val="hr-HR"/>
        </w:rPr>
        <w:t xml:space="preserve"> razmatranje prijedloga i donošenje odluke</w:t>
      </w:r>
    </w:p>
    <w:p w14:paraId="70E0470B" w14:textId="77777777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t>Izvješće o provedenim postupcima jednostavne nabave</w:t>
      </w:r>
    </w:p>
    <w:p w14:paraId="67126C2D" w14:textId="77777777" w:rsidR="00D81950" w:rsidRPr="002A4D64" w:rsidRDefault="00D81950" w:rsidP="00D81950">
      <w:pPr>
        <w:pStyle w:val="Odlomakpopisa"/>
        <w:rPr>
          <w:szCs w:val="24"/>
          <w:lang w:val="hr-HR"/>
        </w:rPr>
      </w:pPr>
      <w:r w:rsidRPr="002A4D64">
        <w:rPr>
          <w:szCs w:val="24"/>
          <w:lang w:val="hr-HR"/>
        </w:rPr>
        <w:t xml:space="preserve">                      - sredstva za pranje i čišćenje</w:t>
      </w:r>
    </w:p>
    <w:p w14:paraId="48CCEBDD" w14:textId="1F83862B" w:rsidR="00D81950" w:rsidRPr="002A4D64" w:rsidRDefault="00D81950" w:rsidP="00D81950">
      <w:pPr>
        <w:pStyle w:val="Odlomakpopisa"/>
        <w:rPr>
          <w:szCs w:val="24"/>
          <w:lang w:val="hr-HR"/>
        </w:rPr>
      </w:pPr>
      <w:r w:rsidRPr="002A4D64">
        <w:rPr>
          <w:szCs w:val="24"/>
          <w:lang w:val="hr-HR"/>
        </w:rPr>
        <w:t xml:space="preserve">                      - toaletni papir, ubrusi </w:t>
      </w:r>
      <w:r w:rsidR="00D45ABD" w:rsidRPr="002A4D64">
        <w:rPr>
          <w:szCs w:val="24"/>
          <w:lang w:val="hr-HR"/>
        </w:rPr>
        <w:t xml:space="preserve">za ruke </w:t>
      </w:r>
      <w:r w:rsidRPr="002A4D64">
        <w:rPr>
          <w:szCs w:val="24"/>
          <w:lang w:val="hr-HR"/>
        </w:rPr>
        <w:t>i ručnici</w:t>
      </w:r>
    </w:p>
    <w:p w14:paraId="78815E3D" w14:textId="77777777" w:rsidR="00D81950" w:rsidRPr="002A4D64" w:rsidRDefault="00D81950" w:rsidP="00D81950">
      <w:pPr>
        <w:pStyle w:val="Odlomakpopisa"/>
        <w:rPr>
          <w:szCs w:val="24"/>
          <w:lang w:val="hr-HR"/>
        </w:rPr>
      </w:pPr>
      <w:r w:rsidRPr="002A4D64">
        <w:rPr>
          <w:szCs w:val="24"/>
          <w:lang w:val="hr-HR"/>
        </w:rPr>
        <w:t xml:space="preserve">                      - potrošni materijal za čišćenje</w:t>
      </w:r>
    </w:p>
    <w:p w14:paraId="16094C04" w14:textId="49B8CD04" w:rsidR="00D81950" w:rsidRPr="002A4D64" w:rsidRDefault="00D81950" w:rsidP="00D81950">
      <w:pPr>
        <w:pStyle w:val="Odlomakpopisa"/>
        <w:rPr>
          <w:szCs w:val="24"/>
          <w:lang w:val="hr-HR"/>
        </w:rPr>
      </w:pPr>
      <w:r w:rsidRPr="002A4D64">
        <w:rPr>
          <w:szCs w:val="24"/>
          <w:lang w:val="hr-HR"/>
        </w:rPr>
        <w:t xml:space="preserve">           </w:t>
      </w:r>
      <w:r w:rsidR="005379C9">
        <w:rPr>
          <w:szCs w:val="24"/>
          <w:lang w:val="hr-HR"/>
        </w:rPr>
        <w:t xml:space="preserve">          </w:t>
      </w:r>
      <w:r w:rsidRPr="002A4D64">
        <w:rPr>
          <w:szCs w:val="24"/>
          <w:lang w:val="hr-HR"/>
        </w:rPr>
        <w:t xml:space="preserve"> te davanje suglasnosti  ravnateljici za potpisivanje ugovora</w:t>
      </w:r>
    </w:p>
    <w:p w14:paraId="7DB5E0AF" w14:textId="77777777" w:rsidR="00D81950" w:rsidRPr="002A4D64" w:rsidRDefault="00D81950" w:rsidP="00D81950">
      <w:pPr>
        <w:pStyle w:val="Odlomakpopisa"/>
        <w:numPr>
          <w:ilvl w:val="0"/>
          <w:numId w:val="1"/>
        </w:numPr>
        <w:rPr>
          <w:szCs w:val="24"/>
          <w:lang w:val="hr-HR"/>
        </w:rPr>
      </w:pPr>
      <w:r w:rsidRPr="002A4D64">
        <w:rPr>
          <w:szCs w:val="24"/>
          <w:lang w:val="hr-HR"/>
        </w:rPr>
        <w:t>Razno</w:t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  <w:t xml:space="preserve">               </w:t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  <w:t xml:space="preserve">       </w:t>
      </w:r>
    </w:p>
    <w:p w14:paraId="2C42FA11" w14:textId="77777777" w:rsidR="002E6D69" w:rsidRPr="002A4D64" w:rsidRDefault="002E6D69" w:rsidP="002E6D69">
      <w:pPr>
        <w:pStyle w:val="Odlomakpopisa"/>
        <w:rPr>
          <w:szCs w:val="24"/>
          <w:lang w:val="hr-HR"/>
        </w:rPr>
      </w:pPr>
    </w:p>
    <w:p w14:paraId="6AAF3A66" w14:textId="77777777" w:rsidR="003D5F3D" w:rsidRPr="002A4D64" w:rsidRDefault="003D5F3D" w:rsidP="002E6D69">
      <w:pPr>
        <w:pStyle w:val="Odlomakpopisa"/>
        <w:rPr>
          <w:szCs w:val="24"/>
          <w:lang w:val="hr-HR"/>
        </w:rPr>
      </w:pPr>
    </w:p>
    <w:p w14:paraId="2550F2EF" w14:textId="77777777" w:rsidR="003D5F3D" w:rsidRPr="001553D4" w:rsidRDefault="002E6D69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Ad-1.</w:t>
      </w:r>
      <w:r w:rsidR="007F5526"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 xml:space="preserve"> </w:t>
      </w:r>
    </w:p>
    <w:p w14:paraId="20802210" w14:textId="6A5E150E" w:rsidR="002E6D69" w:rsidRPr="001553D4" w:rsidRDefault="002E6D69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Verifikacija zapisnika 4</w:t>
      </w:r>
      <w:r w:rsidR="00860AEC"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9</w:t>
      </w: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. sjednice Upravnog vijeća</w:t>
      </w:r>
    </w:p>
    <w:p w14:paraId="6EA78904" w14:textId="77777777" w:rsidR="002E6D69" w:rsidRPr="002A4D64" w:rsidRDefault="002E6D69" w:rsidP="00981E2F">
      <w:pPr>
        <w:pStyle w:val="BodyText21"/>
        <w:ind w:firstLine="0"/>
        <w:jc w:val="center"/>
        <w:rPr>
          <w:b/>
          <w:i/>
          <w:szCs w:val="24"/>
          <w:lang w:val="hr-HR"/>
        </w:rPr>
      </w:pPr>
    </w:p>
    <w:p w14:paraId="0522E508" w14:textId="1608433D" w:rsidR="00981E2F" w:rsidRPr="002A4D64" w:rsidRDefault="00B52DB8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        </w:t>
      </w:r>
      <w:r w:rsidR="002E6D69" w:rsidRPr="002A4D64">
        <w:rPr>
          <w:bCs/>
          <w:iCs/>
          <w:szCs w:val="24"/>
          <w:lang w:val="hr-HR"/>
        </w:rPr>
        <w:t>Konstatira se da su sa Zapisnikom 4</w:t>
      </w:r>
      <w:r w:rsidR="00860AEC" w:rsidRPr="002A4D64">
        <w:rPr>
          <w:bCs/>
          <w:iCs/>
          <w:szCs w:val="24"/>
          <w:lang w:val="hr-HR"/>
        </w:rPr>
        <w:t>9</w:t>
      </w:r>
      <w:r w:rsidR="00981E2F" w:rsidRPr="002A4D64">
        <w:rPr>
          <w:bCs/>
          <w:iCs/>
          <w:szCs w:val="24"/>
          <w:lang w:val="hr-HR"/>
        </w:rPr>
        <w:t>.</w:t>
      </w:r>
      <w:r w:rsidR="002E6D69" w:rsidRPr="002A4D64">
        <w:rPr>
          <w:bCs/>
          <w:iCs/>
          <w:szCs w:val="24"/>
          <w:lang w:val="hr-HR"/>
        </w:rPr>
        <w:t xml:space="preserve"> sjednice upoznati</w:t>
      </w:r>
      <w:r w:rsidR="00B50E56" w:rsidRPr="002A4D64">
        <w:rPr>
          <w:bCs/>
          <w:iCs/>
          <w:szCs w:val="24"/>
          <w:lang w:val="hr-HR"/>
        </w:rPr>
        <w:t xml:space="preserve"> svi</w:t>
      </w:r>
      <w:r w:rsidR="002E6D69" w:rsidRPr="002A4D64">
        <w:rPr>
          <w:bCs/>
          <w:iCs/>
          <w:szCs w:val="24"/>
          <w:lang w:val="hr-HR"/>
        </w:rPr>
        <w:t xml:space="preserve"> članovi Upravnog vijeća, te budući da nema primjedbi</w:t>
      </w:r>
      <w:r w:rsidR="00981E2F" w:rsidRPr="002A4D64">
        <w:rPr>
          <w:bCs/>
          <w:iCs/>
          <w:szCs w:val="24"/>
          <w:lang w:val="hr-HR"/>
        </w:rPr>
        <w:t xml:space="preserve">, </w:t>
      </w:r>
      <w:r w:rsidR="002E6D69" w:rsidRPr="002A4D64">
        <w:rPr>
          <w:bCs/>
          <w:iCs/>
          <w:szCs w:val="24"/>
          <w:lang w:val="hr-HR"/>
        </w:rPr>
        <w:t>isti se verificira.</w:t>
      </w:r>
    </w:p>
    <w:p w14:paraId="3E6A8844" w14:textId="77777777" w:rsidR="00B24CC0" w:rsidRPr="002A4D64" w:rsidRDefault="00B24CC0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</w:p>
    <w:p w14:paraId="63199E2B" w14:textId="77777777" w:rsidR="003D5F3D" w:rsidRPr="002A4D64" w:rsidRDefault="003D5F3D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</w:p>
    <w:p w14:paraId="1168DF75" w14:textId="7F51500F" w:rsidR="003D5F3D" w:rsidRPr="001553D4" w:rsidRDefault="002E6D69" w:rsidP="003D5F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 xml:space="preserve">Ad-2. </w:t>
      </w:r>
    </w:p>
    <w:p w14:paraId="5B7324B3" w14:textId="77777777" w:rsidR="00B52DB8" w:rsidRPr="00957212" w:rsidRDefault="00860AEC" w:rsidP="00B52DB8">
      <w:pPr>
        <w:pStyle w:val="Odlomakpopisa"/>
        <w:jc w:val="center"/>
        <w:rPr>
          <w:b/>
          <w:bCs/>
          <w:szCs w:val="24"/>
          <w:u w:val="single"/>
          <w:lang w:val="hr-HR"/>
        </w:rPr>
      </w:pPr>
      <w:r w:rsidRPr="00957212">
        <w:rPr>
          <w:b/>
          <w:bCs/>
          <w:szCs w:val="24"/>
          <w:highlight w:val="lightGray"/>
          <w:u w:val="single"/>
          <w:lang w:val="hr-HR"/>
        </w:rPr>
        <w:t>Izvješće ravnateljice o radu vrtića i provođenju odluke UV između dvije sjednice</w:t>
      </w:r>
    </w:p>
    <w:p w14:paraId="581622F2" w14:textId="77777777" w:rsidR="00B52DB8" w:rsidRDefault="00B52DB8" w:rsidP="00B52DB8">
      <w:pPr>
        <w:rPr>
          <w:szCs w:val="24"/>
        </w:rPr>
      </w:pPr>
    </w:p>
    <w:p w14:paraId="4A46CB76" w14:textId="45D772AB" w:rsidR="00B52DB8" w:rsidRPr="00B52DB8" w:rsidRDefault="00B52DB8" w:rsidP="00B52DB8">
      <w:pPr>
        <w:pStyle w:val="BodyText21"/>
        <w:ind w:firstLine="0"/>
        <w:jc w:val="both"/>
        <w:rPr>
          <w:bCs/>
          <w:iCs/>
          <w:szCs w:val="24"/>
          <w:lang w:val="hr-HR"/>
        </w:rPr>
      </w:pPr>
      <w:r>
        <w:rPr>
          <w:bCs/>
          <w:iCs/>
          <w:szCs w:val="24"/>
          <w:lang w:val="hr-HR"/>
        </w:rPr>
        <w:t xml:space="preserve">        </w:t>
      </w:r>
      <w:r w:rsidRPr="00B52DB8">
        <w:rPr>
          <w:bCs/>
          <w:iCs/>
          <w:szCs w:val="24"/>
          <w:lang w:val="hr-HR"/>
        </w:rPr>
        <w:t xml:space="preserve">Predsjednica </w:t>
      </w:r>
      <w:r>
        <w:rPr>
          <w:bCs/>
          <w:iCs/>
          <w:szCs w:val="24"/>
          <w:lang w:val="hr-HR"/>
        </w:rPr>
        <w:t xml:space="preserve">Upravnog vijeća </w:t>
      </w:r>
      <w:proofErr w:type="spellStart"/>
      <w:r w:rsidRPr="00B52DB8">
        <w:rPr>
          <w:bCs/>
          <w:iCs/>
          <w:szCs w:val="24"/>
          <w:lang w:val="hr-HR"/>
        </w:rPr>
        <w:t>Tatijana</w:t>
      </w:r>
      <w:proofErr w:type="spellEnd"/>
      <w:r w:rsidRPr="00B52DB8">
        <w:rPr>
          <w:bCs/>
          <w:iCs/>
          <w:szCs w:val="24"/>
          <w:lang w:val="hr-HR"/>
        </w:rPr>
        <w:t xml:space="preserve"> Lenart daje riječ zamjenici ravnateljice Dijani </w:t>
      </w:r>
      <w:proofErr w:type="spellStart"/>
      <w:r w:rsidRPr="00B52DB8">
        <w:rPr>
          <w:bCs/>
          <w:iCs/>
          <w:szCs w:val="24"/>
          <w:lang w:val="hr-HR"/>
        </w:rPr>
        <w:t>Ladović</w:t>
      </w:r>
      <w:proofErr w:type="spellEnd"/>
      <w:r w:rsidRPr="00B52DB8">
        <w:rPr>
          <w:bCs/>
          <w:iCs/>
          <w:szCs w:val="24"/>
          <w:lang w:val="hr-HR"/>
        </w:rPr>
        <w:t xml:space="preserve"> koja je</w:t>
      </w:r>
      <w:r>
        <w:rPr>
          <w:bCs/>
          <w:iCs/>
          <w:szCs w:val="24"/>
          <w:lang w:val="hr-HR"/>
        </w:rPr>
        <w:t xml:space="preserve"> iznijela svoje Izvješće kako slijedi: </w:t>
      </w:r>
      <w:r w:rsidRPr="00B52DB8">
        <w:rPr>
          <w:bCs/>
          <w:iCs/>
          <w:szCs w:val="24"/>
          <w:lang w:val="hr-HR"/>
        </w:rPr>
        <w:t xml:space="preserve"> </w:t>
      </w:r>
    </w:p>
    <w:p w14:paraId="137E7164" w14:textId="77777777" w:rsidR="00E8477F" w:rsidRPr="002A4D64" w:rsidRDefault="00E8477F" w:rsidP="00E8477F">
      <w:pPr>
        <w:rPr>
          <w:b/>
          <w:bCs/>
          <w:szCs w:val="24"/>
        </w:rPr>
      </w:pPr>
    </w:p>
    <w:p w14:paraId="1AC87111" w14:textId="303B5848" w:rsidR="00E8477F" w:rsidRPr="00E8477F" w:rsidRDefault="00E8477F" w:rsidP="00F935F7">
      <w:pPr>
        <w:numPr>
          <w:ilvl w:val="0"/>
          <w:numId w:val="23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26.03.2024. </w:t>
      </w:r>
      <w:r w:rsidR="00B52DB8">
        <w:rPr>
          <w:rFonts w:ascii="Times New Roman" w:hAnsi="Times New Roman" w:cs="Times New Roman"/>
          <w:sz w:val="24"/>
          <w:szCs w:val="24"/>
        </w:rPr>
        <w:t>–</w:t>
      </w:r>
      <w:r w:rsidRPr="00E8477F">
        <w:rPr>
          <w:rFonts w:ascii="Times New Roman" w:hAnsi="Times New Roman" w:cs="Times New Roman"/>
          <w:sz w:val="24"/>
          <w:szCs w:val="24"/>
        </w:rPr>
        <w:t xml:space="preserve"> održan</w:t>
      </w:r>
      <w:r w:rsidR="00B52DB8">
        <w:rPr>
          <w:rFonts w:ascii="Times New Roman" w:hAnsi="Times New Roman" w:cs="Times New Roman"/>
          <w:sz w:val="24"/>
          <w:szCs w:val="24"/>
        </w:rPr>
        <w:t xml:space="preserve"> je</w:t>
      </w:r>
      <w:r w:rsidRPr="00E8477F">
        <w:rPr>
          <w:rFonts w:ascii="Times New Roman" w:hAnsi="Times New Roman" w:cs="Times New Roman"/>
          <w:sz w:val="24"/>
          <w:szCs w:val="24"/>
        </w:rPr>
        <w:t xml:space="preserve">  interni stručni aktiv ˝Fonološka svjesnost i rano opismenjavanje˝, a predavači su bili Božica Vujić, prof. hrvatskoga jezika i književnosti  te  Vendi Franc, doc.dr.sc.</w:t>
      </w:r>
    </w:p>
    <w:p w14:paraId="16A65545" w14:textId="77777777" w:rsidR="00E8477F" w:rsidRPr="00E8477F" w:rsidRDefault="00E8477F" w:rsidP="00F935F7">
      <w:pPr>
        <w:numPr>
          <w:ilvl w:val="0"/>
          <w:numId w:val="23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13.04.2024. - 5-ero odgojitelja je sudjelovalo na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webinaru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>: ˝Osnove dječjeg folklora˝</w:t>
      </w:r>
    </w:p>
    <w:p w14:paraId="06220579" w14:textId="472769E0" w:rsidR="00E8477F" w:rsidRPr="00E8477F" w:rsidRDefault="00E8477F" w:rsidP="00F935F7">
      <w:pPr>
        <w:numPr>
          <w:ilvl w:val="0"/>
          <w:numId w:val="23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02.04.2024. - </w:t>
      </w:r>
      <w:r w:rsidR="00B52DB8">
        <w:rPr>
          <w:rFonts w:ascii="Times New Roman" w:hAnsi="Times New Roman" w:cs="Times New Roman"/>
          <w:sz w:val="24"/>
          <w:szCs w:val="24"/>
        </w:rPr>
        <w:t>o</w:t>
      </w:r>
      <w:r w:rsidRPr="00E8477F">
        <w:rPr>
          <w:rFonts w:ascii="Times New Roman" w:hAnsi="Times New Roman" w:cs="Times New Roman"/>
          <w:sz w:val="24"/>
          <w:szCs w:val="24"/>
        </w:rPr>
        <w:t>bilježavanje  Svjetskog dana  svjesnosti o autizmu: slagalice, slikanje plavom bojom, postavljanje plavih balona na ulazna vrata objekata, slikovnice te razne aktivnosti unutar skupine</w:t>
      </w:r>
    </w:p>
    <w:p w14:paraId="6238986B" w14:textId="77777777" w:rsidR="00E8477F" w:rsidRPr="00E8477F" w:rsidRDefault="00E8477F" w:rsidP="00F935F7">
      <w:pPr>
        <w:numPr>
          <w:ilvl w:val="0"/>
          <w:numId w:val="23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09.04.2024. – obilazak centralnog objekta Grigor u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Perkovčevoj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s pročelnicom Zrinkom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Breglec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mag.philol.croat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mag.ethnol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anthrop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>.</w:t>
      </w:r>
    </w:p>
    <w:p w14:paraId="303C3A2E" w14:textId="77777777" w:rsidR="00E8477F" w:rsidRPr="00E8477F" w:rsidRDefault="00E8477F" w:rsidP="00F935F7">
      <w:pPr>
        <w:numPr>
          <w:ilvl w:val="0"/>
          <w:numId w:val="23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IZLETI  –  sudjelovalo 8  skupina: </w:t>
      </w:r>
    </w:p>
    <w:p w14:paraId="1190D37A" w14:textId="77777777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12.04.2024. –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Krašograd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>, 2 skupine</w:t>
      </w:r>
    </w:p>
    <w:p w14:paraId="7C0D9DD9" w14:textId="77777777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>16.04.2024. – Novo Čiče, 2 skupine</w:t>
      </w:r>
    </w:p>
    <w:p w14:paraId="316D8651" w14:textId="514F49CE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>18.04.2024. – Zagorje, 4 skupine</w:t>
      </w:r>
      <w:r w:rsidRPr="00E8477F">
        <w:rPr>
          <w:rFonts w:ascii="Times New Roman" w:hAnsi="Times New Roman" w:cs="Times New Roman"/>
          <w:sz w:val="24"/>
          <w:szCs w:val="24"/>
        </w:rPr>
        <w:tab/>
      </w:r>
      <w:r w:rsidRPr="00E8477F">
        <w:rPr>
          <w:rFonts w:ascii="Times New Roman" w:hAnsi="Times New Roman" w:cs="Times New Roman"/>
          <w:sz w:val="24"/>
          <w:szCs w:val="24"/>
        </w:rPr>
        <w:tab/>
      </w:r>
      <w:r w:rsidRPr="00E8477F">
        <w:rPr>
          <w:rFonts w:ascii="Times New Roman" w:hAnsi="Times New Roman" w:cs="Times New Roman"/>
          <w:sz w:val="24"/>
          <w:szCs w:val="24"/>
        </w:rPr>
        <w:tab/>
      </w:r>
      <w:r w:rsidRPr="00E8477F">
        <w:rPr>
          <w:rFonts w:ascii="Times New Roman" w:hAnsi="Times New Roman" w:cs="Times New Roman"/>
          <w:sz w:val="24"/>
          <w:szCs w:val="24"/>
        </w:rPr>
        <w:tab/>
      </w:r>
      <w:r w:rsidRPr="00E8477F">
        <w:rPr>
          <w:rFonts w:ascii="Times New Roman" w:hAnsi="Times New Roman" w:cs="Times New Roman"/>
          <w:sz w:val="24"/>
          <w:szCs w:val="24"/>
        </w:rPr>
        <w:tab/>
      </w:r>
      <w:r w:rsidRPr="00E8477F">
        <w:rPr>
          <w:rFonts w:ascii="Times New Roman" w:hAnsi="Times New Roman" w:cs="Times New Roman"/>
          <w:sz w:val="24"/>
          <w:szCs w:val="24"/>
        </w:rPr>
        <w:tab/>
      </w:r>
    </w:p>
    <w:p w14:paraId="51C6AE43" w14:textId="67775753" w:rsidR="00E8477F" w:rsidRPr="00E8477F" w:rsidRDefault="00E8477F" w:rsidP="00F935F7">
      <w:pPr>
        <w:numPr>
          <w:ilvl w:val="0"/>
          <w:numId w:val="24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15.04.2024. – održan roditeljski sastanak za novoupisanu djecu u objekt Krijesnica,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Molvička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46a, a od 22.04 do 26.04.2024. članovi stručnog tima održali su inicijalne razgovore s roditeljima novoupisane djece uz prisutnost djeteta za navedeni objekt</w:t>
      </w:r>
    </w:p>
    <w:p w14:paraId="4E181C34" w14:textId="77777777" w:rsidR="00E8477F" w:rsidRPr="00E8477F" w:rsidRDefault="00E8477F" w:rsidP="00F935F7">
      <w:pPr>
        <w:numPr>
          <w:ilvl w:val="0"/>
          <w:numId w:val="24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29.03.2024. – sastanak s predsjednicom MO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Molvice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, Mihaelom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Slamar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vezano uz objekt Krijesnica u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Molvicama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(ime objekta, otvorenje vrtića, krajobrazni projekt, ...)</w:t>
      </w:r>
    </w:p>
    <w:p w14:paraId="0DFEC4E5" w14:textId="77777777" w:rsidR="00E8477F" w:rsidRPr="00E8477F" w:rsidRDefault="00E8477F" w:rsidP="00F935F7">
      <w:pPr>
        <w:numPr>
          <w:ilvl w:val="0"/>
          <w:numId w:val="24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>SURADNJE S LOKALNOM ZAJEDNICOM</w:t>
      </w:r>
    </w:p>
    <w:p w14:paraId="01D43C0B" w14:textId="77777777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>1. Komunalac – edukacija o ekologiji  provedena unutar vrtića (crtani film, igra recikliranje smeća), 7 skupina</w:t>
      </w:r>
    </w:p>
    <w:p w14:paraId="461023F9" w14:textId="77777777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lastRenderedPageBreak/>
        <w:t xml:space="preserve">2. Komunalac –  šetnja do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dvorišta (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Hrastinska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cesta bb, Samobor), edukacija i zakuska, 1 skupina</w:t>
      </w:r>
    </w:p>
    <w:p w14:paraId="7440E737" w14:textId="77777777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>3. Javna vatrogasna postrojba – posjet te edukacija, 1 skupina</w:t>
      </w:r>
    </w:p>
    <w:p w14:paraId="78F31F10" w14:textId="685DEDD5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Profectus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judo klub – posjet klubu te poligon nam</w:t>
      </w:r>
      <w:r w:rsidR="00F935F7" w:rsidRPr="002A4D64">
        <w:rPr>
          <w:rFonts w:ascii="Times New Roman" w:hAnsi="Times New Roman" w:cs="Times New Roman"/>
          <w:sz w:val="24"/>
          <w:szCs w:val="24"/>
        </w:rPr>
        <w:t>i</w:t>
      </w:r>
      <w:r w:rsidRPr="00E8477F">
        <w:rPr>
          <w:rFonts w:ascii="Times New Roman" w:hAnsi="Times New Roman" w:cs="Times New Roman"/>
          <w:sz w:val="24"/>
          <w:szCs w:val="24"/>
        </w:rPr>
        <w:t>jenjen za djecu s TUR – u, 1 skupina</w:t>
      </w:r>
    </w:p>
    <w:p w14:paraId="21FBB335" w14:textId="3D93AD67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5. Osnovne škole – posjet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predškolar</w:t>
      </w:r>
      <w:r w:rsidR="00F935F7" w:rsidRPr="002A4D64">
        <w:rPr>
          <w:rFonts w:ascii="Times New Roman" w:hAnsi="Times New Roman" w:cs="Times New Roman"/>
          <w:sz w:val="24"/>
          <w:szCs w:val="24"/>
        </w:rPr>
        <w:t>a</w:t>
      </w:r>
      <w:r w:rsidRPr="00E8477F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najbližim osnovnim školama, sve predškolske skupine</w:t>
      </w:r>
    </w:p>
    <w:p w14:paraId="5016BE9C" w14:textId="77777777" w:rsidR="00E8477F" w:rsidRPr="00E8477F" w:rsidRDefault="00E8477F" w:rsidP="00F935F7">
      <w:pPr>
        <w:spacing w:before="240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>6. DZ Samobor – unutar naših objekata, radionica na temu ˝Zdrava prehrana˝, vodile patronažne sestre, 17 skupina</w:t>
      </w:r>
    </w:p>
    <w:p w14:paraId="139B5605" w14:textId="77777777" w:rsidR="00E8477F" w:rsidRPr="00E8477F" w:rsidRDefault="00E8477F" w:rsidP="00F935F7">
      <w:pPr>
        <w:numPr>
          <w:ilvl w:val="0"/>
          <w:numId w:val="25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>22.04. – 06.05.2024. izložba likovnih radova skupine Ribice, na temu ˝Ptice˝ u Gradskoj knjižnici Samobor te odlazak na istu</w:t>
      </w:r>
    </w:p>
    <w:p w14:paraId="493FAE25" w14:textId="4E158FEA" w:rsidR="00E8477F" w:rsidRPr="00E8477F" w:rsidRDefault="00E8477F" w:rsidP="00F935F7">
      <w:pPr>
        <w:numPr>
          <w:ilvl w:val="0"/>
          <w:numId w:val="25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77F">
        <w:rPr>
          <w:rFonts w:ascii="Times New Roman" w:hAnsi="Times New Roman" w:cs="Times New Roman"/>
          <w:sz w:val="24"/>
          <w:szCs w:val="24"/>
        </w:rPr>
        <w:t xml:space="preserve">Organizacija oko otvaranja novog objekta Krijesnica u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Molvicama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 xml:space="preserve"> (catering, DJ, baloni, </w:t>
      </w:r>
      <w:proofErr w:type="spellStart"/>
      <w:r w:rsidRPr="00E8477F">
        <w:rPr>
          <w:rFonts w:ascii="Times New Roman" w:hAnsi="Times New Roman" w:cs="Times New Roman"/>
          <w:sz w:val="24"/>
          <w:szCs w:val="24"/>
        </w:rPr>
        <w:t>Športići</w:t>
      </w:r>
      <w:proofErr w:type="spellEnd"/>
      <w:r w:rsidRPr="00E8477F">
        <w:rPr>
          <w:rFonts w:ascii="Times New Roman" w:hAnsi="Times New Roman" w:cs="Times New Roman"/>
          <w:sz w:val="24"/>
          <w:szCs w:val="24"/>
        </w:rPr>
        <w:t>, organizacija rada djelatnika, prijem opreme, ...)</w:t>
      </w:r>
    </w:p>
    <w:p w14:paraId="536AEC21" w14:textId="77777777" w:rsidR="00E8477F" w:rsidRPr="002A4D64" w:rsidRDefault="00E8477F" w:rsidP="00F935F7">
      <w:pPr>
        <w:jc w:val="both"/>
        <w:rPr>
          <w:b/>
          <w:bCs/>
          <w:szCs w:val="24"/>
        </w:rPr>
      </w:pPr>
    </w:p>
    <w:p w14:paraId="6D18FCA6" w14:textId="5F5FD27E" w:rsidR="00860AEC" w:rsidRPr="001553D4" w:rsidRDefault="00860AEC" w:rsidP="00860AE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 xml:space="preserve">Ad-3. </w:t>
      </w:r>
    </w:p>
    <w:p w14:paraId="1ABC7D6C" w14:textId="6F42B4A4" w:rsidR="00860AEC" w:rsidRPr="001553D4" w:rsidRDefault="00860AEC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Donošenje Odluke o raspodjeli rezultata za 2023. godinu</w:t>
      </w:r>
    </w:p>
    <w:p w14:paraId="331B01FE" w14:textId="77777777" w:rsidR="00860AEC" w:rsidRPr="002A4D64" w:rsidRDefault="00860AEC" w:rsidP="00346F5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39D5EB82" w14:textId="1AB623D8" w:rsidR="00E05DC1" w:rsidRPr="0092795D" w:rsidRDefault="00346F5F" w:rsidP="00E05D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92795D"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14:paraId="11781175" w14:textId="77D5BB7F" w:rsidR="00E05DC1" w:rsidRPr="0092795D" w:rsidRDefault="00E05DC1" w:rsidP="002F1D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O RASPODJELI REZULTATA POSLOVANJA ZA 2023. GODINU</w:t>
      </w:r>
    </w:p>
    <w:p w14:paraId="28A7183E" w14:textId="77777777" w:rsidR="00070A5F" w:rsidRDefault="00070A5F" w:rsidP="002F1D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527279" w14:textId="77777777" w:rsidR="003D56A5" w:rsidRPr="002F1DB1" w:rsidRDefault="003D56A5" w:rsidP="002F1D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F97CCC" w14:textId="2E691C86" w:rsidR="00860AEC" w:rsidRPr="001553D4" w:rsidRDefault="00860AEC" w:rsidP="00860AE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Ad-4.</w:t>
      </w:r>
    </w:p>
    <w:p w14:paraId="2E05C911" w14:textId="56FE62A6" w:rsidR="00E05DC1" w:rsidRPr="001553D4" w:rsidRDefault="00860AEC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Žalbe na Rješenje o upisu za pedagošku godinu 2024./2025. – rješavanje</w:t>
      </w:r>
    </w:p>
    <w:p w14:paraId="4C60B6A3" w14:textId="77777777" w:rsidR="003D56A5" w:rsidRPr="003D56A5" w:rsidRDefault="003D56A5" w:rsidP="003D56A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803763" w14:textId="73A903BC" w:rsidR="00672933" w:rsidRPr="0092795D" w:rsidRDefault="00672933" w:rsidP="00672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92795D"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14:paraId="078EF618" w14:textId="68070545" w:rsidR="00672933" w:rsidRPr="0092795D" w:rsidRDefault="00672933" w:rsidP="00672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39 žalbi odbijaju se kao neosnovane, a 1 žalba se usvaja</w:t>
      </w:r>
      <w:r w:rsidR="004C2753"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E17FFC0" w14:textId="7B6E6D42" w:rsidR="00672933" w:rsidRPr="0092795D" w:rsidRDefault="00672933" w:rsidP="00672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Potvrđuje se da tijekom postupanja prvostupanjskog tijela nije bilo nezakonitosti u pogledu donošenja Rješenja o upisu u programe predškolskog odgoja za 2024./2025. pedagošku godinu, niti nepravilnosti postupka</w:t>
      </w:r>
      <w:r w:rsidR="004C2753"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E7C3345" w14:textId="77777777" w:rsidR="00672933" w:rsidRPr="002A4D64" w:rsidRDefault="00672933" w:rsidP="006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5B80394" w14:textId="7DC7E0AA" w:rsidR="00672933" w:rsidRPr="001553D4" w:rsidRDefault="00860AEC" w:rsidP="0067293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Ad-5.</w:t>
      </w:r>
    </w:p>
    <w:p w14:paraId="1CD49F08" w14:textId="23E5B0E0" w:rsidR="00860AEC" w:rsidRPr="001553D4" w:rsidRDefault="00860AEC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Radni odnosi - donošenje odluke o izboru kandidata po raspisanom natječaju:</w:t>
      </w:r>
    </w:p>
    <w:p w14:paraId="5EC50831" w14:textId="77777777" w:rsidR="00176C9F" w:rsidRPr="002A4D64" w:rsidRDefault="00176C9F" w:rsidP="00176C9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568A1BF" w14:textId="77777777" w:rsidR="00D75AD8" w:rsidRPr="002A4D64" w:rsidRDefault="00860AEC" w:rsidP="00942E6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 </w:t>
      </w:r>
      <w:r w:rsidR="00D75AD8"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odgojitelj</w:t>
      </w:r>
      <w:r w:rsidR="00D75AD8"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</w:t>
      </w:r>
      <w:proofErr w:type="spellStart"/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ice</w:t>
      </w:r>
      <w:proofErr w:type="spellEnd"/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određeno puno radno vrijeme</w:t>
      </w:r>
      <w:r w:rsidR="00942E65"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</w:t>
      </w:r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 izvršitelja/</w:t>
      </w:r>
      <w:proofErr w:type="spellStart"/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do povratka </w:t>
      </w:r>
    </w:p>
    <w:p w14:paraId="326CCF02" w14:textId="6E33FFD6" w:rsidR="00860AEC" w:rsidRPr="002A4D64" w:rsidRDefault="00D75AD8" w:rsidP="00942E6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860AEC"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odsutnih radnica</w:t>
      </w:r>
    </w:p>
    <w:p w14:paraId="133C9EC7" w14:textId="77777777" w:rsidR="00D75AD8" w:rsidRPr="002A4D64" w:rsidRDefault="00D75AD8" w:rsidP="00D75A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7A3F630" w14:textId="68062893" w:rsidR="00D75AD8" w:rsidRPr="0092795D" w:rsidRDefault="00D75AD8" w:rsidP="00D75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 xml:space="preserve">O D L U K </w:t>
      </w:r>
      <w:r w:rsidR="0092795D" w:rsidRPr="0092795D">
        <w:rPr>
          <w:rFonts w:ascii="Times New Roman" w:hAnsi="Times New Roman" w:cs="Times New Roman"/>
          <w:sz w:val="24"/>
          <w:szCs w:val="24"/>
        </w:rPr>
        <w:t>A</w:t>
      </w:r>
    </w:p>
    <w:p w14:paraId="08284444" w14:textId="77E35805" w:rsidR="00D75AD8" w:rsidRPr="0092795D" w:rsidRDefault="00D75AD8" w:rsidP="00D75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>Na radno mjesto ODGOJITELJ/ICA na određeno, puno radno vrijeme do povratka odsutnih radnica izabrane su sljedeće kandidatkinje</w:t>
      </w:r>
    </w:p>
    <w:p w14:paraId="0BCF9A5B" w14:textId="77777777" w:rsidR="00D75AD8" w:rsidRPr="0092795D" w:rsidRDefault="00D75AD8" w:rsidP="00D75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167D6" w14:textId="2D561918" w:rsidR="00D75AD8" w:rsidRPr="0092795D" w:rsidRDefault="00D75AD8" w:rsidP="00D75AD8">
      <w:pPr>
        <w:pStyle w:val="Odlomakpopisa"/>
        <w:numPr>
          <w:ilvl w:val="0"/>
          <w:numId w:val="26"/>
        </w:numPr>
        <w:jc w:val="both"/>
        <w:textAlignment w:val="baseline"/>
        <w:rPr>
          <w:lang w:val="hr-HR"/>
        </w:rPr>
      </w:pPr>
      <w:r w:rsidRPr="0092795D">
        <w:rPr>
          <w:lang w:val="hr-HR"/>
        </w:rPr>
        <w:t>LAURA ČORLUKA</w:t>
      </w:r>
    </w:p>
    <w:p w14:paraId="2D5BF58F" w14:textId="19D71C03" w:rsidR="00D75AD8" w:rsidRPr="0092795D" w:rsidRDefault="00D75AD8" w:rsidP="00D75AD8">
      <w:pPr>
        <w:pStyle w:val="Odlomakpopisa"/>
        <w:numPr>
          <w:ilvl w:val="0"/>
          <w:numId w:val="26"/>
        </w:numPr>
        <w:jc w:val="both"/>
        <w:textAlignment w:val="baseline"/>
        <w:rPr>
          <w:lang w:val="hr-HR"/>
        </w:rPr>
      </w:pPr>
      <w:r w:rsidRPr="0092795D">
        <w:rPr>
          <w:lang w:val="hr-HR"/>
        </w:rPr>
        <w:t>PETRA ŽITKOVIĆ</w:t>
      </w:r>
    </w:p>
    <w:p w14:paraId="633A9286" w14:textId="70E93611" w:rsidR="00D75AD8" w:rsidRPr="0092795D" w:rsidRDefault="00D75AD8" w:rsidP="00D75AD8">
      <w:pPr>
        <w:pStyle w:val="Odlomakpopisa"/>
        <w:numPr>
          <w:ilvl w:val="0"/>
          <w:numId w:val="26"/>
        </w:numPr>
        <w:jc w:val="both"/>
        <w:textAlignment w:val="baseline"/>
        <w:rPr>
          <w:lang w:val="hr-HR"/>
        </w:rPr>
      </w:pPr>
      <w:r w:rsidRPr="0092795D">
        <w:rPr>
          <w:lang w:val="hr-HR"/>
        </w:rPr>
        <w:t>MARIJA LUKŠIĆ</w:t>
      </w:r>
    </w:p>
    <w:p w14:paraId="58806B3A" w14:textId="026ABF20" w:rsidR="00D75AD8" w:rsidRPr="0092795D" w:rsidRDefault="00D75AD8" w:rsidP="00D75AD8">
      <w:pPr>
        <w:pStyle w:val="Odlomakpopisa"/>
        <w:numPr>
          <w:ilvl w:val="0"/>
          <w:numId w:val="26"/>
        </w:numPr>
        <w:jc w:val="both"/>
        <w:textAlignment w:val="baseline"/>
        <w:rPr>
          <w:lang w:val="hr-HR"/>
        </w:rPr>
      </w:pPr>
      <w:r w:rsidRPr="0092795D">
        <w:rPr>
          <w:lang w:val="hr-HR"/>
        </w:rPr>
        <w:t>ANA-MARIJA ŠIRANOVIĆ</w:t>
      </w:r>
    </w:p>
    <w:p w14:paraId="3D7803DF" w14:textId="2E2588AD" w:rsidR="00D75AD8" w:rsidRPr="0092795D" w:rsidRDefault="00D75AD8" w:rsidP="00D75AD8">
      <w:pPr>
        <w:pStyle w:val="Odlomakpopisa"/>
        <w:numPr>
          <w:ilvl w:val="0"/>
          <w:numId w:val="26"/>
        </w:numPr>
        <w:jc w:val="both"/>
        <w:textAlignment w:val="baseline"/>
        <w:rPr>
          <w:lang w:val="hr-HR"/>
        </w:rPr>
      </w:pPr>
      <w:r w:rsidRPr="0092795D">
        <w:rPr>
          <w:lang w:val="hr-HR"/>
        </w:rPr>
        <w:t>MONIKA KRAJAČIĆ</w:t>
      </w:r>
    </w:p>
    <w:p w14:paraId="69629DE3" w14:textId="77777777" w:rsidR="00942E65" w:rsidRPr="002A4D64" w:rsidRDefault="00942E65" w:rsidP="00942E65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C28672C" w14:textId="77777777" w:rsidR="00845020" w:rsidRPr="002A4D64" w:rsidRDefault="00942E65" w:rsidP="00942E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- </w:t>
      </w:r>
      <w:r w:rsidR="00845020"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odgojitelja/</w:t>
      </w:r>
      <w:proofErr w:type="spellStart"/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</w:t>
      </w:r>
      <w:r w:rsidR="00845020"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proofErr w:type="spellEnd"/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određeno nepuno radno vrijeme (20 sati tjedno)- 1 izvršitelj/</w:t>
      </w:r>
      <w:proofErr w:type="spellStart"/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ica</w:t>
      </w:r>
      <w:proofErr w:type="spellEnd"/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</w:p>
    <w:p w14:paraId="258320CC" w14:textId="7EF4034E" w:rsidR="00942E65" w:rsidRPr="002A4D64" w:rsidRDefault="00845020" w:rsidP="00942E6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942E65" w:rsidRPr="002A4D6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 povratka odsutne radnice</w:t>
      </w:r>
    </w:p>
    <w:p w14:paraId="08E52E1E" w14:textId="77777777" w:rsidR="00845020" w:rsidRPr="002A4D64" w:rsidRDefault="00845020" w:rsidP="0084502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B26E3BA" w14:textId="260831D0" w:rsidR="00845020" w:rsidRPr="0092795D" w:rsidRDefault="00845020" w:rsidP="00845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 xml:space="preserve">O D L U K </w:t>
      </w:r>
      <w:r w:rsidR="0092795D" w:rsidRPr="0092795D">
        <w:rPr>
          <w:rFonts w:ascii="Times New Roman" w:hAnsi="Times New Roman" w:cs="Times New Roman"/>
          <w:sz w:val="24"/>
          <w:szCs w:val="24"/>
        </w:rPr>
        <w:t>A</w:t>
      </w:r>
    </w:p>
    <w:p w14:paraId="7DFB4490" w14:textId="43007CD5" w:rsidR="00845020" w:rsidRPr="0092795D" w:rsidRDefault="00845020" w:rsidP="00845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>Na radno mjesto ODGOJITELJ/ICA na određeno</w:t>
      </w:r>
      <w:r w:rsidR="00C24FF4" w:rsidRPr="0092795D">
        <w:rPr>
          <w:rFonts w:ascii="Times New Roman" w:hAnsi="Times New Roman" w:cs="Times New Roman"/>
          <w:sz w:val="24"/>
          <w:szCs w:val="24"/>
        </w:rPr>
        <w:t>, ne</w:t>
      </w:r>
      <w:r w:rsidRPr="0092795D">
        <w:rPr>
          <w:rFonts w:ascii="Times New Roman" w:hAnsi="Times New Roman" w:cs="Times New Roman"/>
          <w:sz w:val="24"/>
          <w:szCs w:val="24"/>
        </w:rPr>
        <w:t xml:space="preserve">puno </w:t>
      </w:r>
      <w:r w:rsidR="00C24FF4" w:rsidRPr="0092795D">
        <w:rPr>
          <w:rFonts w:ascii="Times New Roman" w:hAnsi="Times New Roman" w:cs="Times New Roman"/>
          <w:sz w:val="24"/>
          <w:szCs w:val="24"/>
        </w:rPr>
        <w:t xml:space="preserve">(20 sati tjedno) </w:t>
      </w:r>
      <w:r w:rsidRPr="0092795D">
        <w:rPr>
          <w:rFonts w:ascii="Times New Roman" w:hAnsi="Times New Roman" w:cs="Times New Roman"/>
          <w:sz w:val="24"/>
          <w:szCs w:val="24"/>
        </w:rPr>
        <w:t>radno vrijeme do povratka odsutn</w:t>
      </w:r>
      <w:r w:rsidR="00CA2948" w:rsidRPr="0092795D">
        <w:rPr>
          <w:rFonts w:ascii="Times New Roman" w:hAnsi="Times New Roman" w:cs="Times New Roman"/>
          <w:sz w:val="24"/>
          <w:szCs w:val="24"/>
        </w:rPr>
        <w:t>e</w:t>
      </w:r>
      <w:r w:rsidRPr="0092795D">
        <w:rPr>
          <w:rFonts w:ascii="Times New Roman" w:hAnsi="Times New Roman" w:cs="Times New Roman"/>
          <w:sz w:val="24"/>
          <w:szCs w:val="24"/>
        </w:rPr>
        <w:t xml:space="preserve"> radni</w:t>
      </w:r>
      <w:r w:rsidR="00CA2948" w:rsidRPr="0092795D">
        <w:rPr>
          <w:rFonts w:ascii="Times New Roman" w:hAnsi="Times New Roman" w:cs="Times New Roman"/>
          <w:sz w:val="24"/>
          <w:szCs w:val="24"/>
        </w:rPr>
        <w:t>ce</w:t>
      </w:r>
      <w:r w:rsidRPr="0092795D">
        <w:rPr>
          <w:rFonts w:ascii="Times New Roman" w:hAnsi="Times New Roman" w:cs="Times New Roman"/>
          <w:sz w:val="24"/>
          <w:szCs w:val="24"/>
        </w:rPr>
        <w:t xml:space="preserve"> izabran</w:t>
      </w:r>
      <w:r w:rsidR="00CA2948" w:rsidRPr="0092795D">
        <w:rPr>
          <w:rFonts w:ascii="Times New Roman" w:hAnsi="Times New Roman" w:cs="Times New Roman"/>
          <w:sz w:val="24"/>
          <w:szCs w:val="24"/>
        </w:rPr>
        <w:t>a</w:t>
      </w:r>
      <w:r w:rsidRPr="0092795D">
        <w:rPr>
          <w:rFonts w:ascii="Times New Roman" w:hAnsi="Times New Roman" w:cs="Times New Roman"/>
          <w:sz w:val="24"/>
          <w:szCs w:val="24"/>
        </w:rPr>
        <w:t xml:space="preserve"> </w:t>
      </w:r>
      <w:r w:rsidR="00CA2948" w:rsidRPr="0092795D">
        <w:rPr>
          <w:rFonts w:ascii="Times New Roman" w:hAnsi="Times New Roman" w:cs="Times New Roman"/>
          <w:sz w:val="24"/>
          <w:szCs w:val="24"/>
        </w:rPr>
        <w:t>je</w:t>
      </w:r>
      <w:r w:rsidRPr="0092795D">
        <w:rPr>
          <w:rFonts w:ascii="Times New Roman" w:hAnsi="Times New Roman" w:cs="Times New Roman"/>
          <w:sz w:val="24"/>
          <w:szCs w:val="24"/>
        </w:rPr>
        <w:t xml:space="preserve"> sljedeć</w:t>
      </w:r>
      <w:r w:rsidR="00CA2948" w:rsidRPr="0092795D">
        <w:rPr>
          <w:rFonts w:ascii="Times New Roman" w:hAnsi="Times New Roman" w:cs="Times New Roman"/>
          <w:sz w:val="24"/>
          <w:szCs w:val="24"/>
        </w:rPr>
        <w:t>a</w:t>
      </w:r>
      <w:r w:rsidRPr="0092795D">
        <w:rPr>
          <w:rFonts w:ascii="Times New Roman" w:hAnsi="Times New Roman" w:cs="Times New Roman"/>
          <w:sz w:val="24"/>
          <w:szCs w:val="24"/>
        </w:rPr>
        <w:t xml:space="preserve"> kandidatkinj</w:t>
      </w:r>
      <w:r w:rsidR="00CA2948" w:rsidRPr="0092795D">
        <w:rPr>
          <w:rFonts w:ascii="Times New Roman" w:hAnsi="Times New Roman" w:cs="Times New Roman"/>
          <w:sz w:val="24"/>
          <w:szCs w:val="24"/>
        </w:rPr>
        <w:t>a</w:t>
      </w:r>
    </w:p>
    <w:p w14:paraId="2B823B07" w14:textId="77777777" w:rsidR="00845020" w:rsidRPr="0092795D" w:rsidRDefault="00845020" w:rsidP="00845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BD2EF" w14:textId="7EE5EEBE" w:rsidR="00444F98" w:rsidRPr="0092795D" w:rsidRDefault="00845020" w:rsidP="00176C9F">
      <w:pPr>
        <w:pStyle w:val="Odlomakpopisa"/>
        <w:numPr>
          <w:ilvl w:val="0"/>
          <w:numId w:val="26"/>
        </w:numPr>
        <w:jc w:val="both"/>
        <w:textAlignment w:val="baseline"/>
        <w:rPr>
          <w:lang w:val="hr-HR"/>
        </w:rPr>
      </w:pPr>
      <w:r w:rsidRPr="0092795D">
        <w:rPr>
          <w:lang w:val="hr-HR"/>
        </w:rPr>
        <w:t>L</w:t>
      </w:r>
      <w:r w:rsidR="00CA2948" w:rsidRPr="0092795D">
        <w:rPr>
          <w:lang w:val="hr-HR"/>
        </w:rPr>
        <w:t xml:space="preserve">UCIJA RAZUM </w:t>
      </w:r>
    </w:p>
    <w:p w14:paraId="21010F59" w14:textId="77777777" w:rsidR="00176C9F" w:rsidRPr="0092795D" w:rsidRDefault="00176C9F" w:rsidP="00176C9F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70D341E2" w14:textId="14872AA6" w:rsidR="00860AEC" w:rsidRPr="001553D4" w:rsidRDefault="00444F98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 xml:space="preserve">Ad-6. </w:t>
      </w:r>
    </w:p>
    <w:p w14:paraId="37C1D0B8" w14:textId="40F18F49" w:rsidR="00444F98" w:rsidRPr="001553D4" w:rsidRDefault="00444F98" w:rsidP="00444F9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 xml:space="preserve">Radni odnosi – donošenje odluke o raspisivanju natječaja </w:t>
      </w:r>
    </w:p>
    <w:p w14:paraId="7F844943" w14:textId="77777777" w:rsidR="00444F98" w:rsidRPr="002A4D64" w:rsidRDefault="00444F98" w:rsidP="00444F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2B976" w14:textId="77777777" w:rsidR="00444F98" w:rsidRPr="0092795D" w:rsidRDefault="00444F98" w:rsidP="00444F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795D">
        <w:rPr>
          <w:rFonts w:ascii="Times New Roman" w:hAnsi="Times New Roman" w:cs="Times New Roman"/>
          <w:bCs/>
          <w:sz w:val="24"/>
          <w:szCs w:val="24"/>
        </w:rPr>
        <w:t>ODLUKA</w:t>
      </w:r>
    </w:p>
    <w:p w14:paraId="0B31D251" w14:textId="77777777" w:rsidR="00444F98" w:rsidRPr="0092795D" w:rsidRDefault="00444F98" w:rsidP="00444F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795D">
        <w:rPr>
          <w:rFonts w:ascii="Times New Roman" w:hAnsi="Times New Roman" w:cs="Times New Roman"/>
          <w:bCs/>
          <w:sz w:val="24"/>
          <w:szCs w:val="24"/>
        </w:rPr>
        <w:t>Raspisuju se natječaji za:</w:t>
      </w:r>
    </w:p>
    <w:p w14:paraId="2A1153AE" w14:textId="77777777" w:rsidR="00444F98" w:rsidRPr="0092795D" w:rsidRDefault="00444F98" w:rsidP="00444F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A77D648" w14:textId="4D4784B0" w:rsidR="00444F98" w:rsidRPr="0092795D" w:rsidRDefault="00444F98" w:rsidP="00231D98">
      <w:pPr>
        <w:pStyle w:val="Odlomakpopisa"/>
        <w:numPr>
          <w:ilvl w:val="0"/>
          <w:numId w:val="20"/>
        </w:numPr>
        <w:jc w:val="both"/>
        <w:rPr>
          <w:bCs/>
          <w:szCs w:val="24"/>
          <w:lang w:val="hr-HR"/>
        </w:rPr>
      </w:pPr>
      <w:r w:rsidRPr="0092795D">
        <w:rPr>
          <w:bCs/>
          <w:szCs w:val="24"/>
          <w:lang w:val="hr-HR"/>
        </w:rPr>
        <w:t>pomoćnog kuhara/</w:t>
      </w:r>
      <w:proofErr w:type="spellStart"/>
      <w:r w:rsidRPr="0092795D">
        <w:rPr>
          <w:bCs/>
          <w:szCs w:val="24"/>
          <w:lang w:val="hr-HR"/>
        </w:rPr>
        <w:t>icu</w:t>
      </w:r>
      <w:proofErr w:type="spellEnd"/>
      <w:r w:rsidRPr="0092795D">
        <w:rPr>
          <w:bCs/>
          <w:szCs w:val="24"/>
          <w:lang w:val="hr-HR"/>
        </w:rPr>
        <w:t xml:space="preserve"> (1 izvršitelj/</w:t>
      </w:r>
      <w:proofErr w:type="spellStart"/>
      <w:r w:rsidRPr="0092795D">
        <w:rPr>
          <w:bCs/>
          <w:szCs w:val="24"/>
          <w:lang w:val="hr-HR"/>
        </w:rPr>
        <w:t>ica</w:t>
      </w:r>
      <w:proofErr w:type="spellEnd"/>
      <w:r w:rsidRPr="0092795D">
        <w:rPr>
          <w:bCs/>
          <w:szCs w:val="24"/>
          <w:lang w:val="hr-HR"/>
        </w:rPr>
        <w:t xml:space="preserve">) na neodređeno puno radno vrijeme  </w:t>
      </w:r>
    </w:p>
    <w:p w14:paraId="326437BD" w14:textId="39457CA0" w:rsidR="00444F98" w:rsidRPr="0092795D" w:rsidRDefault="00444F98" w:rsidP="00231D98">
      <w:pPr>
        <w:pStyle w:val="Odlomakpopisa"/>
        <w:numPr>
          <w:ilvl w:val="0"/>
          <w:numId w:val="20"/>
        </w:numPr>
        <w:jc w:val="both"/>
        <w:rPr>
          <w:bCs/>
          <w:szCs w:val="24"/>
          <w:lang w:val="hr-HR"/>
        </w:rPr>
      </w:pPr>
      <w:r w:rsidRPr="0092795D">
        <w:rPr>
          <w:bCs/>
          <w:szCs w:val="24"/>
          <w:lang w:val="hr-HR"/>
        </w:rPr>
        <w:t>spremača/</w:t>
      </w:r>
      <w:proofErr w:type="spellStart"/>
      <w:r w:rsidRPr="0092795D">
        <w:rPr>
          <w:bCs/>
          <w:szCs w:val="24"/>
          <w:lang w:val="hr-HR"/>
        </w:rPr>
        <w:t>icu</w:t>
      </w:r>
      <w:proofErr w:type="spellEnd"/>
      <w:r w:rsidRPr="0092795D">
        <w:rPr>
          <w:bCs/>
          <w:szCs w:val="24"/>
          <w:lang w:val="hr-HR"/>
        </w:rPr>
        <w:t xml:space="preserve"> (1 izvršitelj/</w:t>
      </w:r>
      <w:proofErr w:type="spellStart"/>
      <w:r w:rsidRPr="0092795D">
        <w:rPr>
          <w:bCs/>
          <w:szCs w:val="24"/>
          <w:lang w:val="hr-HR"/>
        </w:rPr>
        <w:t>ica</w:t>
      </w:r>
      <w:proofErr w:type="spellEnd"/>
      <w:r w:rsidRPr="0092795D">
        <w:rPr>
          <w:bCs/>
          <w:szCs w:val="24"/>
          <w:lang w:val="hr-HR"/>
        </w:rPr>
        <w:t xml:space="preserve">) na određeno nepuno radno vrijeme (20 sati tjedno) </w:t>
      </w:r>
    </w:p>
    <w:p w14:paraId="49BB1BE7" w14:textId="615C955C" w:rsidR="00444F98" w:rsidRPr="0092795D" w:rsidRDefault="00444F98" w:rsidP="00231D98">
      <w:pPr>
        <w:pStyle w:val="Odlomakpopisa"/>
        <w:numPr>
          <w:ilvl w:val="0"/>
          <w:numId w:val="20"/>
        </w:numPr>
        <w:jc w:val="both"/>
        <w:rPr>
          <w:bCs/>
          <w:szCs w:val="24"/>
          <w:lang w:val="hr-HR"/>
        </w:rPr>
      </w:pPr>
      <w:r w:rsidRPr="0092795D">
        <w:rPr>
          <w:bCs/>
          <w:szCs w:val="24"/>
          <w:lang w:val="hr-HR"/>
        </w:rPr>
        <w:t>odgojitelja/</w:t>
      </w:r>
      <w:proofErr w:type="spellStart"/>
      <w:r w:rsidRPr="0092795D">
        <w:rPr>
          <w:bCs/>
          <w:szCs w:val="24"/>
          <w:lang w:val="hr-HR"/>
        </w:rPr>
        <w:t>icu</w:t>
      </w:r>
      <w:proofErr w:type="spellEnd"/>
      <w:r w:rsidRPr="0092795D">
        <w:rPr>
          <w:bCs/>
          <w:szCs w:val="24"/>
          <w:lang w:val="hr-HR"/>
        </w:rPr>
        <w:t xml:space="preserve"> (2 izvršitelja/</w:t>
      </w:r>
      <w:proofErr w:type="spellStart"/>
      <w:r w:rsidRPr="0092795D">
        <w:rPr>
          <w:bCs/>
          <w:szCs w:val="24"/>
          <w:lang w:val="hr-HR"/>
        </w:rPr>
        <w:t>ice</w:t>
      </w:r>
      <w:proofErr w:type="spellEnd"/>
      <w:r w:rsidRPr="0092795D">
        <w:rPr>
          <w:bCs/>
          <w:szCs w:val="24"/>
          <w:lang w:val="hr-HR"/>
        </w:rPr>
        <w:t xml:space="preserve">) na određeno puno radno vrijeme, do povratka odsutne radnice </w:t>
      </w:r>
    </w:p>
    <w:p w14:paraId="123DEB41" w14:textId="3FDC9C87" w:rsidR="00444F98" w:rsidRPr="0092795D" w:rsidRDefault="00444F98" w:rsidP="00231D98">
      <w:pPr>
        <w:pStyle w:val="Odlomakpopisa"/>
        <w:numPr>
          <w:ilvl w:val="0"/>
          <w:numId w:val="20"/>
        </w:numPr>
        <w:jc w:val="both"/>
        <w:rPr>
          <w:bCs/>
          <w:szCs w:val="24"/>
        </w:rPr>
      </w:pPr>
      <w:proofErr w:type="spellStart"/>
      <w:r w:rsidRPr="0092795D">
        <w:rPr>
          <w:bCs/>
          <w:szCs w:val="24"/>
        </w:rPr>
        <w:t>zdravstvenog</w:t>
      </w:r>
      <w:proofErr w:type="spellEnd"/>
      <w:r w:rsidRPr="0092795D">
        <w:rPr>
          <w:bCs/>
          <w:szCs w:val="24"/>
        </w:rPr>
        <w:t xml:space="preserve"> </w:t>
      </w:r>
      <w:proofErr w:type="spellStart"/>
      <w:r w:rsidRPr="0092795D">
        <w:rPr>
          <w:bCs/>
          <w:szCs w:val="24"/>
        </w:rPr>
        <w:t>voditelja</w:t>
      </w:r>
      <w:proofErr w:type="spellEnd"/>
      <w:r w:rsidRPr="0092795D">
        <w:rPr>
          <w:bCs/>
          <w:szCs w:val="24"/>
        </w:rPr>
        <w:t>/</w:t>
      </w:r>
      <w:proofErr w:type="spellStart"/>
      <w:r w:rsidRPr="0092795D">
        <w:rPr>
          <w:bCs/>
          <w:szCs w:val="24"/>
        </w:rPr>
        <w:t>icu</w:t>
      </w:r>
      <w:proofErr w:type="spellEnd"/>
      <w:r w:rsidRPr="0092795D">
        <w:rPr>
          <w:bCs/>
          <w:szCs w:val="24"/>
        </w:rPr>
        <w:t xml:space="preserve"> (1 </w:t>
      </w:r>
      <w:proofErr w:type="spellStart"/>
      <w:r w:rsidRPr="0092795D">
        <w:rPr>
          <w:bCs/>
          <w:szCs w:val="24"/>
        </w:rPr>
        <w:t>izvršitelj</w:t>
      </w:r>
      <w:proofErr w:type="spellEnd"/>
      <w:r w:rsidRPr="0092795D">
        <w:rPr>
          <w:bCs/>
          <w:szCs w:val="24"/>
        </w:rPr>
        <w:t>/</w:t>
      </w:r>
      <w:proofErr w:type="spellStart"/>
      <w:r w:rsidRPr="0092795D">
        <w:rPr>
          <w:bCs/>
          <w:szCs w:val="24"/>
        </w:rPr>
        <w:t>ica</w:t>
      </w:r>
      <w:proofErr w:type="spellEnd"/>
      <w:r w:rsidRPr="0092795D">
        <w:rPr>
          <w:bCs/>
          <w:szCs w:val="24"/>
        </w:rPr>
        <w:t xml:space="preserve">) </w:t>
      </w:r>
      <w:proofErr w:type="spellStart"/>
      <w:r w:rsidRPr="0092795D">
        <w:rPr>
          <w:bCs/>
          <w:szCs w:val="24"/>
        </w:rPr>
        <w:t>na</w:t>
      </w:r>
      <w:proofErr w:type="spellEnd"/>
      <w:r w:rsidRPr="0092795D">
        <w:rPr>
          <w:bCs/>
          <w:szCs w:val="24"/>
        </w:rPr>
        <w:t xml:space="preserve"> </w:t>
      </w:r>
      <w:proofErr w:type="spellStart"/>
      <w:r w:rsidRPr="0092795D">
        <w:rPr>
          <w:bCs/>
          <w:szCs w:val="24"/>
        </w:rPr>
        <w:t>određeno</w:t>
      </w:r>
      <w:proofErr w:type="spellEnd"/>
      <w:r w:rsidRPr="0092795D">
        <w:rPr>
          <w:bCs/>
          <w:szCs w:val="24"/>
        </w:rPr>
        <w:t xml:space="preserve"> </w:t>
      </w:r>
      <w:proofErr w:type="spellStart"/>
      <w:r w:rsidRPr="0092795D">
        <w:rPr>
          <w:bCs/>
          <w:szCs w:val="24"/>
        </w:rPr>
        <w:t>nepuno</w:t>
      </w:r>
      <w:proofErr w:type="spellEnd"/>
      <w:r w:rsidRPr="0092795D">
        <w:rPr>
          <w:bCs/>
          <w:szCs w:val="24"/>
        </w:rPr>
        <w:t xml:space="preserve"> </w:t>
      </w:r>
      <w:proofErr w:type="spellStart"/>
      <w:r w:rsidRPr="0092795D">
        <w:rPr>
          <w:bCs/>
          <w:szCs w:val="24"/>
        </w:rPr>
        <w:t>radno</w:t>
      </w:r>
      <w:proofErr w:type="spellEnd"/>
      <w:r w:rsidRPr="0092795D">
        <w:rPr>
          <w:bCs/>
          <w:szCs w:val="24"/>
        </w:rPr>
        <w:t xml:space="preserve"> </w:t>
      </w:r>
      <w:proofErr w:type="spellStart"/>
      <w:r w:rsidRPr="0092795D">
        <w:rPr>
          <w:bCs/>
          <w:szCs w:val="24"/>
        </w:rPr>
        <w:t>vrijeme</w:t>
      </w:r>
      <w:proofErr w:type="spellEnd"/>
      <w:r w:rsidR="00231D98" w:rsidRPr="0092795D">
        <w:rPr>
          <w:bCs/>
          <w:szCs w:val="24"/>
        </w:rPr>
        <w:t xml:space="preserve"> </w:t>
      </w:r>
      <w:r w:rsidRPr="0092795D">
        <w:rPr>
          <w:bCs/>
          <w:szCs w:val="24"/>
        </w:rPr>
        <w:t xml:space="preserve">(20 sati </w:t>
      </w:r>
      <w:proofErr w:type="spellStart"/>
      <w:r w:rsidRPr="0092795D">
        <w:rPr>
          <w:bCs/>
          <w:szCs w:val="24"/>
        </w:rPr>
        <w:t>tjedno</w:t>
      </w:r>
      <w:proofErr w:type="spellEnd"/>
      <w:r w:rsidRPr="0092795D">
        <w:rPr>
          <w:bCs/>
          <w:szCs w:val="24"/>
        </w:rPr>
        <w:t xml:space="preserve">) do </w:t>
      </w:r>
      <w:proofErr w:type="spellStart"/>
      <w:r w:rsidRPr="0092795D">
        <w:rPr>
          <w:bCs/>
          <w:szCs w:val="24"/>
        </w:rPr>
        <w:t>povratka</w:t>
      </w:r>
      <w:proofErr w:type="spellEnd"/>
      <w:r w:rsidRPr="0092795D">
        <w:rPr>
          <w:bCs/>
          <w:szCs w:val="24"/>
        </w:rPr>
        <w:t xml:space="preserve"> </w:t>
      </w:r>
      <w:proofErr w:type="spellStart"/>
      <w:r w:rsidRPr="0092795D">
        <w:rPr>
          <w:bCs/>
          <w:szCs w:val="24"/>
        </w:rPr>
        <w:t>odsutne</w:t>
      </w:r>
      <w:proofErr w:type="spellEnd"/>
      <w:r w:rsidRPr="0092795D">
        <w:rPr>
          <w:bCs/>
          <w:szCs w:val="24"/>
        </w:rPr>
        <w:t xml:space="preserve"> </w:t>
      </w:r>
      <w:proofErr w:type="spellStart"/>
      <w:r w:rsidRPr="0092795D">
        <w:rPr>
          <w:bCs/>
          <w:szCs w:val="24"/>
        </w:rPr>
        <w:t>radnice</w:t>
      </w:r>
      <w:proofErr w:type="spellEnd"/>
      <w:r w:rsidRPr="0092795D">
        <w:rPr>
          <w:bCs/>
          <w:szCs w:val="24"/>
        </w:rPr>
        <w:t xml:space="preserve"> </w:t>
      </w:r>
    </w:p>
    <w:p w14:paraId="75C3FD58" w14:textId="77777777" w:rsidR="00444F98" w:rsidRPr="002A4D64" w:rsidRDefault="00444F98" w:rsidP="00231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B0F94" w14:textId="77777777" w:rsidR="00444F98" w:rsidRPr="002A4D64" w:rsidRDefault="00444F98" w:rsidP="00444F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8570F" w14:textId="7953E0F9" w:rsidR="00444F98" w:rsidRPr="001553D4" w:rsidRDefault="00032CBF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 xml:space="preserve">Ad-7. </w:t>
      </w:r>
    </w:p>
    <w:p w14:paraId="4380442C" w14:textId="77777777" w:rsidR="00032CBF" w:rsidRPr="001553D4" w:rsidRDefault="00032CBF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Plan rada ljeti – razmatranje prijedloga i donošenje odluke</w:t>
      </w:r>
    </w:p>
    <w:p w14:paraId="226097D9" w14:textId="0FD5A75B" w:rsidR="00334FA8" w:rsidRPr="002A4D64" w:rsidRDefault="00334FA8" w:rsidP="00334FA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2826D88D" w14:textId="7885A2C6" w:rsidR="002C691A" w:rsidRPr="002A4D64" w:rsidRDefault="00B52DB8" w:rsidP="009279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14:paraId="1A7F8D47" w14:textId="6CA521B5" w:rsidR="002C691A" w:rsidRPr="0092795D" w:rsidRDefault="002C691A" w:rsidP="002C69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</w:p>
    <w:p w14:paraId="41FB64FE" w14:textId="72DBCF92" w:rsidR="002C691A" w:rsidRDefault="002C691A" w:rsidP="002C69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Plan rada ljeti u 2024. godini Dječjeg vrtića Grigor Vitez Samobor </w:t>
      </w:r>
    </w:p>
    <w:p w14:paraId="2A1A089F" w14:textId="77777777" w:rsidR="003D56A5" w:rsidRPr="0092795D" w:rsidRDefault="003D56A5" w:rsidP="002C69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8E7678" w14:textId="3AB168D6" w:rsidR="008D403E" w:rsidRPr="001553D4" w:rsidRDefault="008D403E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Ad-</w:t>
      </w:r>
      <w:r w:rsidR="005C7BD0"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8</w:t>
      </w: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 xml:space="preserve">. </w:t>
      </w:r>
    </w:p>
    <w:p w14:paraId="402EDEDA" w14:textId="501A4B3E" w:rsidR="008D403E" w:rsidRPr="001553D4" w:rsidRDefault="008D403E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Izvješće o provedenim postupcima jednostavne nabave</w:t>
      </w:r>
    </w:p>
    <w:p w14:paraId="7A0E269A" w14:textId="4A455489" w:rsidR="00860AEC" w:rsidRPr="002A4D64" w:rsidRDefault="008D403E" w:rsidP="00B6253D">
      <w:pPr>
        <w:pStyle w:val="Odlomakpopisa"/>
        <w:rPr>
          <w:szCs w:val="24"/>
          <w:lang w:val="hr-HR"/>
        </w:rPr>
      </w:pPr>
      <w:r w:rsidRPr="002A4D64">
        <w:rPr>
          <w:b/>
          <w:bCs/>
          <w:szCs w:val="24"/>
          <w:lang w:val="hr-HR"/>
        </w:rPr>
        <w:t xml:space="preserve">               </w:t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  <w:r w:rsidRPr="002A4D64">
        <w:rPr>
          <w:szCs w:val="24"/>
          <w:lang w:val="hr-HR"/>
        </w:rPr>
        <w:tab/>
      </w:r>
    </w:p>
    <w:p w14:paraId="52F70CEF" w14:textId="77777777" w:rsidR="00860AEC" w:rsidRPr="002A4D64" w:rsidRDefault="00860AEC" w:rsidP="008D403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35F07526" w14:textId="708FE42F" w:rsidR="00B50E56" w:rsidRPr="002A4D64" w:rsidRDefault="00B6253D" w:rsidP="008D403E">
      <w:pPr>
        <w:pStyle w:val="Odlomakpopisa"/>
        <w:numPr>
          <w:ilvl w:val="0"/>
          <w:numId w:val="20"/>
        </w:numPr>
        <w:textAlignment w:val="baseline"/>
        <w:rPr>
          <w:b/>
          <w:szCs w:val="24"/>
          <w:lang w:val="hr-HR"/>
        </w:rPr>
      </w:pPr>
      <w:r w:rsidRPr="002A4D64">
        <w:rPr>
          <w:b/>
          <w:szCs w:val="24"/>
          <w:lang w:val="hr-HR"/>
        </w:rPr>
        <w:t>Postupak jednostavne nabave “</w:t>
      </w:r>
      <w:r w:rsidR="00560D60" w:rsidRPr="002A4D64">
        <w:rPr>
          <w:b/>
          <w:szCs w:val="24"/>
          <w:lang w:val="hr-HR"/>
        </w:rPr>
        <w:t>SREDSTVA ZA PRANJE I ČIŠĆENJE</w:t>
      </w:r>
      <w:r w:rsidRPr="002A4D64">
        <w:rPr>
          <w:b/>
          <w:szCs w:val="24"/>
          <w:lang w:val="hr-HR"/>
        </w:rPr>
        <w:t>”</w:t>
      </w:r>
    </w:p>
    <w:p w14:paraId="12408D6D" w14:textId="77777777" w:rsidR="00203336" w:rsidRPr="002A4D64" w:rsidRDefault="00203336" w:rsidP="00E1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26A17" w14:textId="32D07470" w:rsidR="003D5F3D" w:rsidRPr="0092795D" w:rsidRDefault="003D5F3D" w:rsidP="003D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>O D L U K A</w:t>
      </w:r>
    </w:p>
    <w:p w14:paraId="40D5A7C6" w14:textId="77777777" w:rsidR="00D70859" w:rsidRPr="0092795D" w:rsidRDefault="003D5F3D" w:rsidP="003D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>kojom se prihvaća prijedlog Povjerenstva za</w:t>
      </w:r>
      <w:r w:rsidR="00FF35EE" w:rsidRPr="0092795D">
        <w:rPr>
          <w:rFonts w:ascii="Times New Roman" w:hAnsi="Times New Roman" w:cs="Times New Roman"/>
          <w:sz w:val="24"/>
          <w:szCs w:val="24"/>
        </w:rPr>
        <w:t xml:space="preserve"> provedbu</w:t>
      </w:r>
      <w:r w:rsidRPr="0092795D">
        <w:rPr>
          <w:rFonts w:ascii="Times New Roman" w:hAnsi="Times New Roman" w:cs="Times New Roman"/>
          <w:sz w:val="24"/>
          <w:szCs w:val="24"/>
        </w:rPr>
        <w:t xml:space="preserve"> postup</w:t>
      </w:r>
      <w:r w:rsidR="00FF35EE" w:rsidRPr="0092795D">
        <w:rPr>
          <w:rFonts w:ascii="Times New Roman" w:hAnsi="Times New Roman" w:cs="Times New Roman"/>
          <w:sz w:val="24"/>
          <w:szCs w:val="24"/>
        </w:rPr>
        <w:t>ka</w:t>
      </w:r>
      <w:r w:rsidRPr="0092795D">
        <w:rPr>
          <w:rFonts w:ascii="Times New Roman" w:hAnsi="Times New Roman" w:cs="Times New Roman"/>
          <w:sz w:val="24"/>
          <w:szCs w:val="24"/>
        </w:rPr>
        <w:t xml:space="preserve"> jednostavne nabave da se kao najpovoljnija ponuda za „</w:t>
      </w:r>
      <w:r w:rsidR="008D403E" w:rsidRPr="0092795D">
        <w:rPr>
          <w:rFonts w:ascii="Times New Roman" w:hAnsi="Times New Roman" w:cs="Times New Roman"/>
          <w:sz w:val="24"/>
          <w:szCs w:val="24"/>
        </w:rPr>
        <w:t>SREDSTVA ZA PRANJE I ČIŠĆENJE</w:t>
      </w:r>
      <w:r w:rsidRPr="0092795D">
        <w:rPr>
          <w:rFonts w:ascii="Times New Roman" w:hAnsi="Times New Roman" w:cs="Times New Roman"/>
          <w:sz w:val="24"/>
          <w:szCs w:val="24"/>
        </w:rPr>
        <w:t xml:space="preserve">“  odabere ponuda ponuditelja </w:t>
      </w:r>
      <w:r w:rsidRPr="0092795D">
        <w:t>„</w:t>
      </w:r>
      <w:r w:rsidR="008D403E" w:rsidRPr="0092795D">
        <w:rPr>
          <w:rFonts w:ascii="Times New Roman" w:hAnsi="Times New Roman" w:cs="Times New Roman"/>
          <w:sz w:val="24"/>
          <w:szCs w:val="24"/>
        </w:rPr>
        <w:t xml:space="preserve">SAPONIA D.D., Matije Gupca 2, 31 000 Osijek“ </w:t>
      </w:r>
    </w:p>
    <w:p w14:paraId="523D01BF" w14:textId="18243A1A" w:rsidR="003D5F3D" w:rsidRPr="0092795D" w:rsidRDefault="008D403E" w:rsidP="003D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 xml:space="preserve">te </w:t>
      </w:r>
      <w:r w:rsidR="00D70859" w:rsidRPr="0092795D">
        <w:rPr>
          <w:rFonts w:ascii="Times New Roman" w:hAnsi="Times New Roman" w:cs="Times New Roman"/>
          <w:sz w:val="24"/>
          <w:szCs w:val="24"/>
        </w:rPr>
        <w:t xml:space="preserve">se </w:t>
      </w:r>
      <w:r w:rsidRPr="0092795D">
        <w:rPr>
          <w:rFonts w:ascii="Times New Roman" w:hAnsi="Times New Roman" w:cs="Times New Roman"/>
          <w:sz w:val="24"/>
          <w:szCs w:val="24"/>
        </w:rPr>
        <w:t xml:space="preserve">daje suglasnost ravnateljici za potpis ugovora </w:t>
      </w:r>
    </w:p>
    <w:p w14:paraId="075ABFFC" w14:textId="29D4E570" w:rsidR="00203336" w:rsidRDefault="00203336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D41A0" w14:textId="77777777" w:rsidR="00957212" w:rsidRDefault="00957212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E9D42" w14:textId="77777777" w:rsidR="00957212" w:rsidRDefault="00957212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42533" w14:textId="77777777" w:rsidR="00957212" w:rsidRDefault="00957212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844A7" w14:textId="77777777" w:rsidR="00957212" w:rsidRPr="002A4D64" w:rsidRDefault="00957212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46411" w14:textId="47313EFD" w:rsidR="002A4D64" w:rsidRPr="002A4D64" w:rsidRDefault="002A4D64" w:rsidP="002A4D64">
      <w:pPr>
        <w:pStyle w:val="Odlomakpopisa"/>
        <w:numPr>
          <w:ilvl w:val="0"/>
          <w:numId w:val="20"/>
        </w:numPr>
        <w:jc w:val="both"/>
        <w:rPr>
          <w:b/>
          <w:bCs/>
          <w:szCs w:val="24"/>
          <w:lang w:val="hr-HR"/>
        </w:rPr>
      </w:pPr>
      <w:r w:rsidRPr="002A4D64">
        <w:rPr>
          <w:b/>
          <w:bCs/>
          <w:szCs w:val="24"/>
          <w:lang w:val="hr-HR"/>
        </w:rPr>
        <w:lastRenderedPageBreak/>
        <w:t>Postupak jednostavne nabave „TOALETNI PAPIR, UBRUSI ZA RUKE I RUČNICI“</w:t>
      </w:r>
    </w:p>
    <w:p w14:paraId="4708D950" w14:textId="77777777" w:rsidR="002A4D64" w:rsidRPr="0092795D" w:rsidRDefault="002A4D64" w:rsidP="002A4D6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85A4EF" w14:textId="77777777" w:rsidR="002A4D64" w:rsidRPr="0092795D" w:rsidRDefault="002A4D64" w:rsidP="002A4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>O D L U K A</w:t>
      </w:r>
    </w:p>
    <w:p w14:paraId="6F738E4B" w14:textId="3F26BF71" w:rsidR="00904B80" w:rsidRPr="0092795D" w:rsidRDefault="002A4D64" w:rsidP="002A4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hAnsi="Times New Roman" w:cs="Times New Roman"/>
          <w:sz w:val="24"/>
          <w:szCs w:val="24"/>
        </w:rPr>
        <w:t>kojom se prihvaća prijedlog Povjerenstva za provedbu postupka jednostavne nabave da se kao najpovoljnija ponuda za „</w:t>
      </w:r>
      <w:r w:rsidR="00904B80" w:rsidRPr="0092795D">
        <w:rPr>
          <w:rFonts w:ascii="Times New Roman" w:hAnsi="Times New Roman" w:cs="Times New Roman"/>
          <w:sz w:val="24"/>
          <w:szCs w:val="24"/>
        </w:rPr>
        <w:t>TOALETNI PAPIR, UBRUSI ZA RUKE I RUČNICI</w:t>
      </w:r>
      <w:r w:rsidRPr="0092795D">
        <w:rPr>
          <w:rFonts w:ascii="Times New Roman" w:hAnsi="Times New Roman" w:cs="Times New Roman"/>
          <w:sz w:val="24"/>
          <w:szCs w:val="24"/>
        </w:rPr>
        <w:t xml:space="preserve">“  odabere ponuda ponuditelja </w:t>
      </w:r>
      <w:r w:rsidRPr="0092795D">
        <w:t>„</w:t>
      </w:r>
      <w:r w:rsidR="00904B80"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BON-TON d.o.o., </w:t>
      </w:r>
      <w:proofErr w:type="spellStart"/>
      <w:r w:rsidR="00904B80"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Malomlačka</w:t>
      </w:r>
      <w:proofErr w:type="spellEnd"/>
      <w:r w:rsidR="00904B80"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7, 10 020 Zagreb“</w:t>
      </w:r>
    </w:p>
    <w:p w14:paraId="57153A9E" w14:textId="4606017A" w:rsidR="002A4D64" w:rsidRPr="0092795D" w:rsidRDefault="002A4D64" w:rsidP="002A4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 xml:space="preserve"> te se daje suglasnost ravnateljici za potpis ugovora </w:t>
      </w:r>
    </w:p>
    <w:p w14:paraId="13C9085D" w14:textId="77777777" w:rsidR="00904B80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8E110" w14:textId="3399A90F" w:rsidR="00904B80" w:rsidRPr="002A4D64" w:rsidRDefault="00904B80" w:rsidP="00904B80">
      <w:pPr>
        <w:pStyle w:val="Odlomakpopisa"/>
        <w:numPr>
          <w:ilvl w:val="0"/>
          <w:numId w:val="20"/>
        </w:numPr>
        <w:jc w:val="both"/>
        <w:rPr>
          <w:b/>
          <w:bCs/>
          <w:szCs w:val="24"/>
          <w:lang w:val="hr-HR"/>
        </w:rPr>
      </w:pPr>
      <w:r w:rsidRPr="002A4D64">
        <w:rPr>
          <w:b/>
          <w:bCs/>
          <w:szCs w:val="24"/>
          <w:lang w:val="hr-HR"/>
        </w:rPr>
        <w:t>Postupak jednostavne nabave „</w:t>
      </w:r>
      <w:r>
        <w:rPr>
          <w:b/>
          <w:bCs/>
          <w:szCs w:val="24"/>
          <w:lang w:val="hr-HR"/>
        </w:rPr>
        <w:t>POTROŠNI MATERIJAL ZA ČIŠĆENJE</w:t>
      </w:r>
      <w:r w:rsidRPr="002A4D64">
        <w:rPr>
          <w:b/>
          <w:bCs/>
          <w:szCs w:val="24"/>
          <w:lang w:val="hr-HR"/>
        </w:rPr>
        <w:t>“</w:t>
      </w:r>
    </w:p>
    <w:p w14:paraId="54BEE25A" w14:textId="77777777" w:rsidR="00904B80" w:rsidRPr="0092795D" w:rsidRDefault="00904B80" w:rsidP="00904B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5A351" w14:textId="77777777" w:rsidR="00904B80" w:rsidRPr="0092795D" w:rsidRDefault="00904B80" w:rsidP="00904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>O D L U K A</w:t>
      </w:r>
    </w:p>
    <w:p w14:paraId="2357583C" w14:textId="6A097543" w:rsidR="00904B80" w:rsidRPr="0092795D" w:rsidRDefault="00904B80" w:rsidP="0090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795D">
        <w:rPr>
          <w:rFonts w:ascii="Times New Roman" w:hAnsi="Times New Roman" w:cs="Times New Roman"/>
          <w:sz w:val="24"/>
          <w:szCs w:val="24"/>
        </w:rPr>
        <w:t xml:space="preserve">kojom se prihvaća prijedlog Povjerenstva za provedbu postupka jednostavne nabave da se kao najpovoljnija ponuda za „POTROŠNI MATERIJAL ZA ČIŠĆENJE“  odabere ponuda ponuditelja </w:t>
      </w:r>
      <w:r w:rsidRPr="0092795D">
        <w:t>„</w:t>
      </w:r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BON-TON d.o.o., </w:t>
      </w:r>
      <w:proofErr w:type="spellStart"/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>Malomlačka</w:t>
      </w:r>
      <w:proofErr w:type="spellEnd"/>
      <w:r w:rsidRPr="009279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7, 10 020 Zagreb“</w:t>
      </w:r>
    </w:p>
    <w:p w14:paraId="68E0A85F" w14:textId="77777777" w:rsidR="00904B80" w:rsidRPr="0092795D" w:rsidRDefault="00904B80" w:rsidP="00904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95D">
        <w:rPr>
          <w:rFonts w:ascii="Times New Roman" w:hAnsi="Times New Roman" w:cs="Times New Roman"/>
          <w:sz w:val="24"/>
          <w:szCs w:val="24"/>
        </w:rPr>
        <w:t xml:space="preserve"> te se daje suglasnost ravnateljici za potpis ugovora </w:t>
      </w:r>
    </w:p>
    <w:p w14:paraId="078361DB" w14:textId="77777777" w:rsidR="002A4D64" w:rsidRPr="0092795D" w:rsidRDefault="002A4D64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B76FF" w14:textId="77777777" w:rsidR="00D06D39" w:rsidRPr="001553D4" w:rsidRDefault="00D06D39" w:rsidP="001553D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</w:pPr>
      <w:r w:rsidRPr="001553D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hr-HR"/>
        </w:rPr>
        <w:t>Ad.9. Razno</w:t>
      </w:r>
    </w:p>
    <w:p w14:paraId="2690BB74" w14:textId="77777777" w:rsidR="00D06D39" w:rsidRDefault="00D06D39" w:rsidP="00D06D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662D20" w14:textId="77777777" w:rsidR="00D06D39" w:rsidRDefault="00D06D39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7CD2">
        <w:rPr>
          <w:rFonts w:ascii="Times New Roman" w:hAnsi="Times New Roman" w:cs="Times New Roman"/>
          <w:bCs/>
          <w:sz w:val="24"/>
          <w:szCs w:val="24"/>
        </w:rPr>
        <w:t>Pitanja ili dodatnih informacija pod točkom „Razno“ nije bilo.</w:t>
      </w:r>
    </w:p>
    <w:p w14:paraId="51DDD9E6" w14:textId="77777777" w:rsidR="00D06D39" w:rsidRDefault="00D06D39" w:rsidP="001553D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3548906" w14:textId="77777777" w:rsidR="00957212" w:rsidRDefault="00957212" w:rsidP="001553D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F8886A" w14:textId="77777777" w:rsidR="00904B80" w:rsidRDefault="00904B80" w:rsidP="00155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54605A" w14:textId="6D77B81F" w:rsidR="002E6D69" w:rsidRPr="002A4D64" w:rsidRDefault="002E6D69" w:rsidP="001553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D64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6EAD5F40" w14:textId="52A70BAC" w:rsidR="00D06D39" w:rsidRPr="0092795D" w:rsidRDefault="002E6D69" w:rsidP="001553D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4D64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2A4D64">
        <w:rPr>
          <w:rFonts w:ascii="Times New Roman" w:hAnsi="Times New Roman" w:cs="Times New Roman"/>
          <w:sz w:val="24"/>
          <w:szCs w:val="24"/>
        </w:rPr>
        <w:t xml:space="preserve"> Lenart</w:t>
      </w:r>
      <w:r w:rsidR="00D06D39">
        <w:tab/>
      </w:r>
    </w:p>
    <w:sectPr w:rsidR="00D06D39" w:rsidRPr="0092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D175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C4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113D"/>
    <w:multiLevelType w:val="hybridMultilevel"/>
    <w:tmpl w:val="8F706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6A8"/>
    <w:multiLevelType w:val="hybridMultilevel"/>
    <w:tmpl w:val="914EC4A2"/>
    <w:lvl w:ilvl="0" w:tplc="EB3AA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7874"/>
    <w:multiLevelType w:val="hybridMultilevel"/>
    <w:tmpl w:val="E81C3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BE9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B236F"/>
    <w:multiLevelType w:val="hybridMultilevel"/>
    <w:tmpl w:val="99E8E822"/>
    <w:lvl w:ilvl="0" w:tplc="526C5BF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E203CBE"/>
    <w:multiLevelType w:val="hybridMultilevel"/>
    <w:tmpl w:val="0A34A946"/>
    <w:lvl w:ilvl="0" w:tplc="EC724E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091D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34BEC"/>
    <w:multiLevelType w:val="hybridMultilevel"/>
    <w:tmpl w:val="118448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1913B4"/>
    <w:multiLevelType w:val="hybridMultilevel"/>
    <w:tmpl w:val="28ACA430"/>
    <w:lvl w:ilvl="0" w:tplc="3B62AFE6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3" w15:restartNumberingAfterBreak="0">
    <w:nsid w:val="481A539E"/>
    <w:multiLevelType w:val="hybridMultilevel"/>
    <w:tmpl w:val="39A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C62227"/>
    <w:multiLevelType w:val="hybridMultilevel"/>
    <w:tmpl w:val="F2A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20748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3063"/>
    <w:multiLevelType w:val="hybridMultilevel"/>
    <w:tmpl w:val="9B64E37E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103F23"/>
    <w:multiLevelType w:val="hybridMultilevel"/>
    <w:tmpl w:val="62C82652"/>
    <w:lvl w:ilvl="0" w:tplc="A3825E8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6470B1D"/>
    <w:multiLevelType w:val="hybridMultilevel"/>
    <w:tmpl w:val="1868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6643EA"/>
    <w:multiLevelType w:val="hybridMultilevel"/>
    <w:tmpl w:val="7F14C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C4891"/>
    <w:multiLevelType w:val="hybridMultilevel"/>
    <w:tmpl w:val="47AC178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B235C4B"/>
    <w:multiLevelType w:val="hybridMultilevel"/>
    <w:tmpl w:val="73F62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2CA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34EE0"/>
    <w:multiLevelType w:val="hybridMultilevel"/>
    <w:tmpl w:val="7E20FFC2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823F9"/>
    <w:multiLevelType w:val="hybridMultilevel"/>
    <w:tmpl w:val="8FBEF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03D21"/>
    <w:multiLevelType w:val="hybridMultilevel"/>
    <w:tmpl w:val="1756A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B3EAE"/>
    <w:multiLevelType w:val="hybridMultilevel"/>
    <w:tmpl w:val="13BA0690"/>
    <w:lvl w:ilvl="0" w:tplc="052E2A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C301925"/>
    <w:multiLevelType w:val="hybridMultilevel"/>
    <w:tmpl w:val="3A4A9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9138">
    <w:abstractNumId w:val="20"/>
  </w:num>
  <w:num w:numId="2" w16cid:durableId="663048146">
    <w:abstractNumId w:val="15"/>
  </w:num>
  <w:num w:numId="3" w16cid:durableId="1198353256">
    <w:abstractNumId w:val="16"/>
  </w:num>
  <w:num w:numId="4" w16cid:durableId="1719434470">
    <w:abstractNumId w:val="17"/>
  </w:num>
  <w:num w:numId="5" w16cid:durableId="775488012">
    <w:abstractNumId w:val="10"/>
  </w:num>
  <w:num w:numId="6" w16cid:durableId="884409459">
    <w:abstractNumId w:val="22"/>
  </w:num>
  <w:num w:numId="7" w16cid:durableId="350647830">
    <w:abstractNumId w:val="23"/>
  </w:num>
  <w:num w:numId="8" w16cid:durableId="80180091">
    <w:abstractNumId w:val="1"/>
  </w:num>
  <w:num w:numId="9" w16cid:durableId="463305855">
    <w:abstractNumId w:val="2"/>
  </w:num>
  <w:num w:numId="10" w16cid:durableId="704645413">
    <w:abstractNumId w:val="6"/>
  </w:num>
  <w:num w:numId="11" w16cid:durableId="2125416829">
    <w:abstractNumId w:val="14"/>
  </w:num>
  <w:num w:numId="12" w16cid:durableId="1927154105">
    <w:abstractNumId w:val="7"/>
  </w:num>
  <w:num w:numId="13" w16cid:durableId="916787045">
    <w:abstractNumId w:val="18"/>
  </w:num>
  <w:num w:numId="14" w16cid:durableId="1522937028">
    <w:abstractNumId w:val="21"/>
  </w:num>
  <w:num w:numId="15" w16cid:durableId="210850928">
    <w:abstractNumId w:val="12"/>
  </w:num>
  <w:num w:numId="16" w16cid:durableId="1142969262">
    <w:abstractNumId w:val="9"/>
  </w:num>
  <w:num w:numId="17" w16cid:durableId="1643803541">
    <w:abstractNumId w:val="27"/>
  </w:num>
  <w:num w:numId="18" w16cid:durableId="1784226153">
    <w:abstractNumId w:val="8"/>
  </w:num>
  <w:num w:numId="19" w16cid:durableId="40829746">
    <w:abstractNumId w:val="11"/>
  </w:num>
  <w:num w:numId="20" w16cid:durableId="1742949027">
    <w:abstractNumId w:val="0"/>
  </w:num>
  <w:num w:numId="21" w16cid:durableId="1534924570">
    <w:abstractNumId w:val="4"/>
  </w:num>
  <w:num w:numId="22" w16cid:durableId="1047485132">
    <w:abstractNumId w:val="5"/>
  </w:num>
  <w:num w:numId="23" w16cid:durableId="739599470">
    <w:abstractNumId w:val="19"/>
  </w:num>
  <w:num w:numId="24" w16cid:durableId="790781620">
    <w:abstractNumId w:val="13"/>
  </w:num>
  <w:num w:numId="25" w16cid:durableId="131531989">
    <w:abstractNumId w:val="24"/>
  </w:num>
  <w:num w:numId="26" w16cid:durableId="1725063933">
    <w:abstractNumId w:val="26"/>
  </w:num>
  <w:num w:numId="27" w16cid:durableId="1492519720">
    <w:abstractNumId w:val="25"/>
  </w:num>
  <w:num w:numId="28" w16cid:durableId="1973518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32CBF"/>
    <w:rsid w:val="000418E0"/>
    <w:rsid w:val="000535BC"/>
    <w:rsid w:val="00070A5F"/>
    <w:rsid w:val="000A50B4"/>
    <w:rsid w:val="000A6930"/>
    <w:rsid w:val="000B1B2C"/>
    <w:rsid w:val="000B3E6F"/>
    <w:rsid w:val="0010344C"/>
    <w:rsid w:val="00111720"/>
    <w:rsid w:val="00135B7E"/>
    <w:rsid w:val="0014307A"/>
    <w:rsid w:val="001553D4"/>
    <w:rsid w:val="00176C9F"/>
    <w:rsid w:val="00192C37"/>
    <w:rsid w:val="001C460B"/>
    <w:rsid w:val="001F5BA8"/>
    <w:rsid w:val="00203336"/>
    <w:rsid w:val="00205390"/>
    <w:rsid w:val="00206021"/>
    <w:rsid w:val="00210A0E"/>
    <w:rsid w:val="00231D98"/>
    <w:rsid w:val="00250DD5"/>
    <w:rsid w:val="00260BDF"/>
    <w:rsid w:val="00285DC5"/>
    <w:rsid w:val="002A4D64"/>
    <w:rsid w:val="002C691A"/>
    <w:rsid w:val="002E6D69"/>
    <w:rsid w:val="002F1DB1"/>
    <w:rsid w:val="0030222B"/>
    <w:rsid w:val="0032673F"/>
    <w:rsid w:val="00334FA8"/>
    <w:rsid w:val="00346F5F"/>
    <w:rsid w:val="00370095"/>
    <w:rsid w:val="003B59D8"/>
    <w:rsid w:val="003C5C20"/>
    <w:rsid w:val="003D000D"/>
    <w:rsid w:val="003D56A5"/>
    <w:rsid w:val="003D5AAA"/>
    <w:rsid w:val="003D5F3D"/>
    <w:rsid w:val="003E07D8"/>
    <w:rsid w:val="003E27E3"/>
    <w:rsid w:val="00444F98"/>
    <w:rsid w:val="0044587F"/>
    <w:rsid w:val="0047744F"/>
    <w:rsid w:val="00492025"/>
    <w:rsid w:val="004B0520"/>
    <w:rsid w:val="004C02E9"/>
    <w:rsid w:val="004C2753"/>
    <w:rsid w:val="004D0F8B"/>
    <w:rsid w:val="005036A1"/>
    <w:rsid w:val="005379C9"/>
    <w:rsid w:val="00560D60"/>
    <w:rsid w:val="00561277"/>
    <w:rsid w:val="005815A1"/>
    <w:rsid w:val="005C15D5"/>
    <w:rsid w:val="005C362D"/>
    <w:rsid w:val="005C7BD0"/>
    <w:rsid w:val="005D3AC2"/>
    <w:rsid w:val="005F1F57"/>
    <w:rsid w:val="00611D42"/>
    <w:rsid w:val="00625B52"/>
    <w:rsid w:val="00672933"/>
    <w:rsid w:val="00686331"/>
    <w:rsid w:val="00696E6A"/>
    <w:rsid w:val="006C2D3A"/>
    <w:rsid w:val="006D4185"/>
    <w:rsid w:val="006D7248"/>
    <w:rsid w:val="006E0F07"/>
    <w:rsid w:val="006E7120"/>
    <w:rsid w:val="00715109"/>
    <w:rsid w:val="00722DB2"/>
    <w:rsid w:val="007D4FA1"/>
    <w:rsid w:val="007F5526"/>
    <w:rsid w:val="00810F8D"/>
    <w:rsid w:val="00817F86"/>
    <w:rsid w:val="00832931"/>
    <w:rsid w:val="00845020"/>
    <w:rsid w:val="00855F19"/>
    <w:rsid w:val="00860AEC"/>
    <w:rsid w:val="0086161C"/>
    <w:rsid w:val="0089491A"/>
    <w:rsid w:val="008D403E"/>
    <w:rsid w:val="008E0927"/>
    <w:rsid w:val="00903BD9"/>
    <w:rsid w:val="00904B80"/>
    <w:rsid w:val="00917472"/>
    <w:rsid w:val="00917DCD"/>
    <w:rsid w:val="0092795D"/>
    <w:rsid w:val="00942E65"/>
    <w:rsid w:val="009471F2"/>
    <w:rsid w:val="00957212"/>
    <w:rsid w:val="00981E2F"/>
    <w:rsid w:val="009B6A8B"/>
    <w:rsid w:val="009F03C1"/>
    <w:rsid w:val="00A02D6A"/>
    <w:rsid w:val="00A73EC1"/>
    <w:rsid w:val="00A838FF"/>
    <w:rsid w:val="00A96B15"/>
    <w:rsid w:val="00B03C22"/>
    <w:rsid w:val="00B1452F"/>
    <w:rsid w:val="00B24CC0"/>
    <w:rsid w:val="00B25B1B"/>
    <w:rsid w:val="00B50E56"/>
    <w:rsid w:val="00B52DB8"/>
    <w:rsid w:val="00B6253D"/>
    <w:rsid w:val="00B62CBE"/>
    <w:rsid w:val="00B64395"/>
    <w:rsid w:val="00B84FB9"/>
    <w:rsid w:val="00BA1DC6"/>
    <w:rsid w:val="00BE01AB"/>
    <w:rsid w:val="00BE7CD2"/>
    <w:rsid w:val="00C17C1F"/>
    <w:rsid w:val="00C24FF4"/>
    <w:rsid w:val="00C331FC"/>
    <w:rsid w:val="00C522B1"/>
    <w:rsid w:val="00C61DB4"/>
    <w:rsid w:val="00CA2948"/>
    <w:rsid w:val="00CD1DDB"/>
    <w:rsid w:val="00CF3C74"/>
    <w:rsid w:val="00D06D39"/>
    <w:rsid w:val="00D45025"/>
    <w:rsid w:val="00D45ABD"/>
    <w:rsid w:val="00D70859"/>
    <w:rsid w:val="00D75AD8"/>
    <w:rsid w:val="00D81950"/>
    <w:rsid w:val="00DA4555"/>
    <w:rsid w:val="00DC13A5"/>
    <w:rsid w:val="00DC5BBF"/>
    <w:rsid w:val="00DE4126"/>
    <w:rsid w:val="00DE49CB"/>
    <w:rsid w:val="00E05DC1"/>
    <w:rsid w:val="00E152FA"/>
    <w:rsid w:val="00E176F8"/>
    <w:rsid w:val="00E35A9B"/>
    <w:rsid w:val="00E601F7"/>
    <w:rsid w:val="00E65596"/>
    <w:rsid w:val="00E67FCC"/>
    <w:rsid w:val="00E8477F"/>
    <w:rsid w:val="00E93C50"/>
    <w:rsid w:val="00EB51B8"/>
    <w:rsid w:val="00EE41C4"/>
    <w:rsid w:val="00F33B44"/>
    <w:rsid w:val="00F33ED9"/>
    <w:rsid w:val="00F34F1C"/>
    <w:rsid w:val="00F707EE"/>
    <w:rsid w:val="00F92ADE"/>
    <w:rsid w:val="00F935F7"/>
    <w:rsid w:val="00F9390D"/>
    <w:rsid w:val="00FB5E49"/>
    <w:rsid w:val="00FE0E11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C4995F99-F9C2-4692-8363-23E80AF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D55-681D-413D-B6B4-2C590FB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10</cp:revision>
  <cp:lastPrinted>2024-03-29T10:54:00Z</cp:lastPrinted>
  <dcterms:created xsi:type="dcterms:W3CDTF">2024-05-13T09:08:00Z</dcterms:created>
  <dcterms:modified xsi:type="dcterms:W3CDTF">2024-05-13T09:28:00Z</dcterms:modified>
</cp:coreProperties>
</file>