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7" w:rsidRDefault="00AC3887" w:rsidP="00AC3887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AC3887" w:rsidRDefault="00AC3887" w:rsidP="00AC3887">
      <w:pPr>
        <w:spacing w:after="240"/>
      </w:pPr>
      <w:r>
        <w:tab/>
        <w:t>S A M O B O R</w:t>
      </w:r>
    </w:p>
    <w:p w:rsidR="00AC3887" w:rsidRDefault="00AC3887" w:rsidP="00AC3887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AC3887" w:rsidRDefault="00AC3887" w:rsidP="00AC3887"/>
    <w:p w:rsidR="00AC3887" w:rsidRDefault="00AC3887" w:rsidP="00AC3887"/>
    <w:p w:rsidR="00AC3887" w:rsidRDefault="00AC3887" w:rsidP="00AC3887">
      <w:pPr>
        <w:jc w:val="center"/>
        <w:rPr>
          <w:b/>
          <w:bCs/>
          <w:sz w:val="44"/>
        </w:rPr>
      </w:pPr>
    </w:p>
    <w:p w:rsidR="00AC3887" w:rsidRDefault="00AC3887" w:rsidP="00AC3887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AC3887" w:rsidRDefault="00AC3887" w:rsidP="00AC3887">
      <w:pPr>
        <w:jc w:val="center"/>
      </w:pPr>
    </w:p>
    <w:p w:rsidR="00AC3887" w:rsidRDefault="00AC3887" w:rsidP="00AC3887">
      <w:pPr>
        <w:jc w:val="center"/>
      </w:pPr>
    </w:p>
    <w:p w:rsidR="00AC3887" w:rsidRDefault="00AC3887" w:rsidP="00AC3887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27D311" wp14:editId="35D92F2F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AC3887" w:rsidRDefault="00AC3887" w:rsidP="00AC3887">
      <w:pPr>
        <w:jc w:val="center"/>
      </w:pPr>
    </w:p>
    <w:p w:rsidR="00AC3887" w:rsidRDefault="00AC3887" w:rsidP="00AC3887">
      <w:pPr>
        <w:jc w:val="center"/>
      </w:pPr>
    </w:p>
    <w:p w:rsidR="00AC3887" w:rsidRDefault="00AC3887" w:rsidP="00AC3887">
      <w:pPr>
        <w:jc w:val="center"/>
      </w:pPr>
    </w:p>
    <w:p w:rsidR="00AC3887" w:rsidRDefault="00AC3887" w:rsidP="00AC3887">
      <w:pPr>
        <w:jc w:val="center"/>
      </w:pPr>
    </w:p>
    <w:p w:rsidR="00AC3887" w:rsidRDefault="00AC3887" w:rsidP="00AC3887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45.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AC3887" w:rsidRPr="00DC2A7C" w:rsidRDefault="00AC3887" w:rsidP="00AC3887">
      <w:proofErr w:type="spellStart"/>
      <w:proofErr w:type="gramStart"/>
      <w:r>
        <w:t>za</w:t>
      </w:r>
      <w:proofErr w:type="spellEnd"/>
      <w:r>
        <w:t xml:space="preserve">  </w:t>
      </w:r>
      <w:r w:rsidR="00247039" w:rsidRPr="00247039">
        <w:t>7</w:t>
      </w:r>
      <w:r w:rsidRPr="00247039">
        <w:t>.</w:t>
      </w:r>
      <w:r w:rsidR="00247039" w:rsidRPr="00247039">
        <w:t>6</w:t>
      </w:r>
      <w:r w:rsidRPr="00247039">
        <w:t>.2021</w:t>
      </w:r>
      <w:proofErr w:type="gramEnd"/>
      <w:r w:rsidRPr="00247039">
        <w:t>.  (</w:t>
      </w:r>
      <w:proofErr w:type="spellStart"/>
      <w:proofErr w:type="gramStart"/>
      <w:r w:rsidRPr="00247039">
        <w:t>ponedjeljak</w:t>
      </w:r>
      <w:proofErr w:type="spellEnd"/>
      <w:r w:rsidRPr="00247039">
        <w:t xml:space="preserve"> </w:t>
      </w:r>
      <w:r>
        <w:t>)</w:t>
      </w:r>
      <w:proofErr w:type="gramEnd"/>
      <w:r>
        <w:t xml:space="preserve"> </w:t>
      </w:r>
      <w:r w:rsidRPr="002C78DC">
        <w:t xml:space="preserve"> </w:t>
      </w:r>
      <w:r>
        <w:t xml:space="preserve">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AC3887" w:rsidRDefault="00AC3887" w:rsidP="00AC3887">
      <w:pPr>
        <w:jc w:val="center"/>
        <w:rPr>
          <w:b/>
        </w:rPr>
      </w:pPr>
    </w:p>
    <w:p w:rsidR="00AC3887" w:rsidRDefault="00AC3887" w:rsidP="00AC3887">
      <w:pPr>
        <w:jc w:val="center"/>
        <w:rPr>
          <w:b/>
        </w:rPr>
      </w:pPr>
    </w:p>
    <w:p w:rsidR="00AC3887" w:rsidRPr="00F253E2" w:rsidRDefault="00AC3887" w:rsidP="00AC3887">
      <w:pPr>
        <w:jc w:val="center"/>
        <w:rPr>
          <w:b/>
        </w:rPr>
      </w:pPr>
    </w:p>
    <w:p w:rsidR="00AC3887" w:rsidRDefault="00AC3887" w:rsidP="00AC3887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AC3887" w:rsidRDefault="00AC3887" w:rsidP="00AC3887">
      <w:pPr>
        <w:jc w:val="center"/>
        <w:rPr>
          <w:lang w:val="de-DE"/>
        </w:rPr>
      </w:pPr>
    </w:p>
    <w:p w:rsidR="00AC3887" w:rsidRDefault="00AC3887" w:rsidP="00AC3887">
      <w:pPr>
        <w:rPr>
          <w:lang w:val="de-DE"/>
        </w:rPr>
      </w:pPr>
      <w:r>
        <w:rPr>
          <w:lang w:val="de-DE"/>
        </w:rPr>
        <w:t>1.Verifikacija zapisnika sa 44. sjednice Upravnog vijeća</w:t>
      </w:r>
    </w:p>
    <w:p w:rsidR="00AC3887" w:rsidRDefault="00AC3887" w:rsidP="00AC3887">
      <w:pPr>
        <w:rPr>
          <w:lang w:val="de-DE"/>
        </w:rPr>
      </w:pPr>
      <w:r>
        <w:rPr>
          <w:lang w:val="de-DE"/>
        </w:rPr>
        <w:t>2. Izvješće ravnateljice o radu vrtića i provođenju odluka UV između dvije sjednice</w:t>
      </w:r>
    </w:p>
    <w:p w:rsidR="00AC3887" w:rsidRPr="00727028" w:rsidRDefault="00AC3887" w:rsidP="00AC3887">
      <w:pPr>
        <w:rPr>
          <w:lang w:val="de-DE"/>
        </w:rPr>
      </w:pPr>
      <w:r w:rsidRPr="00727028">
        <w:rPr>
          <w:lang w:val="de-DE"/>
        </w:rPr>
        <w:t xml:space="preserve">3. Donošenje </w:t>
      </w:r>
      <w:r>
        <w:rPr>
          <w:lang w:val="de-DE"/>
        </w:rPr>
        <w:t>potpunog teksta Statuta DV Grigor Vitez Samobor</w:t>
      </w:r>
    </w:p>
    <w:p w:rsidR="00AC3887" w:rsidRDefault="00AC3887" w:rsidP="00AC3887">
      <w:pPr>
        <w:rPr>
          <w:lang w:val="de-DE"/>
        </w:rPr>
      </w:pPr>
      <w:r w:rsidRPr="00727028">
        <w:rPr>
          <w:lang w:val="de-DE"/>
        </w:rPr>
        <w:t xml:space="preserve">4. </w:t>
      </w:r>
      <w:r>
        <w:rPr>
          <w:lang w:val="de-DE"/>
        </w:rPr>
        <w:t>Izvješće o upisu za pedagošku godinu 2021./2022.</w:t>
      </w:r>
    </w:p>
    <w:p w:rsidR="00AC3887" w:rsidRPr="00727028" w:rsidRDefault="00AC3887" w:rsidP="00AC3887">
      <w:pPr>
        <w:rPr>
          <w:lang w:val="de-DE"/>
        </w:rPr>
      </w:pPr>
      <w:r>
        <w:rPr>
          <w:lang w:val="de-DE"/>
        </w:rPr>
        <w:t>5. Plan rada ljeti</w:t>
      </w:r>
    </w:p>
    <w:p w:rsidR="00AC3887" w:rsidRDefault="00AC3887" w:rsidP="006F6CD6">
      <w:pPr>
        <w:rPr>
          <w:lang w:val="de-DE"/>
        </w:rPr>
      </w:pPr>
      <w:r>
        <w:rPr>
          <w:lang w:val="de-DE"/>
        </w:rPr>
        <w:t xml:space="preserve">6. Radni odnosi – donošenje odluke o </w:t>
      </w:r>
      <w:r w:rsidR="006F6CD6">
        <w:rPr>
          <w:lang w:val="de-DE"/>
        </w:rPr>
        <w:t>raspisivanju natječaja za novu pedagošku godinu</w:t>
      </w:r>
    </w:p>
    <w:p w:rsidR="009743D3" w:rsidRDefault="009743D3" w:rsidP="006F6CD6">
      <w:pPr>
        <w:rPr>
          <w:lang w:val="de-DE"/>
        </w:rPr>
      </w:pPr>
      <w:r>
        <w:rPr>
          <w:lang w:val="de-DE"/>
        </w:rPr>
        <w:t>7. Otpis potraživanja duga roditelja - prijedlog</w:t>
      </w:r>
    </w:p>
    <w:p w:rsidR="00AC3887" w:rsidRPr="00DF4381" w:rsidRDefault="009743D3" w:rsidP="00AC3887">
      <w:pPr>
        <w:rPr>
          <w:lang w:val="de-DE"/>
        </w:rPr>
      </w:pPr>
      <w:r>
        <w:rPr>
          <w:lang w:val="de-DE"/>
        </w:rPr>
        <w:t>8.</w:t>
      </w:r>
      <w:r w:rsidR="00AC3887">
        <w:rPr>
          <w:lang w:val="de-DE"/>
        </w:rPr>
        <w:t xml:space="preserve"> Razno</w:t>
      </w:r>
    </w:p>
    <w:p w:rsidR="00AC3887" w:rsidRDefault="00AC3887" w:rsidP="00AC3887">
      <w:pPr>
        <w:rPr>
          <w:lang w:val="de-DE"/>
        </w:rPr>
      </w:pPr>
      <w:r>
        <w:rPr>
          <w:lang w:val="de-DE"/>
        </w:rPr>
        <w:t xml:space="preserve">          </w:t>
      </w:r>
    </w:p>
    <w:p w:rsidR="00AC3887" w:rsidRDefault="00AC3887" w:rsidP="00AC3887"/>
    <w:p w:rsidR="00AC3887" w:rsidRDefault="00AC3887" w:rsidP="00AC3887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AC3887" w:rsidRDefault="00AC3887" w:rsidP="00AC3887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Sučić</w:t>
      </w:r>
      <w:proofErr w:type="spellEnd"/>
    </w:p>
    <w:p w:rsidR="00AC3887" w:rsidRDefault="00AC3887" w:rsidP="00AC3887"/>
    <w:p w:rsidR="00AC3887" w:rsidRPr="00625DD9" w:rsidRDefault="00AC3887" w:rsidP="00AC3887">
      <w:proofErr w:type="spellStart"/>
      <w:proofErr w:type="gramStart"/>
      <w:r>
        <w:t>Samobor</w:t>
      </w:r>
      <w:proofErr w:type="spellEnd"/>
      <w:r w:rsidRPr="00625DD9">
        <w:t xml:space="preserve">, </w:t>
      </w:r>
      <w:r w:rsidR="00247039" w:rsidRPr="00247039">
        <w:t>1</w:t>
      </w:r>
      <w:r w:rsidRPr="00247039">
        <w:t>.</w:t>
      </w:r>
      <w:r w:rsidR="00247039" w:rsidRPr="00247039">
        <w:t>6</w:t>
      </w:r>
      <w:r w:rsidRPr="00247039">
        <w:t>.2021</w:t>
      </w:r>
      <w:r w:rsidRPr="00625DD9">
        <w:t>.</w:t>
      </w:r>
      <w:proofErr w:type="gramEnd"/>
    </w:p>
    <w:p w:rsidR="00AC3887" w:rsidRDefault="00AC3887" w:rsidP="00AC3887"/>
    <w:p w:rsidR="00AC3887" w:rsidRDefault="00AC3887" w:rsidP="00AC3887">
      <w:bookmarkStart w:id="0" w:name="_GoBack"/>
      <w:bookmarkEnd w:id="0"/>
    </w:p>
    <w:p w:rsidR="004E52CD" w:rsidRDefault="004E52CD"/>
    <w:sectPr w:rsidR="004E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7638"/>
    <w:multiLevelType w:val="hybridMultilevel"/>
    <w:tmpl w:val="5C384632"/>
    <w:lvl w:ilvl="0" w:tplc="C5A03A7E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87"/>
    <w:rsid w:val="00247039"/>
    <w:rsid w:val="004E52CD"/>
    <w:rsid w:val="006F6CD6"/>
    <w:rsid w:val="006F6F26"/>
    <w:rsid w:val="009743D3"/>
    <w:rsid w:val="00AC3887"/>
    <w:rsid w:val="00D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2021-05-18T09:54:00Z</cp:lastPrinted>
  <dcterms:created xsi:type="dcterms:W3CDTF">2021-05-18T08:54:00Z</dcterms:created>
  <dcterms:modified xsi:type="dcterms:W3CDTF">2021-06-01T11:20:00Z</dcterms:modified>
</cp:coreProperties>
</file>